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0E4F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3F45940C" wp14:editId="6B4D55D1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10E21B61" wp14:editId="4D4113CE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2B78E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5D1887AB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11199719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1DC643BF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5A21A990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5872D579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746CD5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7FF41B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14:paraId="08C489A7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76E176F9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429E2E36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495F9BEB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73ED5917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737FB592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0565A9BD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EB44AA"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EB44AA">
        <w:rPr>
          <w:rFonts w:ascii="Times New Roman" w:hAnsi="Times New Roman"/>
          <w:sz w:val="28"/>
          <w:szCs w:val="28"/>
          <w:lang w:val="uk-UA" w:eastAsia="ar-SA"/>
        </w:rPr>
        <w:t>.01.2024р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282D6957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712EF27D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311994FB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3D75267E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2528A49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38FFC8B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808CB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6808CB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808CB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808CB">
        <w:rPr>
          <w:rFonts w:ascii="Times New Roman" w:hAnsi="Times New Roman"/>
          <w:sz w:val="28"/>
          <w:szCs w:val="28"/>
          <w:lang w:val="uk-UA" w:eastAsia="uk-UA"/>
        </w:rPr>
        <w:t>90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6808CB">
        <w:rPr>
          <w:rFonts w:ascii="Times New Roman" w:hAnsi="Times New Roman"/>
          <w:sz w:val="28"/>
          <w:szCs w:val="28"/>
          <w:lang w:val="uk-UA" w:eastAsia="ar-SA"/>
        </w:rPr>
        <w:t>руйнує фундамент паркану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0809A2">
        <w:rPr>
          <w:rFonts w:ascii="Times New Roman" w:hAnsi="Times New Roman"/>
          <w:sz w:val="28"/>
          <w:szCs w:val="28"/>
          <w:lang w:val="uk-UA"/>
        </w:rPr>
        <w:t>.</w:t>
      </w:r>
    </w:p>
    <w:p w14:paraId="05D83B2A" w14:textId="77777777"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62657E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00DC6533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22230183" w14:textId="77777777"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33FDC9F8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A3A0A19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0FA2187F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58926CD5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465FB6A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76ACD00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7475B62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789850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1C17A3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67A88E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5E3594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DE56C63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57BD926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B464FB5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36CC8D8" w14:textId="77777777" w:rsidR="008778D9" w:rsidRDefault="008778D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F61C422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4AE38FF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ACD772A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76148A6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A2CB93C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0CAFDB9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3C09CA0" w14:textId="77777777" w:rsidR="004C580E" w:rsidRDefault="004C580E" w:rsidP="0022471B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C529CD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0106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386736">
    <w:abstractNumId w:val="4"/>
  </w:num>
  <w:num w:numId="3" w16cid:durableId="581448921">
    <w:abstractNumId w:val="1"/>
  </w:num>
  <w:num w:numId="4" w16cid:durableId="896430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26672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229212">
    <w:abstractNumId w:val="2"/>
  </w:num>
  <w:num w:numId="7" w16cid:durableId="1388916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2471B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529CD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04413"/>
  <w15:docId w15:val="{5392B7B4-36F3-4992-99E7-0CE0844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5</cp:revision>
  <cp:lastPrinted>2024-01-16T13:56:00Z</cp:lastPrinted>
  <dcterms:created xsi:type="dcterms:W3CDTF">2024-01-16T10:48:00Z</dcterms:created>
  <dcterms:modified xsi:type="dcterms:W3CDTF">2024-01-17T10:57:00Z</dcterms:modified>
</cp:coreProperties>
</file>