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B44AA" w:rsidRPr="0062721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721F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2721F">
        <w:rPr>
          <w:rFonts w:ascii="Times New Roman" w:hAnsi="Times New Roman"/>
          <w:sz w:val="28"/>
          <w:szCs w:val="28"/>
          <w:lang w:val="uk-UA" w:eastAsia="ar-SA"/>
        </w:rPr>
        <w:t>.01.2024р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6808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082A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008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вкрите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A23FC" w:rsidRDefault="00AA23FC" w:rsidP="00AA23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Pr="00A0082A">
        <w:rPr>
          <w:rFonts w:ascii="Times New Roman" w:hAnsi="Times New Roman"/>
          <w:sz w:val="28"/>
          <w:szCs w:val="28"/>
          <w:lang w:val="uk-UA"/>
        </w:rPr>
        <w:t>;</w:t>
      </w:r>
    </w:p>
    <w:p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абрикос,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Прокоповичу К.Ю.:(договір оренди землі від 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7.1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руйнують фундамент паркану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34D71" w:rsidRDefault="00B34D71" w:rsidP="00B34D7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горіх, яке  має незадовільний  стан (руйнує фундамент паркану), що знаходиться  на орендованій території  по 2 пров. 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34D71" w:rsidRDefault="00B34D71" w:rsidP="00B34D7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акація, яке  має незадовільний  стан (руйнує фундамент паркану), що знаходиться  на орендованій території  по 2 пров. 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34D71" w:rsidRDefault="00B34D71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AA23FC" w:rsidRDefault="00AA23FC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Прокоповичу К.Ю.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зазначен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2.1 пункту 2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34D71" w:rsidRDefault="00B34D71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:rsidR="00B34D71" w:rsidRDefault="00B34D71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34D71" w:rsidRPr="00011332" w:rsidRDefault="00B34D71" w:rsidP="00B34D71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</w:t>
      </w:r>
      <w:r w:rsidRPr="00B34D71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формувальне обрізування п’яти дерев породи липа, що знаход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біля адміністративно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 приміщення бувшої сільської ради по вул. Свободи, 1А в с. </w:t>
      </w:r>
      <w:proofErr w:type="spellStart"/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34D71" w:rsidRDefault="00B34D71" w:rsidP="00B34D71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B34D71" w:rsidP="00B34D71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ради, гілки утилізувати, склавши відповідний акт.</w:t>
      </w:r>
    </w:p>
    <w:p w:rsidR="00B34D71" w:rsidRDefault="00B34D71" w:rsidP="00B34D71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34D71" w:rsidRDefault="00B34D71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  <w:lang w:val="uk-UA"/>
        </w:rPr>
        <w:t>Сергія РЕДЧИКА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AA23FC">
        <w:rPr>
          <w:rFonts w:ascii="Times New Roman" w:hAnsi="Times New Roman"/>
          <w:sz w:val="18"/>
          <w:szCs w:val="18"/>
          <w:lang w:val="uk-UA"/>
        </w:rPr>
        <w:t>;</w:t>
      </w:r>
    </w:p>
    <w:p w:rsidR="00AA23FC" w:rsidRPr="001913B5" w:rsidRDefault="00AA23FC" w:rsidP="00AA23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В</w:t>
      </w:r>
      <w:r w:rsidRPr="00F56CAE">
        <w:rPr>
          <w:rFonts w:ascii="Times New Roman" w:hAnsi="Times New Roman"/>
          <w:sz w:val="18"/>
          <w:szCs w:val="18"/>
          <w:lang w:val="uk-UA" w:eastAsia="ar-SA"/>
        </w:rPr>
        <w:t>иконавчому комітету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913B5">
        <w:rPr>
          <w:rFonts w:ascii="Times New Roman" w:hAnsi="Times New Roman"/>
          <w:sz w:val="18"/>
          <w:szCs w:val="18"/>
          <w:lang w:val="uk-UA" w:eastAsia="ar-SA"/>
        </w:rPr>
        <w:t>Хмільницької міської ради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AA23FC" w:rsidRDefault="00AA23FC" w:rsidP="00AA23FC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2024-01-19T09:50:00Z</cp:lastPrinted>
  <dcterms:created xsi:type="dcterms:W3CDTF">2024-01-17T14:20:00Z</dcterms:created>
  <dcterms:modified xsi:type="dcterms:W3CDTF">2024-01-19T09:50:00Z</dcterms:modified>
</cp:coreProperties>
</file>