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024" w14:textId="0944E06D" w:rsidR="00A569FD" w:rsidRDefault="00A569FD" w:rsidP="00A569FD">
      <w:pPr>
        <w:tabs>
          <w:tab w:val="left" w:pos="8080"/>
        </w:tabs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BCDD7EC" wp14:editId="6893CDA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E1702C" wp14:editId="66B2D38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0BD9" w14:textId="77777777" w:rsidR="00A569FD" w:rsidRDefault="00A569FD" w:rsidP="00A569F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УКРАЇНА</w:t>
      </w:r>
    </w:p>
    <w:p w14:paraId="738C4458" w14:textId="77777777" w:rsidR="00A569FD" w:rsidRDefault="00A569FD" w:rsidP="00A569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6726CCDE" w14:textId="77777777" w:rsidR="00A569FD" w:rsidRDefault="00A569FD" w:rsidP="00A569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68E45E0" w14:textId="77777777" w:rsidR="00A569FD" w:rsidRDefault="00A569FD" w:rsidP="00A56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ВИКОНАВЧИЙ  КОМІТЕТ</w:t>
      </w:r>
    </w:p>
    <w:p w14:paraId="2B1B8B6D" w14:textId="77777777" w:rsidR="00A569FD" w:rsidRDefault="00A569FD" w:rsidP="00A569FD">
      <w:pPr>
        <w:ind w:righ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РІШЕННЯ</w:t>
      </w:r>
    </w:p>
    <w:p w14:paraId="5AC0A166" w14:textId="77777777" w:rsidR="00A569FD" w:rsidRDefault="00A569FD" w:rsidP="00A569F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CA6DD" w14:textId="4EADE25B" w:rsidR="00A569FD" w:rsidRPr="00A61C81" w:rsidRDefault="00A569FD" w:rsidP="00A569FD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 “</w:t>
      </w:r>
      <w:r w:rsidR="00A61C81" w:rsidRPr="008F57EA">
        <w:rPr>
          <w:rFonts w:ascii="Times New Roman" w:hAnsi="Times New Roman" w:cs="Times New Roman"/>
          <w:sz w:val="28"/>
          <w:szCs w:val="28"/>
        </w:rPr>
        <w:t>18</w:t>
      </w:r>
      <w:r w:rsidR="00A61C81">
        <w:rPr>
          <w:rFonts w:ascii="Times New Roman" w:hAnsi="Times New Roman" w:cs="Times New Roman"/>
          <w:sz w:val="28"/>
          <w:szCs w:val="28"/>
        </w:rPr>
        <w:t xml:space="preserve">» січня </w:t>
      </w:r>
      <w:r w:rsidRPr="008F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р.                                                                      №</w:t>
      </w:r>
      <w:r w:rsidR="008F57EA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9A39D6" w14:textId="77777777" w:rsidR="00A569FD" w:rsidRDefault="00A569FD" w:rsidP="00A569F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6CA9A081" w14:textId="77777777" w:rsidR="00A569FD" w:rsidRPr="00A61C81" w:rsidRDefault="00A569FD" w:rsidP="00A569F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часткове звільнення  </w:t>
      </w:r>
      <w:r w:rsidRPr="00A6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7F65EE" w14:textId="77777777" w:rsidR="00A569FD" w:rsidRDefault="00A569FD" w:rsidP="00A56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від оплати </w:t>
      </w:r>
    </w:p>
    <w:p w14:paraId="2C76390C" w14:textId="77777777" w:rsidR="00A569FD" w:rsidRDefault="00A569FD" w:rsidP="00A56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харчування  їх дітей  у закладах </w:t>
      </w:r>
    </w:p>
    <w:p w14:paraId="4E77562D" w14:textId="77777777" w:rsidR="00A569FD" w:rsidRPr="00A61C81" w:rsidRDefault="00A569FD" w:rsidP="00A569FD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дошкільної освіти  Хмільницької міської ради </w:t>
      </w:r>
    </w:p>
    <w:p w14:paraId="5331EDDD" w14:textId="77777777" w:rsidR="00A569FD" w:rsidRDefault="00A569FD" w:rsidP="00A569F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C8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3D7F183E" w14:textId="77777777" w:rsidR="00A569FD" w:rsidRDefault="00A569FD" w:rsidP="00A569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FD1DE03" w14:textId="38B91478" w:rsidR="00A569FD" w:rsidRDefault="00A569FD" w:rsidP="00A569FD">
      <w:p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11.01.2024 року  № 01-15/32 про звільнення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жителів Хмільницької міської територіальної громади, учасників бойових дій, а саме: Г</w:t>
      </w:r>
      <w:r w:rsidR="005C5E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(місце проживання: 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. Хмільник, вулиця 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…,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>Г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А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реєстрації: Хмільницький район, с. Широка Гребля,  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провулок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Є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А</w:t>
      </w:r>
      <w:r w:rsidR="005C5E68"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(місце проживання :  м. Хмільник, </w:t>
      </w:r>
      <w:r>
        <w:rPr>
          <w:rFonts w:ascii="Times New Roman" w:hAnsi="Times New Roman" w:cs="Times New Roman"/>
          <w:sz w:val="28"/>
          <w:szCs w:val="28"/>
        </w:rPr>
        <w:t>вулиця</w:t>
      </w:r>
      <w:r w:rsidR="005C5E68">
        <w:rPr>
          <w:rFonts w:ascii="Times New Roman" w:hAnsi="Times New Roman" w:cs="Times New Roman"/>
          <w:sz w:val="28"/>
          <w:szCs w:val="28"/>
        </w:rPr>
        <w:t>…)</w:t>
      </w:r>
      <w:r>
        <w:rPr>
          <w:rFonts w:ascii="Times New Roman" w:hAnsi="Times New Roman" w:cs="Times New Roman"/>
          <w:sz w:val="28"/>
          <w:szCs w:val="28"/>
        </w:rPr>
        <w:t xml:space="preserve"> від оплати за харчування їх дітей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5E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р.н.,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E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5E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закладах </w:t>
      </w:r>
      <w:r>
        <w:rPr>
          <w:rFonts w:ascii="Times New Roman" w:hAnsi="Times New Roman" w:cs="Times New Roman"/>
          <w:sz w:val="28"/>
          <w:szCs w:val="28"/>
          <w:lang w:eastAsia="zh-CN"/>
        </w:rPr>
        <w:t>дошкільної освіти  Хмільницької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 5.1- 5.4 частини V «Надання освітніх послуг та відповідних пільг» розділу  7 «Напрями діяльності та заходи програми», затвердженого рішенням  48 сесії  Хмільницької  міської ради 8 скликання  від 06.10.2023 року № 2069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13EEA9D" w14:textId="77777777" w:rsidR="00A569FD" w:rsidRDefault="00A569FD" w:rsidP="00A569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14:paraId="25BB547D" w14:textId="77777777" w:rsidR="00A569FD" w:rsidRDefault="00A569FD" w:rsidP="00A569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И Р І Ш И В :</w:t>
      </w:r>
    </w:p>
    <w:p w14:paraId="1EA515E1" w14:textId="77777777" w:rsidR="00A569FD" w:rsidRDefault="00A569FD" w:rsidP="00A569FD">
      <w:pPr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E4523BE" w14:textId="3330F426" w:rsidR="00A569FD" w:rsidRDefault="00A569FD" w:rsidP="00A569FD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1.Звільнити гр.  Г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учасника бойових дій, 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(ясла -садок 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комбінованого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Ромашка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м. Хмільника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його сина Г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Я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FC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06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7D79030A" w14:textId="0BE7BDA0" w:rsidR="00A569FD" w:rsidRDefault="00A569FD" w:rsidP="00A569FD">
      <w:pPr>
        <w:widowControl w:val="0"/>
        <w:tabs>
          <w:tab w:val="left" w:pos="51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Звільнити гр. Г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учасника бойових дій,  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Широкогребельському  закладі дошкільної освіти Хмільницької міської ради  його 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5E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р.н.,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5C5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5E68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 xml:space="preserve"> р.н., з  </w:t>
      </w:r>
      <w:r w:rsidR="00FC4C76">
        <w:rPr>
          <w:rFonts w:ascii="Times New Roman" w:hAnsi="Times New Roman" w:cs="Times New Roman"/>
          <w:sz w:val="28"/>
          <w:szCs w:val="28"/>
        </w:rPr>
        <w:t xml:space="preserve">06 січня  </w:t>
      </w:r>
      <w:r>
        <w:rPr>
          <w:rFonts w:ascii="Times New Roman" w:hAnsi="Times New Roman" w:cs="Times New Roman"/>
          <w:sz w:val="28"/>
          <w:szCs w:val="28"/>
        </w:rPr>
        <w:t>2024 року  по   31 грудня 2024 року.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14:paraId="2676A0BA" w14:textId="3646D8D0" w:rsidR="00A569FD" w:rsidRDefault="00A569FD" w:rsidP="00A569FD">
      <w:pPr>
        <w:widowControl w:val="0"/>
        <w:tabs>
          <w:tab w:val="left" w:pos="5130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3.Звільнити гр. П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Є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5C5E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учасника бойових дій,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(ясла -садок )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Сонечко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його сина П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="005C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з </w:t>
      </w:r>
      <w:r w:rsidR="00FC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06 січня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3000D06B" w14:textId="77777777" w:rsidR="00A569FD" w:rsidRDefault="00A569FD" w:rsidP="00A569FD">
      <w:pPr>
        <w:tabs>
          <w:tab w:val="left" w:pos="4820"/>
        </w:tabs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A487256" w14:textId="77777777" w:rsidR="00A569FD" w:rsidRDefault="00A569FD" w:rsidP="00A56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572270" w14:textId="77777777" w:rsidR="00A569FD" w:rsidRDefault="00A569FD" w:rsidP="00A56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0EA53" w14:textId="77777777" w:rsidR="00A569FD" w:rsidRDefault="00A569FD" w:rsidP="00A569FD">
      <w:pPr>
        <w:ind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Міський голова                                                 Микола  ЮРЧИШИН</w:t>
      </w:r>
    </w:p>
    <w:p w14:paraId="27A72405" w14:textId="77777777" w:rsidR="00DD63FF" w:rsidRDefault="00DD63FF"/>
    <w:sectPr w:rsidR="00DD63FF" w:rsidSect="0084748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C"/>
    <w:rsid w:val="001C553C"/>
    <w:rsid w:val="004A410B"/>
    <w:rsid w:val="005C5E68"/>
    <w:rsid w:val="00847480"/>
    <w:rsid w:val="008F57EA"/>
    <w:rsid w:val="00A569FD"/>
    <w:rsid w:val="00A61C81"/>
    <w:rsid w:val="00DD63FF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C519"/>
  <w15:chartTrackingRefBased/>
  <w15:docId w15:val="{65FB619F-9DF1-4A71-9B72-DC05C1E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FD"/>
  </w:style>
  <w:style w:type="paragraph" w:styleId="1">
    <w:name w:val="heading 1"/>
    <w:basedOn w:val="a"/>
    <w:next w:val="a"/>
    <w:link w:val="10"/>
    <w:qFormat/>
    <w:rsid w:val="00A569FD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9F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569FD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2408</Words>
  <Characters>1374</Characters>
  <Application>Microsoft Office Word</Application>
  <DocSecurity>0</DocSecurity>
  <Lines>11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10</cp:revision>
  <dcterms:created xsi:type="dcterms:W3CDTF">2024-01-15T14:41:00Z</dcterms:created>
  <dcterms:modified xsi:type="dcterms:W3CDTF">2024-01-22T07:40:00Z</dcterms:modified>
</cp:coreProperties>
</file>