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2E38" w14:textId="77777777" w:rsidR="00436811" w:rsidRPr="000F6F33" w:rsidRDefault="00436811" w:rsidP="00436811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E5E2B6A" wp14:editId="1DB456C7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A71DEE5" wp14:editId="6D80BF6B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FEE21BE" w14:textId="77777777" w:rsidR="00436811" w:rsidRPr="000F6F33" w:rsidRDefault="00436811" w:rsidP="0043681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5D913230" w14:textId="77777777" w:rsidR="00436811" w:rsidRPr="000F6F33" w:rsidRDefault="00436811" w:rsidP="0043681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14:paraId="263F562C" w14:textId="77777777" w:rsidR="00436811" w:rsidRPr="000F6F33" w:rsidRDefault="00436811" w:rsidP="0043681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14:paraId="66D99DB0" w14:textId="77777777" w:rsidR="00436811" w:rsidRPr="000F6F33" w:rsidRDefault="00436811" w:rsidP="0043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14:paraId="4583629F" w14:textId="77777777" w:rsidR="00436811" w:rsidRPr="000F6F33" w:rsidRDefault="00436811" w:rsidP="00436811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5C6B4700" w14:textId="77777777" w:rsidR="00436811" w:rsidRPr="000F6F33" w:rsidRDefault="00436811" w:rsidP="004368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8FB1A8" w14:textId="77777777" w:rsidR="00436811" w:rsidRPr="000F6F33" w:rsidRDefault="00436811" w:rsidP="004368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“___” _______ 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                                                                                   №_______</w:t>
      </w:r>
    </w:p>
    <w:p w14:paraId="159F27AA" w14:textId="77777777" w:rsidR="00436811" w:rsidRPr="000F6F33" w:rsidRDefault="00436811" w:rsidP="004368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5C16FFD" w14:textId="77777777" w:rsidR="00436811" w:rsidRPr="000F6F33" w:rsidRDefault="00436811" w:rsidP="004368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Про оренду  приміщення великої зали</w:t>
      </w:r>
    </w:p>
    <w:p w14:paraId="38F1FE79" w14:textId="77777777" w:rsidR="00436811" w:rsidRPr="000F6F33" w:rsidRDefault="00436811" w:rsidP="004368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Комунального закладу «Будинок культури»</w:t>
      </w:r>
    </w:p>
    <w:p w14:paraId="36BC3F53" w14:textId="77777777" w:rsidR="00436811" w:rsidRPr="000F6F33" w:rsidRDefault="00436811" w:rsidP="004368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Хмільницької міської ради</w:t>
      </w:r>
    </w:p>
    <w:p w14:paraId="6ED6250C" w14:textId="77777777" w:rsidR="00436811" w:rsidRPr="000F6F33" w:rsidRDefault="00436811" w:rsidP="00436811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28582BA8" w14:textId="77777777" w:rsidR="00436811" w:rsidRPr="000F6F33" w:rsidRDefault="00436811" w:rsidP="004368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Розглянувши службову записку начальника Відділу культури і туризму </w:t>
      </w: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Юлії </w:t>
      </w:r>
      <w:proofErr w:type="spellStart"/>
      <w:r w:rsidRPr="000F6F33">
        <w:rPr>
          <w:rFonts w:ascii="Times New Roman" w:eastAsia="Calibri" w:hAnsi="Times New Roman" w:cs="Times New Roman"/>
          <w:sz w:val="28"/>
          <w:szCs w:val="28"/>
        </w:rPr>
        <w:t>Цупринюк</w:t>
      </w:r>
      <w:proofErr w:type="spellEnd"/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F6F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F6F3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року та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</w:t>
      </w:r>
      <w:r>
        <w:rPr>
          <w:rFonts w:ascii="Times New Roman" w:eastAsia="Calibri" w:hAnsi="Times New Roman" w:cs="Times New Roman"/>
          <w:sz w:val="28"/>
          <w:szCs w:val="28"/>
        </w:rPr>
        <w:t>генерального директора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циркового колективу «Промінь» Павла Книш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F6F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F6F3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6F33">
        <w:rPr>
          <w:rFonts w:ascii="Times New Roman" w:eastAsia="Calibri" w:hAnsi="Times New Roman" w:cs="Times New Roman"/>
          <w:sz w:val="28"/>
          <w:szCs w:val="28"/>
        </w:rPr>
        <w:t>р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в оренду приміщення  великої зали КЗ «Будинок культури» в користування для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проведення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циркової вистави </w:t>
      </w:r>
      <w:r w:rsidRPr="000F6F33">
        <w:rPr>
          <w:rFonts w:ascii="Times New Roman" w:eastAsia="Calibri" w:hAnsi="Times New Roman" w:cs="Times New Roman"/>
          <w:sz w:val="28"/>
          <w:szCs w:val="28"/>
        </w:rPr>
        <w:t>для дітей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29, 59   Закону України «Про місцеве самоврядування в Україні», виконавчий  комітет Хмільницької міської ради  </w:t>
      </w:r>
    </w:p>
    <w:p w14:paraId="598F8DE4" w14:textId="77777777" w:rsidR="00436811" w:rsidRDefault="00436811" w:rsidP="00436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3435711" w14:textId="77777777" w:rsidR="00436811" w:rsidRDefault="00436811" w:rsidP="00436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14:paraId="79700EF3" w14:textId="77777777" w:rsidR="00436811" w:rsidRPr="000F6F33" w:rsidRDefault="00436811" w:rsidP="00436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AFA7025" w14:textId="77777777" w:rsidR="00436811" w:rsidRDefault="00436811" w:rsidP="0043681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: 22000, м. Хмільник, проспект Свободи, 12 з дотриманням заходів  безпеки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4AD1C9F" w14:textId="77777777" w:rsidR="00436811" w:rsidRPr="000F6F33" w:rsidRDefault="00436811" w:rsidP="0043681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Генеральному директору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циркового колективу «Промінь» Павлу Книш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для проведення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циркової вистави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для дітей </w:t>
      </w:r>
      <w:r>
        <w:rPr>
          <w:rFonts w:ascii="Times New Roman" w:eastAsia="Calibri" w:hAnsi="Times New Roman" w:cs="Times New Roman"/>
          <w:sz w:val="28"/>
          <w:szCs w:val="28"/>
        </w:rPr>
        <w:t>27 січ</w:t>
      </w:r>
      <w:r w:rsidRPr="000F6F33">
        <w:rPr>
          <w:rFonts w:ascii="Times New Roman" w:eastAsia="Calibri" w:hAnsi="Times New Roman" w:cs="Times New Roman"/>
          <w:sz w:val="28"/>
          <w:szCs w:val="28"/>
        </w:rPr>
        <w:t>ня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2FF028" w14:textId="77777777" w:rsidR="00436811" w:rsidRPr="000F6F33" w:rsidRDefault="00436811" w:rsidP="00436811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1A1CF3B1" w14:textId="77777777" w:rsidR="00436811" w:rsidRPr="000F6F33" w:rsidRDefault="00436811" w:rsidP="00436811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Сташка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BD99E0" w14:textId="77777777" w:rsidR="00436811" w:rsidRPr="000F6F33" w:rsidRDefault="00436811" w:rsidP="004368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C518A3" w14:textId="77777777" w:rsidR="00436811" w:rsidRPr="000F6F33" w:rsidRDefault="00436811" w:rsidP="00436811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34F257E" w14:textId="77777777" w:rsidR="00436811" w:rsidRPr="000F6F33" w:rsidRDefault="00436811" w:rsidP="004368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Микола ЮРЧИШИН</w:t>
      </w:r>
    </w:p>
    <w:p w14:paraId="6ACBF42D" w14:textId="77777777" w:rsidR="004B79B0" w:rsidRDefault="004B79B0"/>
    <w:sectPr w:rsidR="004B7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11"/>
    <w:rsid w:val="00436811"/>
    <w:rsid w:val="004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5E4C"/>
  <w15:chartTrackingRefBased/>
  <w15:docId w15:val="{4D60E966-FB4A-4B76-BFAB-90943A1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2024-01-23T08:28:00Z</dcterms:created>
  <dcterms:modified xsi:type="dcterms:W3CDTF">2024-01-23T08:28:00Z</dcterms:modified>
</cp:coreProperties>
</file>