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040F" w14:textId="24BC3C52" w:rsidR="00042981" w:rsidRPr="00586193" w:rsidRDefault="00042981" w:rsidP="00042981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7"/>
          <w:szCs w:val="27"/>
          <w:lang w:val="uk-UA"/>
        </w:rPr>
      </w:pPr>
    </w:p>
    <w:p w14:paraId="5E96735D" w14:textId="77777777" w:rsidR="00042981" w:rsidRPr="00017C32" w:rsidRDefault="00042981" w:rsidP="00042981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418EABF" wp14:editId="2AF2811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344E67A8" wp14:editId="3EEB62E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48E4D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163FFCF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45967E3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4F35871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694ACE2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B93F08" w14:textId="38C3BB5A" w:rsidR="00042981" w:rsidRPr="00022793" w:rsidRDefault="00042981" w:rsidP="00042981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2F514C">
        <w:rPr>
          <w:sz w:val="28"/>
          <w:szCs w:val="28"/>
          <w:lang w:val="uk-UA"/>
        </w:rPr>
        <w:t>________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22793">
        <w:rPr>
          <w:sz w:val="28"/>
          <w:szCs w:val="28"/>
          <w:lang w:val="uk-UA"/>
        </w:rPr>
        <w:t xml:space="preserve"> року                                                       №</w:t>
      </w:r>
    </w:p>
    <w:p w14:paraId="1DB3E329" w14:textId="77777777" w:rsidR="00042981" w:rsidRDefault="00042981" w:rsidP="00042981">
      <w:pPr>
        <w:ind w:firstLine="900"/>
        <w:rPr>
          <w:lang w:val="uk-UA"/>
        </w:rPr>
      </w:pPr>
    </w:p>
    <w:p w14:paraId="0C02071D" w14:textId="77777777" w:rsidR="00042981" w:rsidRPr="00800453" w:rsidRDefault="00042981" w:rsidP="00042981">
      <w:pPr>
        <w:rPr>
          <w:b/>
          <w:lang w:val="uk-UA"/>
        </w:rPr>
      </w:pPr>
      <w:r w:rsidRPr="00800453">
        <w:rPr>
          <w:b/>
          <w:lang w:val="uk-UA"/>
        </w:rPr>
        <w:t>Про безоплатну передачу комунального майна</w:t>
      </w:r>
    </w:p>
    <w:p w14:paraId="10A109B4" w14:textId="29BF5C37" w:rsidR="002F514C" w:rsidRPr="00800453" w:rsidRDefault="00042981" w:rsidP="00042981">
      <w:pPr>
        <w:rPr>
          <w:b/>
          <w:color w:val="000000" w:themeColor="text1"/>
          <w:lang w:val="uk-UA"/>
        </w:rPr>
      </w:pPr>
      <w:r w:rsidRPr="00800453">
        <w:rPr>
          <w:b/>
          <w:lang w:val="uk-UA"/>
        </w:rPr>
        <w:t xml:space="preserve">з балансу </w:t>
      </w:r>
      <w:r w:rsidRPr="00800453">
        <w:rPr>
          <w:b/>
          <w:color w:val="000000" w:themeColor="text1"/>
          <w:lang w:val="uk-UA"/>
        </w:rPr>
        <w:t>КНП «Хмільницький ЦПМСД</w:t>
      </w:r>
      <w:r w:rsidR="00FF3BF0">
        <w:rPr>
          <w:b/>
          <w:color w:val="000000" w:themeColor="text1"/>
          <w:lang w:val="uk-UA"/>
        </w:rPr>
        <w:t>»</w:t>
      </w:r>
      <w:r w:rsidRPr="00800453">
        <w:rPr>
          <w:b/>
          <w:color w:val="000000" w:themeColor="text1"/>
          <w:lang w:val="uk-UA"/>
        </w:rPr>
        <w:t xml:space="preserve"> </w:t>
      </w:r>
    </w:p>
    <w:p w14:paraId="1A22B51A" w14:textId="0573E07B" w:rsidR="00042981" w:rsidRPr="00800453" w:rsidRDefault="00042981" w:rsidP="002F514C">
      <w:pPr>
        <w:rPr>
          <w:b/>
          <w:color w:val="000000" w:themeColor="text1"/>
          <w:lang w:val="uk-UA"/>
        </w:rPr>
      </w:pPr>
      <w:r w:rsidRPr="00800453">
        <w:rPr>
          <w:b/>
          <w:color w:val="000000" w:themeColor="text1"/>
          <w:lang w:val="uk-UA"/>
        </w:rPr>
        <w:t>на баланс</w:t>
      </w:r>
      <w:r w:rsidR="002F514C" w:rsidRPr="00800453">
        <w:rPr>
          <w:b/>
          <w:color w:val="000000" w:themeColor="text1"/>
          <w:lang w:val="uk-UA"/>
        </w:rPr>
        <w:t xml:space="preserve"> КЗ «Будинок культури»</w:t>
      </w:r>
    </w:p>
    <w:p w14:paraId="1AE153C8" w14:textId="77777777" w:rsidR="00042981" w:rsidRPr="00800453" w:rsidRDefault="00042981" w:rsidP="00042981">
      <w:pPr>
        <w:ind w:firstLine="567"/>
        <w:jc w:val="both"/>
        <w:rPr>
          <w:b/>
          <w:color w:val="000000" w:themeColor="text1"/>
          <w:lang w:val="uk-UA"/>
        </w:rPr>
      </w:pPr>
    </w:p>
    <w:p w14:paraId="41CD87F3" w14:textId="563472FA" w:rsidR="00042981" w:rsidRPr="00800453" w:rsidRDefault="00042981" w:rsidP="00042981">
      <w:pPr>
        <w:ind w:firstLine="567"/>
        <w:jc w:val="both"/>
        <w:rPr>
          <w:color w:val="000000"/>
          <w:lang w:val="uk-UA"/>
        </w:rPr>
      </w:pPr>
      <w:r w:rsidRPr="00800453">
        <w:rPr>
          <w:color w:val="000000" w:themeColor="text1"/>
          <w:lang w:val="uk-UA"/>
        </w:rPr>
        <w:t xml:space="preserve">Враховуючи </w:t>
      </w:r>
      <w:r w:rsidR="007F0E59" w:rsidRPr="00800453">
        <w:rPr>
          <w:bCs/>
          <w:lang w:val="uk-UA"/>
        </w:rPr>
        <w:t>лист КЗ «Будинок культури» від 19.01.2024 року №01-06-13</w:t>
      </w:r>
      <w:r w:rsidR="007F0E59">
        <w:rPr>
          <w:bCs/>
          <w:lang w:val="uk-UA"/>
        </w:rPr>
        <w:t xml:space="preserve"> щодо передачі комунального майна, беручи до уваги </w:t>
      </w:r>
      <w:r w:rsidRPr="00800453">
        <w:rPr>
          <w:color w:val="000000" w:themeColor="text1"/>
          <w:lang w:val="uk-UA"/>
        </w:rPr>
        <w:t>лист КНП «Хмільницький ЦПМСД» №01-23/1035 від 04.12.2023 р</w:t>
      </w:r>
      <w:r w:rsidR="00662847">
        <w:rPr>
          <w:color w:val="000000" w:themeColor="text1"/>
          <w:lang w:val="uk-UA"/>
        </w:rPr>
        <w:t xml:space="preserve">оку щодо </w:t>
      </w:r>
      <w:r w:rsidR="007F0E59">
        <w:rPr>
          <w:color w:val="000000" w:themeColor="text1"/>
          <w:lang w:val="uk-UA"/>
        </w:rPr>
        <w:t>подальшого використання</w:t>
      </w:r>
      <w:r w:rsidR="00662847">
        <w:rPr>
          <w:color w:val="000000" w:themeColor="text1"/>
          <w:lang w:val="uk-UA"/>
        </w:rPr>
        <w:t xml:space="preserve"> майна</w:t>
      </w:r>
      <w:r w:rsidR="006F3ACD">
        <w:rPr>
          <w:color w:val="000000" w:themeColor="text1"/>
          <w:lang w:val="uk-UA"/>
        </w:rPr>
        <w:t>,</w:t>
      </w:r>
      <w:r w:rsidRPr="00800453">
        <w:rPr>
          <w:color w:val="000000" w:themeColor="text1"/>
          <w:lang w:val="uk-UA"/>
        </w:rPr>
        <w:t xml:space="preserve"> </w:t>
      </w:r>
      <w:r w:rsidR="007F0E59" w:rsidRPr="00800453">
        <w:rPr>
          <w:color w:val="000000"/>
          <w:lang w:val="uk-UA"/>
        </w:rPr>
        <w:t>що перебуває на балансі</w:t>
      </w:r>
      <w:r w:rsidR="007F0E59" w:rsidRPr="00800453">
        <w:rPr>
          <w:color w:val="000000" w:themeColor="text1"/>
          <w:lang w:val="uk-UA"/>
        </w:rPr>
        <w:t xml:space="preserve"> КНП «Хмільницький </w:t>
      </w:r>
      <w:r w:rsidR="007F0E59">
        <w:rPr>
          <w:color w:val="000000" w:themeColor="text1"/>
          <w:lang w:val="uk-UA"/>
        </w:rPr>
        <w:t>ЦПМСД</w:t>
      </w:r>
      <w:r w:rsidR="007F0E59" w:rsidRPr="00800453">
        <w:rPr>
          <w:color w:val="000000" w:themeColor="text1"/>
          <w:lang w:val="uk-UA"/>
        </w:rPr>
        <w:t>»</w:t>
      </w:r>
      <w:r w:rsidR="007F0E59">
        <w:rPr>
          <w:color w:val="000000" w:themeColor="text1"/>
          <w:lang w:val="uk-UA"/>
        </w:rPr>
        <w:t xml:space="preserve">, </w:t>
      </w:r>
      <w:r w:rsidRPr="00800453">
        <w:rPr>
          <w:color w:val="000000"/>
          <w:lang w:val="uk-UA"/>
        </w:rPr>
        <w:t>у зв’язку з закриттям пункт</w:t>
      </w:r>
      <w:r w:rsidR="00662847">
        <w:rPr>
          <w:color w:val="000000"/>
          <w:lang w:val="uk-UA"/>
        </w:rPr>
        <w:t>у</w:t>
      </w:r>
      <w:r w:rsidRPr="00800453">
        <w:rPr>
          <w:color w:val="000000"/>
          <w:lang w:val="uk-UA"/>
        </w:rPr>
        <w:t xml:space="preserve"> здоров’я </w:t>
      </w:r>
      <w:r w:rsidR="00662847">
        <w:rPr>
          <w:color w:val="000000"/>
          <w:lang w:val="uk-UA"/>
        </w:rPr>
        <w:t>в с. По</w:t>
      </w:r>
      <w:r w:rsidR="00235C60">
        <w:rPr>
          <w:color w:val="000000"/>
          <w:lang w:val="uk-UA"/>
        </w:rPr>
        <w:t>ри</w:t>
      </w:r>
      <w:r w:rsidR="00662847">
        <w:rPr>
          <w:color w:val="000000"/>
          <w:lang w:val="uk-UA"/>
        </w:rPr>
        <w:t>к Хмільницької міської територіальної громади,</w:t>
      </w:r>
      <w:r w:rsidR="00B377C5" w:rsidRPr="00800453">
        <w:rPr>
          <w:color w:val="000000"/>
          <w:lang w:val="uk-UA"/>
        </w:rPr>
        <w:t xml:space="preserve"> </w:t>
      </w:r>
      <w:r w:rsidR="00B377C5" w:rsidRPr="00800453">
        <w:rPr>
          <w:bCs/>
          <w:lang w:val="uk-UA"/>
        </w:rPr>
        <w:t xml:space="preserve">відповідно до </w:t>
      </w:r>
      <w:r w:rsidR="005C29AD" w:rsidRPr="00800453">
        <w:rPr>
          <w:lang w:val="uk-UA"/>
        </w:rPr>
        <w:t xml:space="preserve">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міської ради 6 скликання від 27.10.2011 року №320 (зі змінами), керуючись </w:t>
      </w:r>
      <w:r w:rsidRPr="00800453">
        <w:rPr>
          <w:bCs/>
          <w:lang w:val="uk-UA"/>
        </w:rPr>
        <w:t xml:space="preserve"> ст.</w:t>
      </w:r>
      <w:r w:rsidR="005C29AD" w:rsidRPr="00800453">
        <w:rPr>
          <w:bCs/>
          <w:lang w:val="uk-UA"/>
        </w:rPr>
        <w:t xml:space="preserve"> </w:t>
      </w:r>
      <w:r w:rsidRPr="00800453">
        <w:rPr>
          <w:bCs/>
          <w:lang w:val="uk-UA"/>
        </w:rPr>
        <w:t xml:space="preserve">ст. </w:t>
      </w:r>
      <w:r w:rsidR="005C29AD" w:rsidRPr="00800453">
        <w:rPr>
          <w:bCs/>
          <w:lang w:val="uk-UA"/>
        </w:rPr>
        <w:t xml:space="preserve">29, </w:t>
      </w:r>
      <w:r w:rsidR="00B377C5" w:rsidRPr="00800453">
        <w:rPr>
          <w:bCs/>
          <w:lang w:val="uk-UA"/>
        </w:rPr>
        <w:t>32</w:t>
      </w:r>
      <w:r w:rsidRPr="00800453">
        <w:rPr>
          <w:bCs/>
          <w:lang w:val="uk-UA"/>
        </w:rPr>
        <w:t xml:space="preserve">, </w:t>
      </w:r>
      <w:r w:rsidRPr="00800453">
        <w:rPr>
          <w:color w:val="000000" w:themeColor="text1"/>
          <w:lang w:val="uk-UA"/>
        </w:rPr>
        <w:t>59</w:t>
      </w:r>
      <w:r w:rsidRPr="00800453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800453">
        <w:rPr>
          <w:color w:val="000000" w:themeColor="text1"/>
          <w:lang w:val="uk-UA"/>
        </w:rPr>
        <w:t xml:space="preserve">Закону України «Про місцеве самоврядування в Україні», </w:t>
      </w:r>
      <w:r w:rsidR="00B377C5" w:rsidRPr="00800453">
        <w:rPr>
          <w:color w:val="000000" w:themeColor="text1"/>
          <w:lang w:val="uk-UA"/>
        </w:rPr>
        <w:t>в</w:t>
      </w:r>
      <w:r w:rsidRPr="00800453">
        <w:rPr>
          <w:color w:val="000000" w:themeColor="text1"/>
          <w:lang w:val="uk-UA"/>
        </w:rPr>
        <w:t>иконавчий комітет Хмільницької міської ради</w:t>
      </w:r>
    </w:p>
    <w:p w14:paraId="04E54E12" w14:textId="77777777" w:rsidR="00042981" w:rsidRPr="00800453" w:rsidRDefault="00042981" w:rsidP="00042981">
      <w:pPr>
        <w:jc w:val="center"/>
        <w:rPr>
          <w:lang w:val="uk-UA"/>
        </w:rPr>
      </w:pPr>
      <w:r w:rsidRPr="00800453">
        <w:rPr>
          <w:lang w:val="uk-UA"/>
        </w:rPr>
        <w:t>ВИРІШИВ:</w:t>
      </w:r>
    </w:p>
    <w:p w14:paraId="5A2D58AD" w14:textId="77777777" w:rsidR="00800453" w:rsidRDefault="00042981" w:rsidP="005C29AD">
      <w:pPr>
        <w:pStyle w:val="a6"/>
        <w:ind w:firstLine="708"/>
        <w:jc w:val="both"/>
        <w:rPr>
          <w:lang w:val="uk-UA"/>
        </w:rPr>
      </w:pPr>
      <w:r w:rsidRPr="00800453">
        <w:rPr>
          <w:color w:val="000000"/>
          <w:lang w:val="uk-UA"/>
        </w:rPr>
        <w:t xml:space="preserve">1. Передати  безоплатно з балансу  </w:t>
      </w:r>
      <w:r w:rsidRPr="00800453">
        <w:rPr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</w:t>
      </w:r>
      <w:r w:rsidR="005C29AD" w:rsidRPr="00800453">
        <w:rPr>
          <w:lang w:val="uk-UA"/>
        </w:rPr>
        <w:t xml:space="preserve"> </w:t>
      </w:r>
      <w:r w:rsidRPr="00800453">
        <w:rPr>
          <w:lang w:val="uk-UA"/>
        </w:rPr>
        <w:t xml:space="preserve">36905591) </w:t>
      </w:r>
      <w:r w:rsidRPr="00800453">
        <w:rPr>
          <w:color w:val="000000"/>
          <w:lang w:val="uk-UA"/>
        </w:rPr>
        <w:t>на баланс</w:t>
      </w:r>
      <w:r w:rsidR="005C29AD" w:rsidRPr="00800453">
        <w:rPr>
          <w:color w:val="000000"/>
          <w:lang w:val="uk-UA"/>
        </w:rPr>
        <w:t xml:space="preserve"> </w:t>
      </w:r>
      <w:r w:rsidR="005C29AD" w:rsidRPr="00800453">
        <w:rPr>
          <w:lang w:val="uk-UA"/>
        </w:rPr>
        <w:t xml:space="preserve">Комунальному закладу «Будинок культури» </w:t>
      </w:r>
      <w:r w:rsidRPr="00800453">
        <w:rPr>
          <w:color w:val="000000"/>
          <w:lang w:val="uk-UA"/>
        </w:rPr>
        <w:t xml:space="preserve">Хмільницької міської ради </w:t>
      </w:r>
      <w:r w:rsidRPr="00800453">
        <w:rPr>
          <w:lang w:val="uk-UA"/>
        </w:rPr>
        <w:t xml:space="preserve">(код ЄДРПОУ </w:t>
      </w:r>
      <w:r w:rsidR="005C29AD" w:rsidRPr="00800453">
        <w:rPr>
          <w:lang w:val="uk-UA"/>
        </w:rPr>
        <w:t>41028305</w:t>
      </w:r>
      <w:r w:rsidRPr="00800453">
        <w:rPr>
          <w:lang w:val="uk-UA"/>
        </w:rPr>
        <w:t>) наступн</w:t>
      </w:r>
      <w:r w:rsidR="005C29AD" w:rsidRPr="00800453">
        <w:rPr>
          <w:lang w:val="uk-UA"/>
        </w:rPr>
        <w:t>е</w:t>
      </w:r>
      <w:r w:rsidRPr="00800453">
        <w:rPr>
          <w:lang w:val="uk-UA"/>
        </w:rPr>
        <w:t xml:space="preserve"> комунальн</w:t>
      </w:r>
      <w:r w:rsidR="005C29AD" w:rsidRPr="00800453">
        <w:rPr>
          <w:lang w:val="uk-UA"/>
        </w:rPr>
        <w:t>е</w:t>
      </w:r>
      <w:r w:rsidRPr="00800453">
        <w:rPr>
          <w:lang w:val="uk-UA"/>
        </w:rPr>
        <w:t xml:space="preserve"> майн</w:t>
      </w:r>
      <w:r w:rsidR="005C29AD" w:rsidRPr="00800453">
        <w:rPr>
          <w:lang w:val="uk-UA"/>
        </w:rPr>
        <w:t>о</w:t>
      </w:r>
      <w:r w:rsidRPr="00800453">
        <w:rPr>
          <w:lang w:val="uk-UA"/>
        </w:rPr>
        <w:t>:</w:t>
      </w:r>
    </w:p>
    <w:p w14:paraId="6BF0C561" w14:textId="20E05BC5" w:rsidR="00042981" w:rsidRPr="00800453" w:rsidRDefault="00042981" w:rsidP="005C29AD">
      <w:pPr>
        <w:pStyle w:val="a6"/>
        <w:ind w:firstLine="708"/>
        <w:jc w:val="both"/>
        <w:rPr>
          <w:lang w:val="uk-UA"/>
        </w:rPr>
      </w:pPr>
      <w:r w:rsidRPr="00800453">
        <w:rPr>
          <w:lang w:val="uk-UA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13"/>
        <w:gridCol w:w="554"/>
        <w:gridCol w:w="23"/>
        <w:gridCol w:w="1111"/>
        <w:gridCol w:w="47"/>
        <w:gridCol w:w="1228"/>
        <w:gridCol w:w="1134"/>
        <w:gridCol w:w="1106"/>
      </w:tblGrid>
      <w:tr w:rsidR="00042981" w:rsidRPr="00F84DE8" w14:paraId="3A4DCD10" w14:textId="77777777" w:rsidTr="00BA733D">
        <w:trPr>
          <w:trHeight w:val="6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6F6" w14:textId="4A5CAD41" w:rsidR="00042981" w:rsidRPr="00662847" w:rsidRDefault="00BA733D" w:rsidP="00EC1BA7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№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D46D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Найменування, рік введення в експлуатацію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610E5" w14:textId="77777777" w:rsidR="00042981" w:rsidRPr="00662847" w:rsidRDefault="00042981" w:rsidP="00EC1BA7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К-сть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FCFB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Початк.</w:t>
            </w:r>
          </w:p>
          <w:p w14:paraId="413FF037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F4F50" w14:textId="522CB5D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Нарахований знос,</w:t>
            </w:r>
            <w:r w:rsidR="00584135">
              <w:rPr>
                <w:rFonts w:eastAsia="SimSun"/>
                <w:lang w:val="uk-UA" w:eastAsia="zh-CN"/>
              </w:rPr>
              <w:t xml:space="preserve"> </w:t>
            </w:r>
            <w:r w:rsidRPr="00662847">
              <w:rPr>
                <w:rFonts w:eastAsia="SimSun"/>
                <w:lang w:val="uk-UA" w:eastAsia="zh-CN"/>
              </w:rPr>
              <w:t>грн</w:t>
            </w:r>
            <w:r w:rsidR="00BA733D" w:rsidRPr="00662847">
              <w:rPr>
                <w:rFonts w:eastAsia="SimSun"/>
                <w:lang w:val="uk-UA"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28808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Залиш.</w:t>
            </w:r>
          </w:p>
          <w:p w14:paraId="28E957D3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06FB" w14:textId="4313FF74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Техн</w:t>
            </w:r>
            <w:r w:rsidR="00364B65">
              <w:rPr>
                <w:rFonts w:eastAsia="SimSun"/>
                <w:lang w:val="uk-UA" w:eastAsia="zh-CN"/>
              </w:rPr>
              <w:t>.</w:t>
            </w:r>
          </w:p>
          <w:p w14:paraId="5FA7900B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стан</w:t>
            </w:r>
          </w:p>
        </w:tc>
      </w:tr>
      <w:tr w:rsidR="00042981" w:rsidRPr="00F84DE8" w14:paraId="1517EA69" w14:textId="77777777" w:rsidTr="00BB6200">
        <w:trPr>
          <w:trHeight w:val="4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691" w14:textId="14C1465E" w:rsidR="00042981" w:rsidRPr="00662847" w:rsidRDefault="005C29AD" w:rsidP="00EC1BA7">
            <w:pPr>
              <w:rPr>
                <w:lang w:val="uk-UA"/>
              </w:rPr>
            </w:pPr>
            <w:r w:rsidRPr="00662847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02DF" w14:textId="77777777" w:rsidR="00662847" w:rsidRDefault="00042981" w:rsidP="00EC1BA7">
            <w:pPr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 xml:space="preserve">Будівля ФП, </w:t>
            </w:r>
            <w:r w:rsidR="00AC1653" w:rsidRPr="00662847">
              <w:rPr>
                <w:rFonts w:eastAsia="SimSun"/>
                <w:lang w:val="uk-UA" w:eastAsia="zh-CN"/>
              </w:rPr>
              <w:t>1956</w:t>
            </w:r>
            <w:r w:rsidRPr="00662847">
              <w:rPr>
                <w:rFonts w:eastAsia="SimSun"/>
                <w:lang w:val="uk-UA" w:eastAsia="zh-CN"/>
              </w:rPr>
              <w:t xml:space="preserve"> рік, с. </w:t>
            </w:r>
            <w:r w:rsidR="00AC1653" w:rsidRPr="00662847">
              <w:rPr>
                <w:rFonts w:eastAsia="SimSun"/>
                <w:lang w:val="uk-UA" w:eastAsia="zh-CN"/>
              </w:rPr>
              <w:t>Порик</w:t>
            </w:r>
            <w:r w:rsidRPr="00662847">
              <w:rPr>
                <w:rFonts w:eastAsia="SimSun"/>
                <w:lang w:val="uk-UA" w:eastAsia="zh-CN"/>
              </w:rPr>
              <w:t xml:space="preserve">, </w:t>
            </w:r>
          </w:p>
          <w:p w14:paraId="0010A4D8" w14:textId="2B989962" w:rsidR="00042981" w:rsidRPr="00662847" w:rsidRDefault="00042981" w:rsidP="00EC1BA7">
            <w:pPr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 xml:space="preserve">вул. </w:t>
            </w:r>
            <w:r w:rsidR="00AC1653" w:rsidRPr="00662847">
              <w:rPr>
                <w:rFonts w:eastAsia="SimSun"/>
                <w:lang w:val="uk-UA" w:eastAsia="zh-CN"/>
              </w:rPr>
              <w:t>Гагаріна, 81А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8F9E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26D20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14C1E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20D51" w14:textId="4F42AEC4" w:rsidR="00042981" w:rsidRPr="00662847" w:rsidRDefault="00042981" w:rsidP="00EC1BA7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59DE9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042981" w:rsidRPr="00F84DE8" w14:paraId="76668633" w14:textId="77777777" w:rsidTr="00BB6200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DCC" w14:textId="55B54004" w:rsidR="00042981" w:rsidRPr="00662847" w:rsidRDefault="005C29AD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1907" w14:textId="3B3D333A" w:rsidR="00042981" w:rsidRPr="00662847" w:rsidRDefault="00AC1653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Сарай біля ФП, 1956 рік, с. Порик, вул. Гагаріна, 81А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0D49" w14:textId="77777777" w:rsidR="00042981" w:rsidRPr="00662847" w:rsidRDefault="00042981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4B183" w14:textId="203ACB35" w:rsidR="00042981" w:rsidRPr="00662847" w:rsidRDefault="00AC1653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AE281" w14:textId="5AF8F70D" w:rsidR="00042981" w:rsidRPr="00662847" w:rsidRDefault="00AC1653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48B5" w14:textId="602A4E8A" w:rsidR="00042981" w:rsidRPr="00662847" w:rsidRDefault="00042981" w:rsidP="00042981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F310" w14:textId="77777777" w:rsidR="00042981" w:rsidRPr="00662847" w:rsidRDefault="00042981" w:rsidP="00042981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042981" w:rsidRPr="00F84DE8" w14:paraId="605048DE" w14:textId="77777777" w:rsidTr="00BB6200">
        <w:trPr>
          <w:trHeight w:val="28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471D" w14:textId="2565B850" w:rsidR="00042981" w:rsidRPr="00662847" w:rsidRDefault="005C29AD" w:rsidP="00EC1BA7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662847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5A7" w14:textId="1117D651" w:rsidR="00042981" w:rsidRPr="00662847" w:rsidRDefault="00AC1653" w:rsidP="00EC1BA7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Будівля колишнього ФП, 1910 рік, с.Порик, вул. Гагаріна, 81А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3A4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61D3" w14:textId="3DBD3C41" w:rsidR="00042981" w:rsidRPr="00662847" w:rsidRDefault="00AC1653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10703</w:t>
            </w:r>
            <w:r w:rsidR="00042981" w:rsidRPr="00662847">
              <w:rPr>
                <w:rFonts w:eastAsia="SimSun"/>
                <w:lang w:val="uk-UA" w:eastAsia="zh-C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5B03E" w14:textId="033BD76F" w:rsidR="00042981" w:rsidRPr="00662847" w:rsidRDefault="00AC1653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10703,0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73D80" w14:textId="5F9646DC" w:rsidR="00042981" w:rsidRPr="00662847" w:rsidRDefault="00042981" w:rsidP="00EC1BA7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E74" w14:textId="6638367A" w:rsidR="00042981" w:rsidRPr="00662847" w:rsidRDefault="00AC1653" w:rsidP="00EC1BA7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непридатний</w:t>
            </w:r>
          </w:p>
        </w:tc>
      </w:tr>
    </w:tbl>
    <w:p w14:paraId="6AC9E9DF" w14:textId="77777777" w:rsidR="007F0E59" w:rsidRDefault="007F0E59" w:rsidP="00800453">
      <w:pPr>
        <w:pStyle w:val="a6"/>
        <w:jc w:val="both"/>
        <w:rPr>
          <w:lang w:val="uk-UA"/>
        </w:rPr>
      </w:pPr>
    </w:p>
    <w:p w14:paraId="57CC4177" w14:textId="5F1E1169" w:rsidR="00800453" w:rsidRPr="00022793" w:rsidRDefault="00800453" w:rsidP="00800453">
      <w:pPr>
        <w:pStyle w:val="a6"/>
        <w:jc w:val="both"/>
        <w:rPr>
          <w:lang w:val="uk-UA"/>
        </w:rPr>
      </w:pPr>
      <w:r w:rsidRPr="00745F9A">
        <w:rPr>
          <w:lang w:val="uk-UA"/>
        </w:rPr>
        <w:t xml:space="preserve">   </w:t>
      </w:r>
      <w:r>
        <w:rPr>
          <w:lang w:val="uk-UA"/>
        </w:rPr>
        <w:t xml:space="preserve">    2</w:t>
      </w:r>
      <w:r w:rsidRPr="00745F9A">
        <w:rPr>
          <w:lang w:val="uk-UA"/>
        </w:rPr>
        <w:t>. Передачу вищезазначеного майна здійснити в місячний</w:t>
      </w:r>
      <w:r w:rsidRPr="00022793">
        <w:rPr>
          <w:lang w:val="uk-UA"/>
        </w:rPr>
        <w:t xml:space="preserve"> термін з дати прийняття цього рішення відповідно до вимог чинного законодавства та оформити актом приймання-передачі.</w:t>
      </w:r>
    </w:p>
    <w:p w14:paraId="51F85463" w14:textId="1F8EDDA9" w:rsidR="00800453" w:rsidRPr="00022793" w:rsidRDefault="00800453" w:rsidP="00800453">
      <w:pPr>
        <w:pStyle w:val="a6"/>
        <w:jc w:val="both"/>
        <w:rPr>
          <w:lang w:val="uk-UA"/>
        </w:rPr>
      </w:pPr>
      <w:r w:rsidRPr="00022793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3</w:t>
      </w:r>
      <w:r w:rsidRPr="00022793">
        <w:rPr>
          <w:bCs/>
          <w:lang w:val="uk-UA"/>
        </w:rPr>
        <w:t xml:space="preserve">. </w:t>
      </w:r>
      <w:r>
        <w:rPr>
          <w:lang w:val="uk-UA"/>
        </w:rPr>
        <w:t xml:space="preserve">КНП </w:t>
      </w:r>
      <w:r w:rsidRPr="00ED5F2B">
        <w:rPr>
          <w:lang w:val="uk-UA"/>
        </w:rPr>
        <w:t>«Хмільницький ЦПМСД»</w:t>
      </w:r>
      <w:r>
        <w:rPr>
          <w:lang w:val="uk-UA"/>
        </w:rPr>
        <w:t xml:space="preserve"> та КЗ «Будинок культури»  </w:t>
      </w:r>
      <w:r w:rsidRPr="00022793">
        <w:rPr>
          <w:spacing w:val="1"/>
          <w:lang w:val="uk-UA"/>
        </w:rPr>
        <w:t>відобразити операції з приймання-передачі майна, зазначеного в п</w:t>
      </w:r>
      <w:r>
        <w:rPr>
          <w:spacing w:val="1"/>
          <w:lang w:val="uk-UA"/>
        </w:rPr>
        <w:t xml:space="preserve">ункті </w:t>
      </w:r>
      <w:r w:rsidRPr="00022793">
        <w:rPr>
          <w:spacing w:val="1"/>
          <w:lang w:val="uk-UA"/>
        </w:rPr>
        <w:t xml:space="preserve">1 цього рішення, у </w:t>
      </w:r>
      <w:r w:rsidRPr="00022793">
        <w:rPr>
          <w:spacing w:val="-2"/>
          <w:lang w:val="uk-UA"/>
        </w:rPr>
        <w:t>бухгалтерському обліку.</w:t>
      </w:r>
    </w:p>
    <w:p w14:paraId="6DE77ADE" w14:textId="46DA612E" w:rsidR="00800453" w:rsidRDefault="00800453" w:rsidP="00800453">
      <w:pPr>
        <w:pStyle w:val="a6"/>
        <w:jc w:val="both"/>
      </w:pPr>
      <w:r w:rsidRPr="00800453">
        <w:rPr>
          <w:lang w:val="uk-UA"/>
        </w:rPr>
        <w:t xml:space="preserve">     </w:t>
      </w:r>
      <w:r w:rsidR="007F0E59">
        <w:rPr>
          <w:lang w:val="uk-UA"/>
        </w:rPr>
        <w:t xml:space="preserve"> </w:t>
      </w:r>
      <w:r w:rsidRPr="009E25B8">
        <w:t>4. Контроль за виконанням цього рішення покласти на заступник</w:t>
      </w:r>
      <w:r>
        <w:t>ів</w:t>
      </w:r>
      <w:r>
        <w:rPr>
          <w:lang w:val="uk-UA"/>
        </w:rPr>
        <w:t xml:space="preserve"> </w:t>
      </w:r>
      <w:r>
        <w:t>міськ</w:t>
      </w:r>
      <w:r w:rsidRPr="009E25B8">
        <w:t xml:space="preserve">ого голови з питань діяльності виконавчих органів міської ради </w:t>
      </w:r>
      <w:r>
        <w:t>відповідно до розподілу обов</w:t>
      </w:r>
      <w:r w:rsidRPr="000D795F">
        <w:t>’</w:t>
      </w:r>
      <w:r>
        <w:t xml:space="preserve">язків. </w:t>
      </w:r>
    </w:p>
    <w:p w14:paraId="64618E75" w14:textId="77777777" w:rsidR="00800453" w:rsidRPr="009E25B8" w:rsidRDefault="00800453" w:rsidP="00800453">
      <w:pPr>
        <w:pStyle w:val="a6"/>
        <w:jc w:val="both"/>
      </w:pPr>
      <w:r w:rsidRPr="009E25B8">
        <w:t xml:space="preserve">  </w:t>
      </w:r>
    </w:p>
    <w:p w14:paraId="096BE39F" w14:textId="3E055F6F" w:rsidR="00A57CC9" w:rsidRPr="00314C25" w:rsidRDefault="00800453" w:rsidP="00AE3348">
      <w:pPr>
        <w:ind w:left="90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14:paraId="470C6AC1" w14:textId="77777777" w:rsidR="00070099" w:rsidRDefault="00070099"/>
    <w:sectPr w:rsidR="00070099" w:rsidSect="008E69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81"/>
    <w:rsid w:val="00042981"/>
    <w:rsid w:val="00070099"/>
    <w:rsid w:val="000B1D29"/>
    <w:rsid w:val="00143E4D"/>
    <w:rsid w:val="00235C60"/>
    <w:rsid w:val="002F514C"/>
    <w:rsid w:val="00364B65"/>
    <w:rsid w:val="004732F2"/>
    <w:rsid w:val="00584135"/>
    <w:rsid w:val="005C29AD"/>
    <w:rsid w:val="00662847"/>
    <w:rsid w:val="00680FB9"/>
    <w:rsid w:val="006F3ACD"/>
    <w:rsid w:val="007F0E59"/>
    <w:rsid w:val="00800453"/>
    <w:rsid w:val="00842432"/>
    <w:rsid w:val="008E6982"/>
    <w:rsid w:val="009001C2"/>
    <w:rsid w:val="00997A9D"/>
    <w:rsid w:val="00A57CC9"/>
    <w:rsid w:val="00AC1653"/>
    <w:rsid w:val="00AE3348"/>
    <w:rsid w:val="00B377C5"/>
    <w:rsid w:val="00B47625"/>
    <w:rsid w:val="00BA733D"/>
    <w:rsid w:val="00BB6200"/>
    <w:rsid w:val="00C36CD7"/>
    <w:rsid w:val="00CB6930"/>
    <w:rsid w:val="00F3013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CDF6"/>
  <w15:chartTrackingRefBased/>
  <w15:docId w15:val="{358BE1F9-CFEB-40DD-8CE6-49A17D9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8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29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429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/ Serhii Буликов / Bulykov</dc:creator>
  <cp:keywords/>
  <dc:description/>
  <cp:lastModifiedBy>_</cp:lastModifiedBy>
  <cp:revision>15</cp:revision>
  <cp:lastPrinted>2024-01-23T11:50:00Z</cp:lastPrinted>
  <dcterms:created xsi:type="dcterms:W3CDTF">2024-01-17T12:37:00Z</dcterms:created>
  <dcterms:modified xsi:type="dcterms:W3CDTF">2024-01-23T12:24:00Z</dcterms:modified>
</cp:coreProperties>
</file>