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E4" w:rsidRDefault="000F1BE4" w:rsidP="000F1BE4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DE8C007" wp14:editId="151BB1C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627FBBB0" wp14:editId="59504912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0F1BE4" w:rsidRDefault="000F1BE4" w:rsidP="000F1BE4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0F1BE4" w:rsidRDefault="000F1BE4" w:rsidP="000F1BE4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0F1BE4" w:rsidRDefault="000F1BE4" w:rsidP="000F1BE4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F1BE4" w:rsidRDefault="000F1BE4" w:rsidP="000F1BE4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0F1BE4" w:rsidRDefault="000F1BE4" w:rsidP="000F1BE4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F1BE4" w:rsidRDefault="000F1BE4" w:rsidP="000F1BE4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0F1BE4" w:rsidRDefault="000F1BE4" w:rsidP="000F1BE4">
      <w:pPr>
        <w:rPr>
          <w:bCs/>
        </w:rPr>
      </w:pPr>
      <w:r>
        <w:rPr>
          <w:bCs/>
        </w:rPr>
        <w:t>«    »                     202</w:t>
      </w:r>
      <w:r>
        <w:rPr>
          <w:bCs/>
        </w:rPr>
        <w:t>4</w:t>
      </w:r>
      <w:r>
        <w:rPr>
          <w:bCs/>
        </w:rPr>
        <w:t xml:space="preserve"> р.                                                                            №</w:t>
      </w:r>
    </w:p>
    <w:p w:rsidR="000F1BE4" w:rsidRDefault="000F1BE4" w:rsidP="000F1BE4">
      <w:pPr>
        <w:rPr>
          <w:bCs/>
        </w:rPr>
      </w:pPr>
      <w:r>
        <w:rPr>
          <w:bCs/>
        </w:rPr>
        <w:t xml:space="preserve">       м. Хмільник</w:t>
      </w:r>
    </w:p>
    <w:p w:rsidR="000F1BE4" w:rsidRDefault="000F1BE4" w:rsidP="000F1BE4">
      <w:pPr>
        <w:rPr>
          <w:b/>
          <w:bCs/>
          <w:sz w:val="36"/>
        </w:rPr>
      </w:pPr>
    </w:p>
    <w:p w:rsidR="000F1BE4" w:rsidRDefault="000F1BE4" w:rsidP="000F1BE4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0F1BE4" w:rsidRDefault="000F1BE4" w:rsidP="000F1BE4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0F1BE4" w:rsidRDefault="000F1BE4" w:rsidP="000F1BE4">
      <w:pPr>
        <w:jc w:val="both"/>
        <w:rPr>
          <w:b/>
        </w:rPr>
      </w:pPr>
      <w:r>
        <w:rPr>
          <w:b/>
        </w:rPr>
        <w:t>Хмільницької міської  ради  у 202</w:t>
      </w:r>
      <w:r>
        <w:rPr>
          <w:b/>
        </w:rPr>
        <w:t>4</w:t>
      </w:r>
      <w:r>
        <w:rPr>
          <w:b/>
        </w:rPr>
        <w:t xml:space="preserve"> році </w:t>
      </w:r>
    </w:p>
    <w:p w:rsidR="000F1BE4" w:rsidRDefault="000F1BE4" w:rsidP="000F1BE4">
      <w:pPr>
        <w:jc w:val="both"/>
        <w:rPr>
          <w:color w:val="222222"/>
        </w:rPr>
      </w:pPr>
    </w:p>
    <w:p w:rsidR="000F1BE4" w:rsidRDefault="000F1BE4" w:rsidP="000F1BE4">
      <w:pPr>
        <w:jc w:val="both"/>
        <w:rPr>
          <w:color w:val="222222"/>
        </w:rPr>
      </w:pPr>
    </w:p>
    <w:p w:rsidR="000F1BE4" w:rsidRDefault="000F1BE4" w:rsidP="000F1BE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відповідно до ст.9 Закону України «Про повну загальну середню освіту»,  керуючись  ст.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0F1BE4" w:rsidRDefault="000F1BE4" w:rsidP="000F1BE4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0F1BE4" w:rsidRDefault="000F1BE4" w:rsidP="000F1BE4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F1BE4" w:rsidRDefault="000F1BE4" w:rsidP="000F1BE4">
      <w:pPr>
        <w:jc w:val="center"/>
        <w:rPr>
          <w:b/>
          <w:bCs/>
        </w:rPr>
      </w:pPr>
    </w:p>
    <w:p w:rsidR="000F1BE4" w:rsidRDefault="000F1BE4" w:rsidP="000F1BE4">
      <w:pPr>
        <w:jc w:val="center"/>
        <w:rPr>
          <w:b/>
          <w:bCs/>
        </w:rPr>
      </w:pPr>
    </w:p>
    <w:p w:rsidR="000F1BE4" w:rsidRDefault="000F1BE4" w:rsidP="000F1BE4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ради</w:t>
      </w:r>
      <w:r>
        <w:rPr>
          <w:b/>
        </w:rPr>
        <w:t xml:space="preserve"> </w:t>
      </w:r>
      <w:r>
        <w:t xml:space="preserve"> заяв про зарахування дітей –  </w:t>
      </w:r>
      <w:r>
        <w:t>12</w:t>
      </w:r>
      <w:r>
        <w:t>.02.202</w:t>
      </w:r>
      <w:r>
        <w:t>4</w:t>
      </w:r>
      <w:r>
        <w:t xml:space="preserve"> року, останній день приймання заяв про зарахування дітей –  31.05.202</w:t>
      </w:r>
      <w:r>
        <w:t>4</w:t>
      </w:r>
      <w:bookmarkStart w:id="0" w:name="_GoBack"/>
      <w:bookmarkEnd w:id="0"/>
      <w:r>
        <w:t xml:space="preserve"> р.</w:t>
      </w:r>
    </w:p>
    <w:p w:rsidR="000F1BE4" w:rsidRDefault="000F1BE4" w:rsidP="000F1BE4">
      <w:pPr>
        <w:jc w:val="both"/>
      </w:pPr>
    </w:p>
    <w:p w:rsidR="000F1BE4" w:rsidRDefault="000F1BE4" w:rsidP="000F1BE4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Андрія СТАШКА, супровід виконання доручити начальнику Управління освіти, молоді та спорту Хмільницької міської ради   Віталію ОЛІХУ. </w:t>
      </w:r>
    </w:p>
    <w:p w:rsidR="000F1BE4" w:rsidRDefault="000F1BE4" w:rsidP="000F1BE4">
      <w:pPr>
        <w:tabs>
          <w:tab w:val="left" w:pos="1260"/>
        </w:tabs>
        <w:jc w:val="both"/>
      </w:pPr>
    </w:p>
    <w:p w:rsidR="000F1BE4" w:rsidRDefault="000F1BE4" w:rsidP="000F1BE4">
      <w:pPr>
        <w:tabs>
          <w:tab w:val="left" w:pos="1260"/>
        </w:tabs>
        <w:jc w:val="both"/>
      </w:pPr>
    </w:p>
    <w:p w:rsidR="000F1BE4" w:rsidRDefault="000F1BE4" w:rsidP="000F1BE4">
      <w:r>
        <w:t xml:space="preserve">    Міський голова                                                                   Микола  ЮРЧИШИН</w:t>
      </w:r>
    </w:p>
    <w:p w:rsidR="000F1BE4" w:rsidRDefault="000F1BE4" w:rsidP="000F1BE4">
      <w:r>
        <w:t xml:space="preserve">  </w:t>
      </w:r>
    </w:p>
    <w:p w:rsidR="000F1BE4" w:rsidRDefault="000F1BE4" w:rsidP="000F1BE4"/>
    <w:p w:rsidR="000F1BE4" w:rsidRDefault="000F1BE4" w:rsidP="000F1BE4"/>
    <w:p w:rsidR="000F1BE4" w:rsidRDefault="000F1BE4" w:rsidP="000F1BE4"/>
    <w:p w:rsidR="000F1BE4" w:rsidRDefault="000F1BE4" w:rsidP="000F1BE4"/>
    <w:p w:rsidR="000F1BE4" w:rsidRDefault="000F1BE4" w:rsidP="000F1BE4"/>
    <w:p w:rsidR="000F1BE4" w:rsidRDefault="000F1BE4" w:rsidP="000F1BE4"/>
    <w:p w:rsidR="000F1BE4" w:rsidRDefault="000F1BE4" w:rsidP="000F1BE4"/>
    <w:p w:rsidR="00C03B64" w:rsidRDefault="00C03B64"/>
    <w:sectPr w:rsidR="00C03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E4"/>
    <w:rsid w:val="000F1BE4"/>
    <w:rsid w:val="00C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7DEA"/>
  <w15:chartTrackingRefBased/>
  <w15:docId w15:val="{3C37F097-3101-4F36-9FC5-0AA339C4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1BE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0F1BE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2024-02-01T09:12:00Z</cp:lastPrinted>
  <dcterms:created xsi:type="dcterms:W3CDTF">2024-02-01T09:09:00Z</dcterms:created>
  <dcterms:modified xsi:type="dcterms:W3CDTF">2024-02-01T09:12:00Z</dcterms:modified>
</cp:coreProperties>
</file>