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1B05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69D47ACD" wp14:editId="17780343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7221CD52" wp14:editId="15CEB488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66D14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31837614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1B55A0A1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3EFFFF47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7DF128DF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27B9EA4D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5E460B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B1E512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14:paraId="64ADAB8B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759AE2B0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51F7690E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1B862650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047897F1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2169B9F7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0100228" w14:textId="77777777" w:rsidR="000809A2" w:rsidRDefault="00EF2187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>зглянувши клопотання директора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Володимира КОЗУБСЬКОГО від 30.</w:t>
      </w:r>
      <w:r w:rsidR="00E918EA">
        <w:rPr>
          <w:rFonts w:ascii="Times New Roman" w:hAnsi="Times New Roman"/>
          <w:sz w:val="28"/>
          <w:szCs w:val="28"/>
          <w:lang w:val="uk-UA" w:eastAsia="ar-SA"/>
        </w:rPr>
        <w:t>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1.2024 року № 01-14/39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C5169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="000809A2"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>
        <w:rPr>
          <w:rFonts w:ascii="Times New Roman" w:hAnsi="Times New Roman"/>
          <w:sz w:val="28"/>
          <w:szCs w:val="28"/>
          <w:lang w:val="uk-UA" w:eastAsia="ar-SA"/>
        </w:rPr>
        <w:t>05</w:t>
      </w:r>
      <w:r w:rsidR="000809A2" w:rsidRPr="008C5F66">
        <w:rPr>
          <w:rFonts w:ascii="Times New Roman" w:hAnsi="Times New Roman"/>
          <w:sz w:val="28"/>
          <w:szCs w:val="28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0809A2"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4</w:t>
      </w:r>
      <w:r w:rsidR="000809A2"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0809A2"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7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2019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0809A2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="000809A2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23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="000809A2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0809A2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 w:rsidR="000809A2"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312FB909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0EDA5588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90FEBEA" w14:textId="77777777" w:rsidR="00EF2187" w:rsidRDefault="00EF2187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 КП «</w:t>
      </w:r>
      <w:proofErr w:type="spellStart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» </w:t>
      </w:r>
    </w:p>
    <w:p w14:paraId="22DA61FA" w14:textId="77777777" w:rsidR="00E918EA" w:rsidRDefault="00E918EA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(земельна ділянка кадастровий № 0524883700:04:001:0269 </w:t>
      </w:r>
    </w:p>
    <w:p w14:paraId="2EED71DD" w14:textId="77777777" w:rsidR="00E918EA" w:rsidRDefault="00E918EA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право постійного користування )</w:t>
      </w:r>
    </w:p>
    <w:p w14:paraId="6635EE0B" w14:textId="77777777" w:rsidR="00EF2187" w:rsidRDefault="00EF2187" w:rsidP="00EF218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14:paraId="3DFA1621" w14:textId="77777777" w:rsidR="00EF2187" w:rsidRDefault="00EF2187" w:rsidP="00EF2187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lastRenderedPageBreak/>
        <w:t xml:space="preserve">1.1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шістнадцяти дерев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різних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станції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водопідготовки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в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мають незадовільний стан (аварійно-небезпечні) та підлягають зрізуванню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(витяг з Державного реєстру речових прав на нерухоме майно про реєстрацію іншого речового права від 05.11.2021 р. номер запису про інше речове право: 44950102).</w:t>
      </w:r>
    </w:p>
    <w:p w14:paraId="3E2FCCAD" w14:textId="77777777" w:rsidR="00EF2187" w:rsidRDefault="00EF2187" w:rsidP="00EF218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1.2</w:t>
      </w:r>
      <w:r>
        <w:rPr>
          <w:rFonts w:ascii="Times New Roman" w:hAnsi="Times New Roman"/>
          <w:sz w:val="28"/>
          <w:szCs w:val="28"/>
          <w:lang w:val="uk-UA" w:eastAsia="ar-SA"/>
        </w:rPr>
        <w:t>. Комунальному підприємству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 деревину від зрізаних дерев, зазначених в підпункті 1.1. пункту 1 цього рішення, оприбуткувати через бухгалтерію, гілки та непридатну деревину утилізувати, склавши відповідний акт.</w:t>
      </w:r>
    </w:p>
    <w:p w14:paraId="4ACBD6C6" w14:textId="77777777" w:rsidR="00EF2187" w:rsidRDefault="00EF2187" w:rsidP="00EF218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підприємству </w:t>
      </w:r>
      <w:r>
        <w:rPr>
          <w:rFonts w:ascii="Times New Roman" w:hAnsi="Times New Roman"/>
          <w:b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підпункті 1.1. пункту 1 цього рішення, провести роботу щодо відновлення території новими саджанцями.</w:t>
      </w:r>
    </w:p>
    <w:p w14:paraId="08FB402D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29D9B473" w14:textId="77777777" w:rsidR="0038423D" w:rsidRDefault="00EF2187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23D">
        <w:rPr>
          <w:rFonts w:ascii="Times New Roman" w:hAnsi="Times New Roman"/>
          <w:sz w:val="28"/>
          <w:szCs w:val="28"/>
        </w:rPr>
        <w:t xml:space="preserve">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5D4BE2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14:paraId="1FEC58CD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49176CB7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22B283D2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3577D2E0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0E1AF12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D061B41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E508505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20C0D20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360454A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F4EF85B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39A980B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CC7C7CC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748A2DE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89CFC9B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993BDF8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3EBB001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3CBF931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323BD0C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D182C95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8BCB0B9" w14:textId="77777777" w:rsidR="004C580E" w:rsidRDefault="004C580E" w:rsidP="00DA29D2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485CCE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04887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80908">
    <w:abstractNumId w:val="4"/>
  </w:num>
  <w:num w:numId="3" w16cid:durableId="658845040">
    <w:abstractNumId w:val="1"/>
  </w:num>
  <w:num w:numId="4" w16cid:durableId="9150948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09570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576109">
    <w:abstractNumId w:val="2"/>
  </w:num>
  <w:num w:numId="7" w16cid:durableId="296957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6DEB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5CCE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2F7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15296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29D2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18EA"/>
    <w:rsid w:val="00E96884"/>
    <w:rsid w:val="00E973E4"/>
    <w:rsid w:val="00EA6D35"/>
    <w:rsid w:val="00EC6409"/>
    <w:rsid w:val="00ED59EF"/>
    <w:rsid w:val="00EE2F84"/>
    <w:rsid w:val="00EF02C7"/>
    <w:rsid w:val="00EF218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BD735"/>
  <w15:docId w15:val="{60CD55E8-1D3D-4CB9-9E69-AFA3A844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6</cp:revision>
  <cp:lastPrinted>2024-02-05T12:37:00Z</cp:lastPrinted>
  <dcterms:created xsi:type="dcterms:W3CDTF">2024-02-05T12:15:00Z</dcterms:created>
  <dcterms:modified xsi:type="dcterms:W3CDTF">2024-02-05T12:47:00Z</dcterms:modified>
</cp:coreProperties>
</file>