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542226" w14:textId="77777777" w:rsidR="00FB7D7D" w:rsidRDefault="00FB7D7D" w:rsidP="00FB7D7D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62A6430" wp14:editId="13525B62">
            <wp:extent cx="569595" cy="690245"/>
            <wp:effectExtent l="0" t="0" r="190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9887F30" wp14:editId="6484444E">
            <wp:extent cx="405130" cy="551815"/>
            <wp:effectExtent l="0" t="0" r="0" b="63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F0BEE" w14:textId="77777777" w:rsidR="00FB7D7D" w:rsidRDefault="00FB7D7D" w:rsidP="00FB7D7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14:paraId="3F699AAE" w14:textId="77777777" w:rsidR="00FB7D7D" w:rsidRDefault="00FB7D7D" w:rsidP="00FB7D7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14:paraId="515FCA5E" w14:textId="77777777" w:rsidR="00FB7D7D" w:rsidRDefault="00FB7D7D" w:rsidP="00FB7D7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14:paraId="62E36B16" w14:textId="77777777" w:rsidR="00FB7D7D" w:rsidRDefault="00FB7D7D" w:rsidP="00FB7D7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14:paraId="49901D42" w14:textId="77777777" w:rsidR="00FB7D7D" w:rsidRDefault="00FB7D7D" w:rsidP="00FB7D7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 І Ш Е Н Н Я</w:t>
      </w:r>
    </w:p>
    <w:p w14:paraId="38BF46E4" w14:textId="48B0B512" w:rsidR="00FB7D7D" w:rsidRDefault="00FB7D7D" w:rsidP="00FB7D7D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</w:t>
      </w:r>
      <w:r w:rsidR="000774A4">
        <w:rPr>
          <w:sz w:val="28"/>
          <w:szCs w:val="28"/>
          <w:lang w:val="uk-UA"/>
        </w:rPr>
        <w:t>23 лютого</w:t>
      </w:r>
      <w:r>
        <w:rPr>
          <w:sz w:val="28"/>
          <w:szCs w:val="28"/>
          <w:lang w:val="uk-UA"/>
        </w:rPr>
        <w:t xml:space="preserve">  </w:t>
      </w:r>
      <w:r w:rsidRPr="00D612F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24</w:t>
      </w:r>
      <w:r w:rsidRPr="00D612FA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D612F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    </w:t>
      </w:r>
      <w:r w:rsidRPr="00D612F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0774A4">
        <w:rPr>
          <w:sz w:val="28"/>
          <w:szCs w:val="28"/>
          <w:lang w:val="uk-UA"/>
        </w:rPr>
        <w:t>143</w:t>
      </w:r>
    </w:p>
    <w:p w14:paraId="1D0F7179" w14:textId="77777777" w:rsidR="00FB7D7D" w:rsidRPr="00D612FA" w:rsidRDefault="00FB7D7D" w:rsidP="00FB7D7D">
      <w:pPr>
        <w:rPr>
          <w:sz w:val="28"/>
          <w:szCs w:val="28"/>
          <w:lang w:val="uk-UA"/>
        </w:rPr>
      </w:pPr>
    </w:p>
    <w:p w14:paraId="7480DDDC" w14:textId="77777777" w:rsidR="00FB7D7D" w:rsidRDefault="00FB7D7D" w:rsidP="00FB7D7D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взяття М О.О. на квартирний</w:t>
      </w:r>
    </w:p>
    <w:p w14:paraId="0ECC35E3" w14:textId="77777777" w:rsidR="00FB7D7D" w:rsidRDefault="00FB7D7D" w:rsidP="00FB7D7D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 </w:t>
      </w:r>
      <w:r>
        <w:rPr>
          <w:sz w:val="28"/>
          <w:szCs w:val="28"/>
          <w:lang w:val="uk-UA"/>
        </w:rPr>
        <w:t xml:space="preserve">на поліпшення житлових умов </w:t>
      </w:r>
    </w:p>
    <w:p w14:paraId="4B3C0DC5" w14:textId="77777777" w:rsidR="00FB7D7D" w:rsidRPr="00D612FA" w:rsidRDefault="00FB7D7D" w:rsidP="00FB7D7D">
      <w:pPr>
        <w:rPr>
          <w:sz w:val="28"/>
          <w:szCs w:val="28"/>
          <w:lang w:val="uk-UA"/>
        </w:rPr>
      </w:pPr>
    </w:p>
    <w:p w14:paraId="59E92345" w14:textId="77777777" w:rsidR="00FB7D7D" w:rsidRDefault="00FB7D7D" w:rsidP="00FB7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 </w:t>
      </w:r>
      <w:r>
        <w:rPr>
          <w:rFonts w:ascii="Times New Roman" w:hAnsi="Times New Roman"/>
          <w:sz w:val="28"/>
          <w:szCs w:val="28"/>
        </w:rPr>
        <w:t xml:space="preserve">Г Г О, опікуна, </w:t>
      </w:r>
      <w:r w:rsidRPr="00A05024">
        <w:rPr>
          <w:rFonts w:ascii="Times New Roman" w:hAnsi="Times New Roman"/>
          <w:sz w:val="28"/>
          <w:szCs w:val="28"/>
        </w:rPr>
        <w:t xml:space="preserve">про взяття </w:t>
      </w:r>
      <w:r>
        <w:rPr>
          <w:rFonts w:ascii="Times New Roman" w:hAnsi="Times New Roman"/>
          <w:sz w:val="28"/>
          <w:szCs w:val="28"/>
        </w:rPr>
        <w:t xml:space="preserve">її підопічної М О О </w:t>
      </w:r>
      <w:r w:rsidRPr="00A05024">
        <w:rPr>
          <w:rFonts w:ascii="Times New Roman" w:hAnsi="Times New Roman"/>
          <w:sz w:val="28"/>
          <w:szCs w:val="28"/>
        </w:rPr>
        <w:t xml:space="preserve">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>Житлового кодексу Україн</w:t>
      </w:r>
      <w:r>
        <w:rPr>
          <w:rFonts w:ascii="Times New Roman" w:hAnsi="Times New Roman"/>
          <w:sz w:val="28"/>
          <w:szCs w:val="28"/>
        </w:rPr>
        <w:t>и</w:t>
      </w:r>
      <w:r w:rsidRPr="00A05024">
        <w:rPr>
          <w:rFonts w:ascii="Times New Roman" w:hAnsi="Times New Roman"/>
          <w:sz w:val="28"/>
          <w:szCs w:val="28"/>
        </w:rPr>
        <w:t>, «Правил  обліку громадян, які потребують поліпшення житлових умов</w:t>
      </w:r>
      <w:r>
        <w:rPr>
          <w:rFonts w:ascii="Times New Roman" w:hAnsi="Times New Roman"/>
          <w:sz w:val="28"/>
          <w:szCs w:val="28"/>
        </w:rPr>
        <w:t>,</w:t>
      </w:r>
      <w:r w:rsidRPr="00A05024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Ради професійних спілок від 11.12.1984 року №470, 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A05024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59</w:t>
      </w:r>
      <w:r w:rsidRPr="00A0502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14:paraId="5FFAECB3" w14:textId="77777777" w:rsidR="00FB7D7D" w:rsidRPr="00FA1763" w:rsidRDefault="00FB7D7D" w:rsidP="00FB7D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A1763">
        <w:rPr>
          <w:rFonts w:ascii="Times New Roman" w:hAnsi="Times New Roman"/>
          <w:b/>
          <w:sz w:val="28"/>
          <w:szCs w:val="28"/>
        </w:rPr>
        <w:t>В И Р І Ш И В :</w:t>
      </w:r>
    </w:p>
    <w:p w14:paraId="385778AD" w14:textId="77777777" w:rsidR="00FB7D7D" w:rsidRDefault="00FB7D7D" w:rsidP="00FB7D7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Взяти  на квартирний облік на поліпшення житлових умов на загальних підставах згідно  пункту 15 «Правил  обліку громадян, які потребують поліпшення житлових умов і надання їм жилих приміщень в Українській РСР» дитину сироту М О О,  ____________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>, що проживає під опікою Г Г О за адресою: с. ______, вул. ________, __, Вінницької області.</w:t>
      </w:r>
    </w:p>
    <w:p w14:paraId="0EBD6309" w14:textId="77777777" w:rsidR="00FB7D7D" w:rsidRDefault="00FB7D7D" w:rsidP="00FB7D7D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39509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М О. О. на квартирний облік. </w:t>
      </w:r>
    </w:p>
    <w:p w14:paraId="128D101D" w14:textId="77777777" w:rsidR="00FB7D7D" w:rsidRPr="00395093" w:rsidRDefault="00FB7D7D" w:rsidP="00FB7D7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Управлінню «Центр надання адміністративних послуг» Хмільницької міської ради видати заявнику чи особі, яка діє від її імені, копію цього рішення під підпис або направити листом з повідомленням. </w:t>
      </w:r>
    </w:p>
    <w:p w14:paraId="48AFD2B8" w14:textId="77777777" w:rsidR="00FB7D7D" w:rsidRDefault="00FB7D7D" w:rsidP="00FB7D7D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</w:t>
      </w:r>
      <w:r w:rsidRPr="00D612FA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місь-</w:t>
      </w:r>
      <w:r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Редчика С.Б.</w:t>
      </w:r>
    </w:p>
    <w:p w14:paraId="1C33C0CD" w14:textId="77777777" w:rsidR="00FB7D7D" w:rsidRDefault="00FB7D7D" w:rsidP="00FB7D7D">
      <w:pPr>
        <w:spacing w:line="276" w:lineRule="auto"/>
        <w:jc w:val="both"/>
        <w:rPr>
          <w:sz w:val="28"/>
          <w:szCs w:val="28"/>
          <w:lang w:val="uk-UA"/>
        </w:rPr>
      </w:pPr>
    </w:p>
    <w:p w14:paraId="087837CA" w14:textId="77777777" w:rsidR="00FB7D7D" w:rsidRDefault="00FB7D7D" w:rsidP="00FB7D7D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14:paraId="07010685" w14:textId="77777777" w:rsidR="00FB7D7D" w:rsidRDefault="00FB7D7D" w:rsidP="00FB7D7D"/>
    <w:p w14:paraId="4D63D064" w14:textId="77777777" w:rsidR="00FB7D7D" w:rsidRDefault="00FB7D7D" w:rsidP="00FB7D7D"/>
    <w:p w14:paraId="093E6F63" w14:textId="77777777" w:rsidR="00FB7D7D" w:rsidRDefault="00FB7D7D" w:rsidP="00FB7D7D"/>
    <w:p w14:paraId="3B43E163" w14:textId="77777777" w:rsidR="00FD7E20" w:rsidRDefault="00FD7E20"/>
    <w:sectPr w:rsidR="00FD7E20" w:rsidSect="00F142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D7D"/>
    <w:rsid w:val="00037B4D"/>
    <w:rsid w:val="000774A4"/>
    <w:rsid w:val="001B37FB"/>
    <w:rsid w:val="003051CE"/>
    <w:rsid w:val="00B75FC0"/>
    <w:rsid w:val="00C4088B"/>
    <w:rsid w:val="00D62EF6"/>
    <w:rsid w:val="00F14251"/>
    <w:rsid w:val="00FB7D7D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B699"/>
  <w15:docId w15:val="{61E84B31-1437-44F2-AFA3-26AB82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D7D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B7D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PRIYMALNYA</cp:lastModifiedBy>
  <cp:revision>3</cp:revision>
  <dcterms:created xsi:type="dcterms:W3CDTF">2024-02-15T14:19:00Z</dcterms:created>
  <dcterms:modified xsi:type="dcterms:W3CDTF">2024-02-23T12:12:00Z</dcterms:modified>
</cp:coreProperties>
</file>