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A" w:rsidRDefault="00891A5A" w:rsidP="00891A5A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5A" w:rsidRDefault="00891A5A" w:rsidP="00891A5A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891A5A" w:rsidRDefault="00891A5A" w:rsidP="00891A5A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891A5A" w:rsidRDefault="00891A5A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FC7BCF" w:rsidRDefault="00FC7BCF" w:rsidP="00FC7BCF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РІШЕННЯ</w:t>
      </w:r>
    </w:p>
    <w:p w:rsidR="00891A5A" w:rsidRDefault="00891A5A" w:rsidP="00891A5A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___ __________   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№ _____   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</w:t>
      </w:r>
      <w:r w:rsidR="00FC7BCF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:rsidR="00891A5A" w:rsidRPr="00716C0D" w:rsidRDefault="00891A5A" w:rsidP="00891A5A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891A5A" w:rsidRPr="00715220" w:rsidRDefault="00715220" w:rsidP="00891A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Pr="00715220">
        <w:rPr>
          <w:rFonts w:ascii="Times New Roman" w:hAnsi="Times New Roman"/>
          <w:b/>
          <w:i/>
          <w:sz w:val="28"/>
          <w:szCs w:val="28"/>
          <w:lang w:val="uk-UA"/>
        </w:rPr>
        <w:t xml:space="preserve">4 березня 6 квітня </w:t>
      </w: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>2024 року</w:t>
      </w:r>
    </w:p>
    <w:p w:rsidR="00715220" w:rsidRDefault="00715220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220">
        <w:rPr>
          <w:rFonts w:ascii="Times New Roman" w:hAnsi="Times New Roman"/>
          <w:sz w:val="28"/>
          <w:szCs w:val="28"/>
          <w:lang w:val="uk-UA"/>
        </w:rPr>
        <w:t>4</w:t>
      </w:r>
      <w:r w:rsidR="00264E4C" w:rsidRPr="00264E4C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по 6 квітня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715220">
        <w:rPr>
          <w:rFonts w:ascii="Times New Roman" w:hAnsi="Times New Roman"/>
          <w:sz w:val="28"/>
          <w:szCs w:val="28"/>
          <w:lang w:val="uk-UA"/>
        </w:rPr>
        <w:t>з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220">
        <w:rPr>
          <w:rFonts w:ascii="Times New Roman" w:hAnsi="Times New Roman"/>
          <w:sz w:val="28"/>
          <w:szCs w:val="28"/>
          <w:lang w:val="uk-UA"/>
        </w:rPr>
        <w:t>4</w:t>
      </w:r>
      <w:r w:rsidR="00715220" w:rsidRPr="00264E4C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по 6 квітня 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>202</w:t>
      </w:r>
      <w:r w:rsidR="00715220">
        <w:rPr>
          <w:rFonts w:ascii="Times New Roman" w:hAnsi="Times New Roman"/>
          <w:sz w:val="28"/>
          <w:szCs w:val="28"/>
          <w:lang w:val="uk-UA"/>
        </w:rPr>
        <w:t>4</w:t>
      </w:r>
      <w:r w:rsidR="00715220"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В.</w:t>
      </w:r>
      <w:r w:rsidR="00FC7B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106BD8"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 w:rsidR="00106BD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7BCF" w:rsidRDefault="00FC7BCF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__</w:t>
      </w:r>
      <w:r w:rsidR="00715220">
        <w:rPr>
          <w:rFonts w:ascii="Times New Roman" w:hAnsi="Times New Roman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15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№_______</w:t>
      </w:r>
    </w:p>
    <w:p w:rsidR="00891A5A" w:rsidRDefault="00891A5A" w:rsidP="00891A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Default="00891A5A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F1F" w:rsidRDefault="00FA7F1F" w:rsidP="001E645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1E6452" w:rsidRPr="00264E4C" w:rsidRDefault="00AC6B73" w:rsidP="001E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715220">
        <w:rPr>
          <w:rFonts w:ascii="Times New Roman" w:hAnsi="Times New Roman"/>
          <w:b/>
          <w:sz w:val="28"/>
          <w:szCs w:val="28"/>
          <w:lang w:val="uk-UA"/>
        </w:rPr>
        <w:t xml:space="preserve">4 </w:t>
      </w:r>
      <w:r w:rsidR="00264E4C" w:rsidRPr="00264E4C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="00715220">
        <w:rPr>
          <w:rFonts w:ascii="Times New Roman" w:hAnsi="Times New Roman"/>
          <w:b/>
          <w:sz w:val="28"/>
          <w:szCs w:val="28"/>
          <w:lang w:val="uk-UA"/>
        </w:rPr>
        <w:t xml:space="preserve"> 6 квітня 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1157A5" w:rsidRPr="00264E4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33D5C" w:rsidRDefault="007B1B8C" w:rsidP="00FA7F1F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7B1B8C">
        <w:rPr>
          <w:sz w:val="28"/>
          <w:szCs w:val="28"/>
        </w:rPr>
        <w:t> </w:t>
      </w:r>
    </w:p>
    <w:p w:rsidR="005979B6" w:rsidRDefault="005979B6" w:rsidP="005979B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 березня</w:t>
      </w:r>
      <w:r w:rsidR="0095365C">
        <w:rPr>
          <w:b/>
          <w:bCs/>
          <w:color w:val="000000"/>
          <w:sz w:val="28"/>
          <w:szCs w:val="28"/>
        </w:rPr>
        <w:t xml:space="preserve"> (понеділок)</w:t>
      </w:r>
    </w:p>
    <w:p w:rsidR="005979B6" w:rsidRDefault="005979B6" w:rsidP="005979B6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11:00</w:t>
      </w:r>
      <w:r>
        <w:rPr>
          <w:color w:val="000000"/>
          <w:sz w:val="28"/>
          <w:szCs w:val="28"/>
        </w:rPr>
        <w:t xml:space="preserve">  - Заняття з інформаційної грамотності «Дія. Цифрова освіта» </w:t>
      </w:r>
      <w:r>
        <w:rPr>
          <w:color w:val="000000"/>
          <w:sz w:val="28"/>
          <w:szCs w:val="28"/>
        </w:rPr>
        <w:tab/>
      </w:r>
    </w:p>
    <w:p w:rsidR="005979B6" w:rsidRDefault="005979B6" w:rsidP="005979B6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Місце проведення: </w:t>
      </w:r>
      <w:proofErr w:type="spellStart"/>
      <w:r>
        <w:rPr>
          <w:color w:val="000000"/>
          <w:sz w:val="28"/>
          <w:szCs w:val="28"/>
        </w:rPr>
        <w:t>КЗ</w:t>
      </w:r>
      <w:proofErr w:type="spellEnd"/>
      <w:r>
        <w:rPr>
          <w:color w:val="000000"/>
          <w:sz w:val="28"/>
          <w:szCs w:val="28"/>
        </w:rPr>
        <w:t xml:space="preserve"> «Бібліотека для дорослих»  (</w:t>
      </w:r>
      <w:proofErr w:type="spellStart"/>
      <w:r>
        <w:rPr>
          <w:color w:val="000000"/>
          <w:sz w:val="28"/>
          <w:szCs w:val="28"/>
        </w:rPr>
        <w:t>Інтернет-центр</w:t>
      </w:r>
      <w:proofErr w:type="spellEnd"/>
      <w:r>
        <w:rPr>
          <w:color w:val="000000"/>
          <w:sz w:val="28"/>
          <w:szCs w:val="28"/>
        </w:rPr>
        <w:t>,                        І поверх)</w:t>
      </w:r>
    </w:p>
    <w:p w:rsidR="005979B6" w:rsidRDefault="005979B6" w:rsidP="005979B6">
      <w:pPr>
        <w:pStyle w:val="a8"/>
        <w:spacing w:before="0" w:beforeAutospacing="0" w:after="0" w:afterAutospacing="0"/>
        <w:jc w:val="center"/>
      </w:pPr>
      <w:r>
        <w:t> </w:t>
      </w:r>
    </w:p>
    <w:p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6 березня (середа)</w:t>
      </w:r>
    </w:p>
    <w:p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14:00 -</w:t>
      </w:r>
      <w:r>
        <w:rPr>
          <w:b/>
          <w:bCs/>
          <w:i/>
          <w:iCs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Ігроленд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  до 210-річниці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Ідемо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до Тараса,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гартувати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дух»                                               </w:t>
      </w:r>
    </w:p>
    <w:p w:rsid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»  (абонемент для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>,  І поверх)</w:t>
      </w:r>
    </w:p>
    <w:p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випалювання по тканинні для початківців</w:t>
      </w:r>
    </w:p>
    <w:p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proofErr w:type="gramStart"/>
      <w:r w:rsidRPr="005979B6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культури» (гурткова кімната, ІІІ поверх)</w:t>
      </w:r>
    </w:p>
    <w:p w:rsidR="005979B6" w:rsidRDefault="005979B6" w:rsidP="005979B6">
      <w:pPr>
        <w:pStyle w:val="a3"/>
        <w:rPr>
          <w:lang w:val="uk-UA"/>
        </w:rPr>
      </w:pPr>
    </w:p>
    <w:p w:rsidR="005979B6" w:rsidRPr="005979B6" w:rsidRDefault="005979B6" w:rsidP="005979B6">
      <w:pPr>
        <w:pStyle w:val="a3"/>
        <w:rPr>
          <w:lang w:val="uk-UA"/>
        </w:rPr>
      </w:pPr>
    </w:p>
    <w:p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7 березня (четвер)</w:t>
      </w:r>
    </w:p>
    <w:p w:rsid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13:00</w:t>
      </w:r>
      <w:r w:rsidRPr="005979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любительського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Читацьке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коло»                                   «</w:t>
      </w:r>
      <w:proofErr w:type="spellStart"/>
      <w:proofErr w:type="gramStart"/>
      <w:r w:rsidRPr="005979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79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Словом великим Тараса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навчаюсь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, живу…» </w:t>
      </w:r>
    </w:p>
    <w:p w:rsid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979B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979B6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79B6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</w:t>
      </w:r>
      <w:r w:rsidR="00BE233D">
        <w:rPr>
          <w:b/>
          <w:bCs/>
          <w:color w:val="000000"/>
          <w:sz w:val="28"/>
          <w:szCs w:val="28"/>
        </w:rPr>
        <w:t xml:space="preserve">                               </w:t>
      </w:r>
      <w:r>
        <w:rPr>
          <w:b/>
          <w:bCs/>
          <w:color w:val="000000"/>
          <w:sz w:val="28"/>
          <w:szCs w:val="28"/>
        </w:rPr>
        <w:t>8  березня   (п’ятниця)</w:t>
      </w:r>
    </w:p>
    <w:p w:rsidR="00BE233D" w:rsidRDefault="00BE233D" w:rsidP="005979B6">
      <w:pPr>
        <w:pStyle w:val="a8"/>
        <w:spacing w:before="0" w:beforeAutospacing="0" w:after="0" w:afterAutospacing="0"/>
      </w:pPr>
    </w:p>
    <w:p w:rsidR="00BE233D" w:rsidRDefault="00BE233D" w:rsidP="005979B6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13:00  - </w:t>
      </w:r>
      <w:r w:rsidRPr="00BE233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літературно – митецький </w:t>
      </w:r>
      <w:proofErr w:type="spellStart"/>
      <w:r w:rsidRPr="00BE23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брей</w:t>
      </w:r>
      <w:proofErr w:type="spellEnd"/>
      <w:r w:rsidRPr="00BE233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ринг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760C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Шевченкіада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</w:p>
    <w:p w:rsidR="00BE233D" w:rsidRDefault="00BE233D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культури», І поверх)</w:t>
      </w:r>
    </w:p>
    <w:p w:rsidR="00BE233D" w:rsidRPr="00BE233D" w:rsidRDefault="00BE233D" w:rsidP="005979B6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979B6" w:rsidRPr="005979B6" w:rsidRDefault="005979B6" w:rsidP="00597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13:30</w:t>
      </w:r>
      <w:r w:rsidRPr="005979B6">
        <w:rPr>
          <w:rFonts w:ascii="Times New Roman" w:hAnsi="Times New Roman" w:cs="Times New Roman"/>
          <w:sz w:val="28"/>
          <w:szCs w:val="28"/>
        </w:rPr>
        <w:t> </w:t>
      </w:r>
      <w:r w:rsidR="00BE233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979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Шевченківські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210-її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Т. Г. Шевченка «Нас єднає Шевченкове слово»</w:t>
      </w:r>
    </w:p>
    <w:p w:rsidR="005979B6" w:rsidRDefault="005979B6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33D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BE233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BE233D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</w:t>
      </w:r>
      <w:r w:rsidR="00BE23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E233D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03A" w:rsidRDefault="0027303A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03A" w:rsidRDefault="0027303A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3D" w:rsidRP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BE233D" w:rsidP="00BE23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субота</w:t>
      </w:r>
      <w:proofErr w:type="spellEnd"/>
      <w:r w:rsidRPr="00BE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E233D" w:rsidRPr="00BE233D" w:rsidRDefault="00BE233D" w:rsidP="00BE23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10:00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урочисте покладання квітів до па</w:t>
      </w:r>
      <w:r w:rsidRPr="00BE23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’</w:t>
      </w:r>
      <w:r w:rsidRPr="00BE23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ятника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Тарасу  Шевченку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пам’ятник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Тарасу  Шевченку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відкритий мікрофон «Ну що б, здавалося, слова»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«Юшка у парку на підтримку ЗСУ»</w:t>
      </w:r>
    </w:p>
    <w:p w:rsidR="00D1786F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BE233D" w:rsidRDefault="00BE233D" w:rsidP="00BE2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33D" w:rsidRDefault="00BE233D" w:rsidP="00BE23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E233D" w:rsidRPr="00BE233D" w:rsidRDefault="00BE233D" w:rsidP="00BE233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5979B6" w:rsidP="005979B6">
      <w:pPr>
        <w:pStyle w:val="a8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13 березня (середа) </w:t>
      </w:r>
    </w:p>
    <w:p w:rsidR="00D1786F" w:rsidRPr="00D1786F" w:rsidRDefault="005979B6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178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14:00</w:t>
      </w:r>
      <w:r w:rsidR="00D17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Обговорення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 до Дня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українського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добровольця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Немає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більшої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сили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ійкість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духу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добровольця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979B6" w:rsidRDefault="005979B6" w:rsidP="00D1786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7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: КЗ «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Хмільницька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публічна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бібліотека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(абонемент для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дорослих</w:t>
      </w:r>
      <w:proofErr w:type="spellEnd"/>
      <w:r w:rsidR="00D17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поверх) </w:t>
      </w:r>
    </w:p>
    <w:p w:rsidR="00D1786F" w:rsidRPr="00D1786F" w:rsidRDefault="00D1786F" w:rsidP="00D1786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1786F" w:rsidRPr="005979B6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B6">
        <w:rPr>
          <w:rFonts w:ascii="Times New Roman" w:hAnsi="Times New Roman" w:cs="Times New Roman"/>
          <w:b/>
          <w:i/>
          <w:sz w:val="28"/>
          <w:szCs w:val="28"/>
        </w:rPr>
        <w:t>15:30</w:t>
      </w:r>
      <w:r w:rsidRPr="005979B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випалювання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тканинні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</w:p>
    <w:p w:rsidR="00D1786F" w:rsidRPr="005979B6" w:rsidRDefault="00D1786F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>:</w:t>
      </w:r>
      <w:r w:rsidR="000B1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культури» (гурткова кімната, ІІІ поверх)</w:t>
      </w:r>
    </w:p>
    <w:p w:rsidR="00D1786F" w:rsidRPr="00D1786F" w:rsidRDefault="00D1786F" w:rsidP="00D1786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5979B6" w:rsidP="00D17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86F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D1786F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r w:rsidRPr="00D1786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1786F"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 w:rsidRPr="00D1786F">
        <w:rPr>
          <w:rFonts w:ascii="Times New Roman" w:hAnsi="Times New Roman" w:cs="Times New Roman"/>
          <w:b/>
          <w:sz w:val="28"/>
          <w:szCs w:val="28"/>
        </w:rPr>
        <w:t>)</w:t>
      </w:r>
    </w:p>
    <w:p w:rsidR="0095365C" w:rsidRPr="0095365C" w:rsidRDefault="0095365C" w:rsidP="00D17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9B6" w:rsidRDefault="005979B6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86F">
        <w:rPr>
          <w:rFonts w:ascii="Times New Roman" w:hAnsi="Times New Roman" w:cs="Times New Roman"/>
          <w:b/>
          <w:i/>
          <w:sz w:val="28"/>
          <w:szCs w:val="28"/>
        </w:rPr>
        <w:t>12:00</w:t>
      </w:r>
      <w:r w:rsidR="00D178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D178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786F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D1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</w:rPr>
        <w:t>виставки-дати</w:t>
      </w:r>
      <w:proofErr w:type="spellEnd"/>
      <w:r w:rsidRPr="00D178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786F">
        <w:rPr>
          <w:rFonts w:ascii="Times New Roman" w:hAnsi="Times New Roman" w:cs="Times New Roman"/>
          <w:sz w:val="28"/>
          <w:szCs w:val="28"/>
        </w:rPr>
        <w:t>Воїни</w:t>
      </w:r>
      <w:proofErr w:type="spellEnd"/>
      <w:r w:rsidRPr="00D1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86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786F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D178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86F">
        <w:rPr>
          <w:rFonts w:ascii="Times New Roman" w:hAnsi="Times New Roman" w:cs="Times New Roman"/>
          <w:sz w:val="28"/>
          <w:szCs w:val="28"/>
        </w:rPr>
        <w:t>незламні</w:t>
      </w:r>
      <w:proofErr w:type="spellEnd"/>
      <w:r w:rsidRPr="00D1786F">
        <w:rPr>
          <w:rFonts w:ascii="Times New Roman" w:hAnsi="Times New Roman" w:cs="Times New Roman"/>
          <w:sz w:val="28"/>
          <w:szCs w:val="28"/>
        </w:rPr>
        <w:t xml:space="preserve"> сини </w:t>
      </w:r>
      <w:proofErr w:type="spellStart"/>
      <w:r w:rsidRPr="00D178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786F">
        <w:rPr>
          <w:rFonts w:ascii="Times New Roman" w:hAnsi="Times New Roman" w:cs="Times New Roman"/>
          <w:sz w:val="28"/>
          <w:szCs w:val="28"/>
        </w:rPr>
        <w:t>»</w:t>
      </w:r>
    </w:p>
    <w:p w:rsidR="0095365C" w:rsidRPr="00D1786F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: КЗ «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Хмільницька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публічна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бібліотека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читальний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поверх)</w:t>
      </w:r>
    </w:p>
    <w:p w:rsidR="0095365C" w:rsidRPr="0095365C" w:rsidRDefault="0095365C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86F" w:rsidRPr="00D1786F" w:rsidRDefault="005979B6" w:rsidP="00D1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178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13:30</w:t>
      </w:r>
      <w:r w:rsidR="00D178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D17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Історичний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екскурс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80-ї </w:t>
      </w:r>
      <w:proofErr w:type="spellStart"/>
      <w:proofErr w:type="gram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ічниці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звільнення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та м.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Хмільника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нацистських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загарбників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«Той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незабутній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березень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1944 року» </w:t>
      </w:r>
    </w:p>
    <w:p w:rsidR="000B14DF" w:rsidRDefault="005979B6" w:rsidP="000B1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: КЗ «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Хмільницька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публічна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бібліотека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>читальний</w:t>
      </w:r>
      <w:proofErr w:type="spellEnd"/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</w:t>
      </w:r>
      <w:r w:rsidR="009536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D17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поверх)</w:t>
      </w:r>
    </w:p>
    <w:p w:rsidR="000B14DF" w:rsidRDefault="000B14DF" w:rsidP="000B14DF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B14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14:00</w:t>
      </w:r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0B14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proofErr w:type="spellStart"/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>иставка</w:t>
      </w:r>
      <w:proofErr w:type="spellEnd"/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</w:t>
      </w:r>
      <w:proofErr w:type="spellStart"/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>Доброволець</w:t>
      </w:r>
      <w:proofErr w:type="spellEnd"/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герой </w:t>
      </w:r>
      <w:proofErr w:type="spellStart"/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>сьогодення</w:t>
      </w:r>
      <w:proofErr w:type="spellEnd"/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Дня </w:t>
      </w:r>
      <w:proofErr w:type="spellStart"/>
      <w:r w:rsidRPr="000B14DF">
        <w:rPr>
          <w:rFonts w:ascii="Times New Roman" w:hAnsi="Times New Roman" w:cs="Times New Roman"/>
          <w:bCs/>
          <w:color w:val="000000"/>
          <w:sz w:val="28"/>
          <w:szCs w:val="28"/>
        </w:rPr>
        <w:t>добровольця</w:t>
      </w:r>
      <w:proofErr w:type="spellEnd"/>
    </w:p>
    <w:p w:rsidR="000B14DF" w:rsidRDefault="000B14DF" w:rsidP="000B14DF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«Історичний музей м. Хмільника»</w:t>
      </w:r>
    </w:p>
    <w:p w:rsidR="000B14DF" w:rsidRPr="000B14DF" w:rsidRDefault="000B14DF" w:rsidP="000B1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15 березня (п’ятниця)</w:t>
      </w:r>
    </w:p>
    <w:p w:rsidR="0095365C" w:rsidRDefault="005979B6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536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13:30</w:t>
      </w:r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536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Літературна</w:t>
      </w:r>
      <w:proofErr w:type="spellEnd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година до  дня </w:t>
      </w:r>
      <w:proofErr w:type="spellStart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>Ліни</w:t>
      </w:r>
      <w:proofErr w:type="spellEnd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Костенко «</w:t>
      </w:r>
      <w:proofErr w:type="gramStart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>віршах</w:t>
      </w:r>
      <w:proofErr w:type="spellEnd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</w:t>
      </w:r>
      <w:proofErr w:type="spellEnd"/>
      <w:r w:rsidRPr="009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народу» </w:t>
      </w:r>
    </w:p>
    <w:p w:rsidR="005979B6" w:rsidRDefault="005979B6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65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5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365C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95365C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95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C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95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C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95365C">
        <w:rPr>
          <w:rFonts w:ascii="Times New Roman" w:hAnsi="Times New Roman" w:cs="Times New Roman"/>
          <w:sz w:val="28"/>
          <w:szCs w:val="28"/>
        </w:rPr>
        <w:t xml:space="preserve">»  (абонемент для </w:t>
      </w:r>
      <w:proofErr w:type="spellStart"/>
      <w:r w:rsidRPr="0095365C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="00953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5365C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65C" w:rsidRDefault="0095365C" w:rsidP="0095365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субота</w:t>
      </w:r>
      <w:proofErr w:type="spellEnd"/>
      <w:r w:rsidRPr="00BE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5365C" w:rsidRDefault="0095365C" w:rsidP="0095365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благодійний захід до Дня  добровольця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«Юшка у парку на підтримку ЗСУ»</w:t>
      </w: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5365C" w:rsidRDefault="0095365C" w:rsidP="0095365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 березня (понеділок)</w:t>
      </w:r>
    </w:p>
    <w:p w:rsidR="0095365C" w:rsidRDefault="0095365C" w:rsidP="0095365C">
      <w:pPr>
        <w:pStyle w:val="docdata"/>
        <w:spacing w:before="0" w:beforeAutospacing="0" w:after="0" w:afterAutospacing="0"/>
        <w:jc w:val="center"/>
      </w:pPr>
    </w:p>
    <w:p w:rsidR="0095365C" w:rsidRDefault="0095365C" w:rsidP="0095365C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10:00</w:t>
      </w:r>
      <w:r>
        <w:rPr>
          <w:color w:val="000000"/>
          <w:sz w:val="28"/>
          <w:szCs w:val="28"/>
        </w:rPr>
        <w:t xml:space="preserve">  - урочисте покладання квітів до 80-ї річниці визволення міста Хмільника і району від нацистських загарбників </w:t>
      </w:r>
      <w:r>
        <w:rPr>
          <w:color w:val="000000"/>
          <w:sz w:val="28"/>
          <w:szCs w:val="28"/>
        </w:rPr>
        <w:tab/>
      </w:r>
    </w:p>
    <w:p w:rsidR="0095365C" w:rsidRDefault="0095365C" w:rsidP="0095365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Місце проведення: пам’ятні місця на території м. Хмільника </w:t>
      </w:r>
    </w:p>
    <w:p w:rsidR="00A30D51" w:rsidRDefault="00A30D51" w:rsidP="0095365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30D51" w:rsidRDefault="00A30D51" w:rsidP="0095365C">
      <w:pPr>
        <w:pStyle w:val="a8"/>
        <w:spacing w:before="0" w:beforeAutospacing="0" w:after="0" w:afterAutospacing="0"/>
        <w:ind w:firstLine="708"/>
        <w:jc w:val="both"/>
      </w:pPr>
    </w:p>
    <w:p w:rsidR="0095365C" w:rsidRPr="0095365C" w:rsidRDefault="0095365C" w:rsidP="00953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20 березня (середа) </w:t>
      </w:r>
    </w:p>
    <w:p w:rsidR="00A30D51" w:rsidRP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30D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14:00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сторичний портрет до </w:t>
      </w:r>
      <w:r w:rsidRPr="00A30D51">
        <w:rPr>
          <w:rFonts w:ascii="Times New Roman" w:hAnsi="Times New Roman" w:cs="Times New Roman"/>
          <w:sz w:val="28"/>
          <w:szCs w:val="28"/>
        </w:rPr>
        <w:t> 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>385-ї річниці від дня народження</w:t>
      </w:r>
      <w:r w:rsidRPr="00A30D51">
        <w:rPr>
          <w:rFonts w:ascii="Times New Roman" w:hAnsi="Times New Roman" w:cs="Times New Roman"/>
          <w:sz w:val="28"/>
          <w:szCs w:val="28"/>
        </w:rPr>
        <w:t> 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гетьмана України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«Іван Мазепа: подвиги </w:t>
      </w:r>
      <w:r w:rsidR="00A30D51"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заслуги в </w:t>
      </w:r>
      <w:r w:rsid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ім’я </w:t>
      </w:r>
      <w:r w:rsidR="00A30D51"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України» </w:t>
      </w:r>
    </w:p>
    <w:p w:rsidR="005979B6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 проведення: </w:t>
      </w:r>
      <w:proofErr w:type="spellStart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КЗ</w:t>
      </w:r>
      <w:proofErr w:type="spellEnd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«Хмільницька публічна бібліотека» (абонемент для дорослих</w:t>
      </w:r>
      <w:r w:rsid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поверх) </w:t>
      </w:r>
    </w:p>
    <w:p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30D51" w:rsidRP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5979B6" w:rsidP="005979B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21 березня (четвер)</w:t>
      </w:r>
    </w:p>
    <w:p w:rsid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5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13:00</w:t>
      </w:r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</w:t>
      </w:r>
      <w:proofErr w:type="spellStart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оетична</w:t>
      </w:r>
      <w:proofErr w:type="spellEnd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ітлиця</w:t>
      </w:r>
      <w:proofErr w:type="spellEnd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Всесвітнього</w:t>
      </w:r>
      <w:proofErr w:type="spellEnd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>поезії</w:t>
      </w:r>
      <w:proofErr w:type="spellEnd"/>
      <w:r w:rsidRPr="00A30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>»</w:t>
      </w:r>
    </w:p>
    <w:p w:rsidR="005979B6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Хмі</w:t>
      </w:r>
      <w:r w:rsidR="00A30D51">
        <w:rPr>
          <w:rFonts w:ascii="Times New Roman" w:hAnsi="Times New Roman" w:cs="Times New Roman"/>
          <w:sz w:val="28"/>
          <w:szCs w:val="28"/>
        </w:rPr>
        <w:t>льницька</w:t>
      </w:r>
      <w:proofErr w:type="spellEnd"/>
      <w:r w:rsidR="00A3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D51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A3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D51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A30D5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зал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0D51">
        <w:rPr>
          <w:rFonts w:ascii="Times New Roman" w:hAnsi="Times New Roman" w:cs="Times New Roman"/>
          <w:sz w:val="28"/>
          <w:szCs w:val="28"/>
        </w:rPr>
        <w:t xml:space="preserve"> І поверх)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13:00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творчий вечір з нагоди Дня поезії </w:t>
      </w:r>
    </w:p>
    <w:p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культури», І поверх)</w:t>
      </w:r>
    </w:p>
    <w:p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D51" w:rsidRPr="00A30D51" w:rsidRDefault="00A30D51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 22  березня   (п’ятниця)</w:t>
      </w:r>
    </w:p>
    <w:p w:rsidR="00A30D51" w:rsidRDefault="00A30D51" w:rsidP="005979B6">
      <w:pPr>
        <w:pStyle w:val="a8"/>
        <w:spacing w:before="0" w:beforeAutospacing="0" w:after="0" w:afterAutospacing="0"/>
      </w:pPr>
    </w:p>
    <w:p w:rsidR="005979B6" w:rsidRP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D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13:30</w:t>
      </w:r>
      <w:r w:rsidRPr="00A30D51">
        <w:rPr>
          <w:rFonts w:ascii="Times New Roman" w:hAnsi="Times New Roman" w:cs="Times New Roman"/>
          <w:sz w:val="28"/>
          <w:szCs w:val="28"/>
        </w:rPr>
        <w:t xml:space="preserve">  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нформинка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весняної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природи»</w:t>
      </w:r>
    </w:p>
    <w:p w:rsidR="005979B6" w:rsidRP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A30D5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5979B6" w:rsidRDefault="005979B6" w:rsidP="005979B6">
      <w:pPr>
        <w:pStyle w:val="a8"/>
        <w:spacing w:before="0" w:beforeAutospacing="0" w:after="0" w:afterAutospacing="0"/>
      </w:pPr>
      <w:r>
        <w:t> </w:t>
      </w:r>
    </w:p>
    <w:p w:rsidR="00A30D51" w:rsidRDefault="00A30D51" w:rsidP="005979B6">
      <w:pPr>
        <w:pStyle w:val="a8"/>
        <w:spacing w:before="0" w:beforeAutospacing="0" w:after="0" w:afterAutospacing="0"/>
      </w:pPr>
    </w:p>
    <w:p w:rsidR="003C052A" w:rsidRDefault="003C052A" w:rsidP="005979B6">
      <w:pPr>
        <w:pStyle w:val="a8"/>
        <w:spacing w:before="0" w:beforeAutospacing="0" w:after="0" w:afterAutospacing="0"/>
      </w:pPr>
    </w:p>
    <w:p w:rsidR="003C052A" w:rsidRDefault="003C052A" w:rsidP="005979B6">
      <w:pPr>
        <w:pStyle w:val="a8"/>
        <w:spacing w:before="0" w:beforeAutospacing="0" w:after="0" w:afterAutospacing="0"/>
      </w:pPr>
    </w:p>
    <w:p w:rsidR="003C052A" w:rsidRDefault="003C052A" w:rsidP="005979B6">
      <w:pPr>
        <w:pStyle w:val="a8"/>
        <w:spacing w:before="0" w:beforeAutospacing="0" w:after="0" w:afterAutospacing="0"/>
      </w:pPr>
    </w:p>
    <w:p w:rsidR="00A30D51" w:rsidRDefault="003C052A" w:rsidP="003C052A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23  березня   (субота)</w:t>
      </w:r>
    </w:p>
    <w:p w:rsid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майстерка з виготовлення Етно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сИлянки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</w:p>
    <w:p w:rsid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культури», І поверх)</w:t>
      </w:r>
    </w:p>
    <w:p w:rsidR="00A30D51" w:rsidRDefault="000B14DF" w:rsidP="005979B6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14:00  - </w:t>
      </w:r>
      <w:r>
        <w:rPr>
          <w:bCs/>
          <w:iCs/>
          <w:sz w:val="28"/>
          <w:szCs w:val="28"/>
        </w:rPr>
        <w:t xml:space="preserve"> </w:t>
      </w:r>
      <w:r w:rsidRPr="000B14DF">
        <w:rPr>
          <w:sz w:val="28"/>
          <w:szCs w:val="28"/>
        </w:rPr>
        <w:t>« Грай. Ростислава, грай! Ти вічний…»</w:t>
      </w:r>
      <w:r>
        <w:rPr>
          <w:sz w:val="28"/>
          <w:szCs w:val="28"/>
        </w:rPr>
        <w:t xml:space="preserve"> до</w:t>
      </w:r>
      <w:r w:rsidRPr="000B14DF">
        <w:rPr>
          <w:sz w:val="28"/>
          <w:szCs w:val="28"/>
        </w:rPr>
        <w:t xml:space="preserve"> річниця смерті Панченка Ростислава Івановича</w:t>
      </w:r>
    </w:p>
    <w:p w:rsidR="000B14DF" w:rsidRDefault="000B14DF" w:rsidP="000B14DF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«Історичний музей м. Хмільника»</w:t>
      </w:r>
    </w:p>
    <w:p w:rsidR="000B14DF" w:rsidRDefault="000B14DF" w:rsidP="005979B6">
      <w:pPr>
        <w:pStyle w:val="a8"/>
        <w:spacing w:before="0" w:beforeAutospacing="0" w:after="0" w:afterAutospacing="0"/>
      </w:pPr>
    </w:p>
    <w:p w:rsidR="00A30D51" w:rsidRDefault="00A30D51" w:rsidP="005979B6">
      <w:pPr>
        <w:pStyle w:val="a8"/>
        <w:spacing w:before="0" w:beforeAutospacing="0" w:after="0" w:afterAutospacing="0"/>
      </w:pPr>
    </w:p>
    <w:p w:rsidR="005979B6" w:rsidRDefault="005979B6" w:rsidP="005979B6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 березня  (понеділок)</w:t>
      </w:r>
    </w:p>
    <w:p w:rsidR="00A30D51" w:rsidRPr="00A30D51" w:rsidRDefault="00A30D51" w:rsidP="00A30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9B6" w:rsidRPr="00A30D51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D51">
        <w:rPr>
          <w:rFonts w:ascii="Times New Roman" w:hAnsi="Times New Roman" w:cs="Times New Roman"/>
          <w:b/>
          <w:i/>
          <w:sz w:val="28"/>
          <w:szCs w:val="28"/>
        </w:rPr>
        <w:t>10:00 </w:t>
      </w:r>
      <w:r w:rsidR="00A30D51" w:rsidRPr="00A30D5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D51" w:rsidRPr="00A30D51">
        <w:rPr>
          <w:rFonts w:ascii="Times New Roman" w:hAnsi="Times New Roman" w:cs="Times New Roman"/>
          <w:sz w:val="28"/>
          <w:szCs w:val="28"/>
        </w:rPr>
        <w:t>в</w:t>
      </w:r>
      <w:r w:rsidRPr="00A30D51">
        <w:rPr>
          <w:rFonts w:ascii="Times New Roman" w:hAnsi="Times New Roman" w:cs="Times New Roman"/>
          <w:sz w:val="28"/>
          <w:szCs w:val="28"/>
        </w:rPr>
        <w:t>ідкриття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> </w:t>
      </w:r>
      <w:r w:rsidR="00A3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proofErr w:type="gramStart"/>
      <w:r w:rsidR="00A30D51" w:rsidRPr="00A30D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0D51">
        <w:rPr>
          <w:rFonts w:ascii="Times New Roman" w:hAnsi="Times New Roman" w:cs="Times New Roman"/>
          <w:sz w:val="28"/>
          <w:szCs w:val="28"/>
        </w:rPr>
        <w:t>індертусовка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 xml:space="preserve"> «Ми </w:t>
      </w:r>
      <w:proofErr w:type="spellStart"/>
      <w:r w:rsidRPr="00A30D51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A30D51">
        <w:rPr>
          <w:rFonts w:ascii="Times New Roman" w:hAnsi="Times New Roman" w:cs="Times New Roman"/>
          <w:sz w:val="28"/>
          <w:szCs w:val="28"/>
        </w:rPr>
        <w:t>!»</w:t>
      </w:r>
    </w:p>
    <w:p w:rsidR="005979B6" w:rsidRDefault="005979B6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A30D5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</w:t>
      </w:r>
      <w:r w:rsidR="00A30D51"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  <w:r w:rsidRPr="00A30D51">
        <w:rPr>
          <w:rFonts w:ascii="Times New Roman" w:hAnsi="Times New Roman" w:cs="Times New Roman"/>
          <w:sz w:val="28"/>
          <w:szCs w:val="28"/>
        </w:rPr>
        <w:t> </w:t>
      </w:r>
      <w:r w:rsidRPr="00A3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052A" w:rsidRDefault="003C052A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52A" w:rsidRPr="00A30D51" w:rsidRDefault="003C052A" w:rsidP="00A3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5979B6" w:rsidP="005979B6">
      <w:pPr>
        <w:pStyle w:val="a8"/>
        <w:spacing w:before="0" w:beforeAutospacing="0" w:after="0" w:afterAutospacing="0"/>
      </w:pPr>
      <w:r>
        <w:t> </w:t>
      </w:r>
    </w:p>
    <w:p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26  березня  (вівторок)</w:t>
      </w:r>
    </w:p>
    <w:p w:rsidR="003C052A" w:rsidRDefault="003C052A" w:rsidP="005979B6">
      <w:pPr>
        <w:pStyle w:val="a8"/>
        <w:spacing w:before="0" w:beforeAutospacing="0" w:after="0" w:afterAutospacing="0"/>
      </w:pPr>
    </w:p>
    <w:p w:rsidR="005979B6" w:rsidRP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2A">
        <w:rPr>
          <w:rFonts w:ascii="Times New Roman" w:hAnsi="Times New Roman" w:cs="Times New Roman"/>
          <w:b/>
          <w:i/>
          <w:sz w:val="28"/>
          <w:szCs w:val="28"/>
        </w:rPr>
        <w:t>11:00</w:t>
      </w:r>
      <w:r w:rsidR="003C052A">
        <w:rPr>
          <w:rFonts w:ascii="Times New Roman" w:hAnsi="Times New Roman" w:cs="Times New Roman"/>
          <w:sz w:val="28"/>
          <w:szCs w:val="28"/>
        </w:rPr>
        <w:t> 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>- т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ериторія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«Читай! Малюй!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Вигадуй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!»  (до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>)</w:t>
      </w:r>
    </w:p>
    <w:p w:rsidR="005979B6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>» (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30D51" w:rsidRPr="003C052A">
        <w:rPr>
          <w:rFonts w:ascii="Times New Roman" w:hAnsi="Times New Roman" w:cs="Times New Roman"/>
          <w:sz w:val="28"/>
          <w:szCs w:val="28"/>
        </w:rPr>
        <w:t xml:space="preserve">, </w:t>
      </w:r>
      <w:r w:rsidRPr="003C052A">
        <w:rPr>
          <w:rFonts w:ascii="Times New Roman" w:hAnsi="Times New Roman" w:cs="Times New Roman"/>
          <w:sz w:val="28"/>
          <w:szCs w:val="28"/>
        </w:rPr>
        <w:t xml:space="preserve"> ІІ поверх)   </w:t>
      </w:r>
    </w:p>
    <w:p w:rsid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52A" w:rsidRP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B6" w:rsidRDefault="005979B6" w:rsidP="005979B6">
      <w:pPr>
        <w:pStyle w:val="a8"/>
        <w:spacing w:before="0" w:beforeAutospacing="0" w:after="0" w:afterAutospacing="0"/>
      </w:pPr>
      <w:r>
        <w:t> </w:t>
      </w:r>
      <w:r w:rsidR="003C052A">
        <w:t xml:space="preserve"> </w:t>
      </w:r>
    </w:p>
    <w:p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 27 березня  (середа)</w:t>
      </w:r>
    </w:p>
    <w:p w:rsidR="003C052A" w:rsidRDefault="003C052A" w:rsidP="005979B6">
      <w:pPr>
        <w:pStyle w:val="a8"/>
        <w:spacing w:before="0" w:beforeAutospacing="0" w:after="0" w:afterAutospacing="0"/>
      </w:pPr>
    </w:p>
    <w:p w:rsidR="005979B6" w:rsidRP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11:00</w:t>
      </w:r>
      <w:r w:rsidRPr="003C052A">
        <w:rPr>
          <w:rFonts w:ascii="Times New Roman" w:hAnsi="Times New Roman" w:cs="Times New Roman"/>
          <w:sz w:val="28"/>
          <w:szCs w:val="28"/>
        </w:rPr>
        <w:t xml:space="preserve">  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бореться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за мир»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52A">
        <w:rPr>
          <w:rFonts w:ascii="Times New Roman" w:hAnsi="Times New Roman" w:cs="Times New Roman"/>
          <w:sz w:val="28"/>
          <w:szCs w:val="28"/>
        </w:rPr>
        <w:t xml:space="preserve">(до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>)</w:t>
      </w:r>
    </w:p>
    <w:p w:rsidR="005979B6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>»</w:t>
      </w:r>
      <w:r w:rsidRPr="003C05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05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052A">
        <w:rPr>
          <w:rFonts w:ascii="Times New Roman" w:hAnsi="Times New Roman" w:cs="Times New Roman"/>
          <w:sz w:val="28"/>
          <w:szCs w:val="28"/>
        </w:rPr>
        <w:t>  ІІ поверх)</w:t>
      </w:r>
      <w:r w:rsidRPr="003C052A"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</w:p>
    <w:p w:rsidR="003C052A" w:rsidRP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t> </w:t>
      </w:r>
      <w:r w:rsidR="003C052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12:00  - </w:t>
      </w:r>
      <w:r w:rsidR="003C052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пізнавальна година до Дня театру   </w:t>
      </w:r>
    </w:p>
    <w:p w:rsidR="003C052A" w:rsidRDefault="003C052A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 Активності Громадян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культури», І поверх)</w:t>
      </w:r>
    </w:p>
    <w:p w:rsidR="005979B6" w:rsidRDefault="005979B6" w:rsidP="005979B6">
      <w:pPr>
        <w:pStyle w:val="a8"/>
        <w:spacing w:before="0" w:beforeAutospacing="0" w:after="0" w:afterAutospacing="0"/>
      </w:pPr>
    </w:p>
    <w:p w:rsidR="003C052A" w:rsidRDefault="003C052A" w:rsidP="005979B6">
      <w:pPr>
        <w:pStyle w:val="a8"/>
        <w:spacing w:before="0" w:beforeAutospacing="0" w:after="0" w:afterAutospacing="0"/>
      </w:pPr>
    </w:p>
    <w:p w:rsidR="003C052A" w:rsidRDefault="003C052A" w:rsidP="005979B6">
      <w:pPr>
        <w:pStyle w:val="a8"/>
        <w:spacing w:before="0" w:beforeAutospacing="0" w:after="0" w:afterAutospacing="0"/>
      </w:pPr>
    </w:p>
    <w:p w:rsidR="005979B6" w:rsidRDefault="005979B6" w:rsidP="005979B6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>28 березня  (п’ятниця)</w:t>
      </w:r>
    </w:p>
    <w:p w:rsidR="003C052A" w:rsidRDefault="003C052A" w:rsidP="005979B6">
      <w:pPr>
        <w:pStyle w:val="a8"/>
        <w:spacing w:before="0" w:beforeAutospacing="0" w:after="0" w:afterAutospacing="0"/>
      </w:pPr>
    </w:p>
    <w:p w:rsidR="005979B6" w:rsidRP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2A">
        <w:rPr>
          <w:rFonts w:ascii="Times New Roman" w:hAnsi="Times New Roman" w:cs="Times New Roman"/>
          <w:b/>
          <w:i/>
          <w:sz w:val="28"/>
          <w:szCs w:val="28"/>
        </w:rPr>
        <w:t>11:00</w:t>
      </w:r>
      <w:r w:rsidRPr="003C052A">
        <w:rPr>
          <w:rFonts w:ascii="Times New Roman" w:hAnsi="Times New Roman" w:cs="Times New Roman"/>
          <w:sz w:val="28"/>
          <w:szCs w:val="28"/>
        </w:rPr>
        <w:t> 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Воок-паті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Шалене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чаювання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книгою»</w:t>
      </w:r>
      <w:r w:rsidR="003C0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52A">
        <w:rPr>
          <w:rFonts w:ascii="Times New Roman" w:hAnsi="Times New Roman" w:cs="Times New Roman"/>
          <w:sz w:val="28"/>
          <w:szCs w:val="28"/>
        </w:rPr>
        <w:t xml:space="preserve">(до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>)</w:t>
      </w:r>
    </w:p>
    <w:p w:rsidR="005979B6" w:rsidRPr="003C052A" w:rsidRDefault="005979B6" w:rsidP="003C0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>» (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C0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2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052A">
        <w:rPr>
          <w:rFonts w:ascii="Times New Roman" w:hAnsi="Times New Roman" w:cs="Times New Roman"/>
          <w:sz w:val="28"/>
          <w:szCs w:val="28"/>
        </w:rPr>
        <w:t xml:space="preserve">  ІІ поверх)    </w:t>
      </w:r>
    </w:p>
    <w:p w:rsidR="005979B6" w:rsidRDefault="005979B6" w:rsidP="005979B6">
      <w:pPr>
        <w:pStyle w:val="a8"/>
        <w:spacing w:before="0" w:beforeAutospacing="0" w:after="0" w:afterAutospacing="0"/>
      </w:pPr>
      <w:r>
        <w:lastRenderedPageBreak/>
        <w:t> </w:t>
      </w:r>
    </w:p>
    <w:p w:rsidR="000B14DF" w:rsidRDefault="000B14DF" w:rsidP="000B1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квітня (понеділок)</w:t>
      </w:r>
    </w:p>
    <w:p w:rsidR="000B14DF" w:rsidRDefault="000B14DF" w:rsidP="000B1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4DF" w:rsidRDefault="000B14DF" w:rsidP="00760CD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0F6">
        <w:rPr>
          <w:rFonts w:ascii="Times New Roman" w:hAnsi="Times New Roman" w:cs="Times New Roman"/>
          <w:b/>
          <w:i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50F6">
        <w:rPr>
          <w:rFonts w:ascii="Times New Roman" w:hAnsi="Times New Roman" w:cs="Times New Roman"/>
          <w:sz w:val="28"/>
          <w:szCs w:val="28"/>
          <w:lang w:val="uk-UA"/>
        </w:rPr>
        <w:t>Жарт-хвилинки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>«Жменька сміху всім на втіху»</w:t>
      </w:r>
    </w:p>
    <w:p w:rsidR="00760CD1" w:rsidRPr="003C052A" w:rsidRDefault="000B14DF" w:rsidP="00760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AF2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1B4AF2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1B4AF2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4AF2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760CD1" w:rsidRDefault="00760CD1" w:rsidP="00760CD1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14:00  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«Сміємось – не  здаємось»   </w:t>
      </w:r>
    </w:p>
    <w:p w:rsidR="00760CD1" w:rsidRDefault="00760CD1" w:rsidP="00760C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мала зала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«Будинок культури», ІІ поверх)</w:t>
      </w:r>
    </w:p>
    <w:p w:rsidR="00760CD1" w:rsidRDefault="00760CD1" w:rsidP="00760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4DF" w:rsidRDefault="000B14DF" w:rsidP="000B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4AF2">
        <w:rPr>
          <w:rFonts w:ascii="Times New Roman" w:hAnsi="Times New Roman" w:cs="Times New Roman"/>
          <w:b/>
          <w:sz w:val="28"/>
          <w:szCs w:val="28"/>
          <w:lang w:val="uk-UA"/>
        </w:rPr>
        <w:t>2 квітня (вівторок)</w:t>
      </w:r>
    </w:p>
    <w:p w:rsidR="00AA0606" w:rsidRDefault="000B14DF" w:rsidP="00760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AF2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1B4AF2">
        <w:rPr>
          <w:rFonts w:ascii="Times New Roman" w:hAnsi="Times New Roman" w:cs="Times New Roman"/>
          <w:sz w:val="28"/>
          <w:szCs w:val="28"/>
          <w:lang w:val="uk-UA"/>
        </w:rPr>
        <w:t>Літературний коктейль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Книги читай – світ пізнавай» (до 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Дня дитячої книги)       </w:t>
      </w:r>
    </w:p>
    <w:p w:rsidR="000B14DF" w:rsidRDefault="000B14DF" w:rsidP="00760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AA060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 ІІ поверх</w:t>
      </w:r>
      <w:r w:rsidRPr="00887C5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0606" w:rsidRDefault="00AA0606" w:rsidP="00AA060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A0606" w:rsidRPr="00AA0606" w:rsidRDefault="000B14DF" w:rsidP="00760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15:00 </w:t>
      </w:r>
      <w:r w:rsidR="00AA0606" w:rsidRP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>Обговорення книги «В тінях</w:t>
      </w:r>
      <w:r w:rsidR="00AA0606"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війни» (2 квітня – 2-а річниця 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>звільнення Києва  від російських окупантів)</w:t>
      </w:r>
    </w:p>
    <w:p w:rsidR="000B14DF" w:rsidRPr="00AA0606" w:rsidRDefault="000B14DF" w:rsidP="00760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606" w:rsidRPr="00AA060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A060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A0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6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0606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AA0606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AA0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606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AA0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60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AA0606">
        <w:rPr>
          <w:rFonts w:ascii="Times New Roman" w:hAnsi="Times New Roman" w:cs="Times New Roman"/>
          <w:sz w:val="28"/>
          <w:szCs w:val="28"/>
        </w:rPr>
        <w:t xml:space="preserve">» (абонемент для </w:t>
      </w:r>
      <w:proofErr w:type="spellStart"/>
      <w:r w:rsidRPr="00AA060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0606">
        <w:rPr>
          <w:rFonts w:ascii="Times New Roman" w:hAnsi="Times New Roman" w:cs="Times New Roman"/>
          <w:sz w:val="28"/>
          <w:szCs w:val="28"/>
        </w:rPr>
        <w:t xml:space="preserve">  І поверх)</w:t>
      </w:r>
    </w:p>
    <w:p w:rsidR="000B14DF" w:rsidRDefault="000B14DF" w:rsidP="000B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C58">
        <w:rPr>
          <w:rFonts w:ascii="Times New Roman" w:hAnsi="Times New Roman" w:cs="Times New Roman"/>
          <w:b/>
          <w:sz w:val="28"/>
          <w:szCs w:val="28"/>
          <w:lang w:val="uk-UA"/>
        </w:rPr>
        <w:t>3 квітня (середа)</w:t>
      </w:r>
    </w:p>
    <w:p w:rsidR="00AA0606" w:rsidRDefault="000B14DF" w:rsidP="00760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C58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="00AA06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>Історична година «Україна – НАТО: історія і сьогодення»   (до Дня створення НАТО в рамках засідання клубу «</w:t>
      </w:r>
      <w:proofErr w:type="spellStart"/>
      <w:r w:rsidRPr="00AA0606">
        <w:rPr>
          <w:rFonts w:ascii="Times New Roman" w:hAnsi="Times New Roman" w:cs="Times New Roman"/>
          <w:sz w:val="28"/>
          <w:szCs w:val="28"/>
          <w:lang w:val="uk-UA"/>
        </w:rPr>
        <w:t>Європлюс</w:t>
      </w:r>
      <w:proofErr w:type="spellEnd"/>
      <w:r w:rsidRPr="00AA06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14DF" w:rsidRDefault="000B14DF" w:rsidP="00760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AA060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 (абонемент для юнацтва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0606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0B14DF" w:rsidRDefault="000B14DF" w:rsidP="000B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C58">
        <w:rPr>
          <w:rFonts w:ascii="Times New Roman" w:hAnsi="Times New Roman" w:cs="Times New Roman"/>
          <w:b/>
          <w:sz w:val="28"/>
          <w:szCs w:val="28"/>
          <w:lang w:val="uk-UA"/>
        </w:rPr>
        <w:t>4 квітня (четвер)</w:t>
      </w:r>
    </w:p>
    <w:p w:rsidR="00AA0606" w:rsidRDefault="000B14DF" w:rsidP="00AA060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7C58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0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7C58">
        <w:rPr>
          <w:rFonts w:ascii="Times New Roman" w:hAnsi="Times New Roman" w:cs="Times New Roman"/>
          <w:sz w:val="28"/>
          <w:szCs w:val="28"/>
          <w:lang w:val="uk-UA"/>
        </w:rPr>
        <w:t>Година здоров</w:t>
      </w:r>
      <w:r w:rsidRPr="00DF7F2D">
        <w:rPr>
          <w:rFonts w:ascii="Times New Roman" w:hAnsi="Times New Roman" w:cs="Times New Roman"/>
          <w:sz w:val="28"/>
          <w:szCs w:val="28"/>
        </w:rPr>
        <w:t>’</w:t>
      </w:r>
      <w:r w:rsidRPr="00887C58">
        <w:rPr>
          <w:rFonts w:ascii="Times New Roman" w:hAnsi="Times New Roman" w:cs="Times New Roman"/>
          <w:sz w:val="28"/>
          <w:szCs w:val="28"/>
          <w:lang w:val="uk-UA"/>
        </w:rPr>
        <w:t>я «</w:t>
      </w:r>
      <w:r>
        <w:rPr>
          <w:rFonts w:ascii="Times New Roman" w:hAnsi="Times New Roman" w:cs="Times New Roman"/>
          <w:sz w:val="28"/>
          <w:szCs w:val="28"/>
          <w:lang w:val="uk-UA"/>
        </w:rPr>
        <w:t>Я – моє здоров</w:t>
      </w:r>
      <w:r w:rsidRPr="00DF7F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– моє життя» (до Всесвітнього дня здоров</w:t>
      </w:r>
      <w:r w:rsidRPr="00DF7F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я) </w:t>
      </w:r>
    </w:p>
    <w:p w:rsidR="000B14DF" w:rsidRDefault="000B14DF" w:rsidP="00AA060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F7F2D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DF7F2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DF7F2D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 (</w:t>
      </w:r>
      <w:r>
        <w:rPr>
          <w:rFonts w:ascii="Times New Roman" w:hAnsi="Times New Roman" w:cs="Times New Roman"/>
          <w:sz w:val="28"/>
          <w:szCs w:val="28"/>
          <w:lang w:val="uk-UA"/>
        </w:rPr>
        <w:t>читальний зал</w:t>
      </w:r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DF7F2D">
        <w:rPr>
          <w:rFonts w:ascii="Times New Roman" w:hAnsi="Times New Roman" w:cs="Times New Roman"/>
          <w:sz w:val="28"/>
          <w:szCs w:val="28"/>
          <w:lang w:val="uk-UA"/>
        </w:rPr>
        <w:t>І поверх)</w:t>
      </w:r>
    </w:p>
    <w:p w:rsidR="000B14DF" w:rsidRPr="00776C14" w:rsidRDefault="000B14DF" w:rsidP="000B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C14">
        <w:rPr>
          <w:rFonts w:ascii="Times New Roman" w:hAnsi="Times New Roman" w:cs="Times New Roman"/>
          <w:b/>
          <w:sz w:val="28"/>
          <w:szCs w:val="28"/>
          <w:lang w:val="uk-UA"/>
        </w:rPr>
        <w:t>5 квітня (п</w:t>
      </w:r>
      <w:r w:rsidRPr="000B14D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776C14">
        <w:rPr>
          <w:rFonts w:ascii="Times New Roman" w:hAnsi="Times New Roman" w:cs="Times New Roman"/>
          <w:b/>
          <w:sz w:val="28"/>
          <w:szCs w:val="28"/>
          <w:lang w:val="uk-UA"/>
        </w:rPr>
        <w:t>ятниця)</w:t>
      </w:r>
    </w:p>
    <w:p w:rsidR="000B14DF" w:rsidRPr="00776C14" w:rsidRDefault="000B14DF" w:rsidP="00760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C14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C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 xml:space="preserve">Заняття з інформаційної грамотності «Дія. Цифрова освіта» 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14DF" w:rsidRDefault="000B14DF" w:rsidP="00760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C14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776C1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76C14"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 (</w:t>
      </w:r>
      <w:proofErr w:type="spellStart"/>
      <w:r w:rsidRPr="00776C14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 w:rsidR="00AA0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6C14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4A0846" w:rsidRDefault="004A0846" w:rsidP="00AA06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606" w:rsidRPr="004240E4" w:rsidRDefault="00AA0606" w:rsidP="00AA06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846" w:rsidRPr="00CF3F76" w:rsidRDefault="004A0846" w:rsidP="004A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FC7BCF" w:rsidRPr="0027303A" w:rsidRDefault="004A0846" w:rsidP="002730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sectPr w:rsidR="00FC7BCF" w:rsidRPr="0027303A" w:rsidSect="0028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EAA"/>
    <w:multiLevelType w:val="hybridMultilevel"/>
    <w:tmpl w:val="D8467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1F9"/>
    <w:multiLevelType w:val="hybridMultilevel"/>
    <w:tmpl w:val="0C94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C40"/>
    <w:multiLevelType w:val="hybridMultilevel"/>
    <w:tmpl w:val="24042D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54C"/>
    <w:multiLevelType w:val="hybridMultilevel"/>
    <w:tmpl w:val="744A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33AA"/>
    <w:multiLevelType w:val="hybridMultilevel"/>
    <w:tmpl w:val="929E5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24C98"/>
    <w:multiLevelType w:val="hybridMultilevel"/>
    <w:tmpl w:val="34E0C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3C3C"/>
    <w:multiLevelType w:val="hybridMultilevel"/>
    <w:tmpl w:val="7102F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3C5C"/>
    <w:multiLevelType w:val="hybridMultilevel"/>
    <w:tmpl w:val="B4EC5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979C0"/>
    <w:multiLevelType w:val="hybridMultilevel"/>
    <w:tmpl w:val="FCE6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1EBF"/>
    <w:multiLevelType w:val="hybridMultilevel"/>
    <w:tmpl w:val="6E94C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E1940"/>
    <w:multiLevelType w:val="hybridMultilevel"/>
    <w:tmpl w:val="F898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5DD7"/>
    <w:multiLevelType w:val="hybridMultilevel"/>
    <w:tmpl w:val="A9F8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4CF6"/>
    <w:multiLevelType w:val="hybridMultilevel"/>
    <w:tmpl w:val="7F321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512D7"/>
    <w:multiLevelType w:val="hybridMultilevel"/>
    <w:tmpl w:val="0AC23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D59B8"/>
    <w:multiLevelType w:val="hybridMultilevel"/>
    <w:tmpl w:val="69567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00513"/>
    <w:multiLevelType w:val="hybridMultilevel"/>
    <w:tmpl w:val="A8E4A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72FEB"/>
    <w:multiLevelType w:val="hybridMultilevel"/>
    <w:tmpl w:val="03D2E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E7D80"/>
    <w:multiLevelType w:val="hybridMultilevel"/>
    <w:tmpl w:val="EAA21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D6A84"/>
    <w:multiLevelType w:val="hybridMultilevel"/>
    <w:tmpl w:val="82D80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81EE1"/>
    <w:multiLevelType w:val="hybridMultilevel"/>
    <w:tmpl w:val="A7FAA7D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F02CD1"/>
    <w:multiLevelType w:val="hybridMultilevel"/>
    <w:tmpl w:val="086EA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02CE3"/>
    <w:multiLevelType w:val="hybridMultilevel"/>
    <w:tmpl w:val="56D80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F54A4"/>
    <w:multiLevelType w:val="hybridMultilevel"/>
    <w:tmpl w:val="9902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403DB"/>
    <w:multiLevelType w:val="hybridMultilevel"/>
    <w:tmpl w:val="4D96C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A7B92"/>
    <w:multiLevelType w:val="hybridMultilevel"/>
    <w:tmpl w:val="D45A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E3BB7"/>
    <w:multiLevelType w:val="hybridMultilevel"/>
    <w:tmpl w:val="2E0AC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D9C"/>
    <w:multiLevelType w:val="hybridMultilevel"/>
    <w:tmpl w:val="6810A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63369"/>
    <w:multiLevelType w:val="hybridMultilevel"/>
    <w:tmpl w:val="67580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0393C"/>
    <w:multiLevelType w:val="hybridMultilevel"/>
    <w:tmpl w:val="F90CD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23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1"/>
  </w:num>
  <w:num w:numId="16">
    <w:abstractNumId w:val="9"/>
  </w:num>
  <w:num w:numId="17">
    <w:abstractNumId w:val="17"/>
  </w:num>
  <w:num w:numId="18">
    <w:abstractNumId w:val="24"/>
  </w:num>
  <w:num w:numId="19">
    <w:abstractNumId w:val="22"/>
  </w:num>
  <w:num w:numId="20">
    <w:abstractNumId w:val="19"/>
  </w:num>
  <w:num w:numId="21">
    <w:abstractNumId w:val="6"/>
  </w:num>
  <w:num w:numId="22">
    <w:abstractNumId w:val="16"/>
  </w:num>
  <w:num w:numId="23">
    <w:abstractNumId w:val="2"/>
  </w:num>
  <w:num w:numId="24">
    <w:abstractNumId w:val="18"/>
  </w:num>
  <w:num w:numId="25">
    <w:abstractNumId w:val="11"/>
  </w:num>
  <w:num w:numId="26">
    <w:abstractNumId w:val="12"/>
  </w:num>
  <w:num w:numId="27">
    <w:abstractNumId w:val="14"/>
  </w:num>
  <w:num w:numId="28">
    <w:abstractNumId w:val="29"/>
  </w:num>
  <w:num w:numId="29">
    <w:abstractNumId w:val="2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1E10"/>
    <w:rsid w:val="00021507"/>
    <w:rsid w:val="000267CB"/>
    <w:rsid w:val="00030648"/>
    <w:rsid w:val="000376C8"/>
    <w:rsid w:val="000B14DF"/>
    <w:rsid w:val="000C3FD0"/>
    <w:rsid w:val="000C708E"/>
    <w:rsid w:val="000F29B7"/>
    <w:rsid w:val="000F6674"/>
    <w:rsid w:val="00106BD8"/>
    <w:rsid w:val="00113CDF"/>
    <w:rsid w:val="001157A5"/>
    <w:rsid w:val="00175491"/>
    <w:rsid w:val="00186FE9"/>
    <w:rsid w:val="001D6853"/>
    <w:rsid w:val="001E2154"/>
    <w:rsid w:val="001E6452"/>
    <w:rsid w:val="0020544E"/>
    <w:rsid w:val="002124ED"/>
    <w:rsid w:val="00233D5C"/>
    <w:rsid w:val="00264E4C"/>
    <w:rsid w:val="0027303A"/>
    <w:rsid w:val="0028055B"/>
    <w:rsid w:val="0028184C"/>
    <w:rsid w:val="002B0E49"/>
    <w:rsid w:val="002B41C3"/>
    <w:rsid w:val="002F58D6"/>
    <w:rsid w:val="00313EAF"/>
    <w:rsid w:val="003559A1"/>
    <w:rsid w:val="0036024B"/>
    <w:rsid w:val="00395F2B"/>
    <w:rsid w:val="003A2770"/>
    <w:rsid w:val="003B3F68"/>
    <w:rsid w:val="003B4D28"/>
    <w:rsid w:val="003C052A"/>
    <w:rsid w:val="003E5576"/>
    <w:rsid w:val="004346C1"/>
    <w:rsid w:val="00450B9F"/>
    <w:rsid w:val="004A0846"/>
    <w:rsid w:val="0057101B"/>
    <w:rsid w:val="005967DA"/>
    <w:rsid w:val="005979B6"/>
    <w:rsid w:val="005E23F1"/>
    <w:rsid w:val="005E2EC6"/>
    <w:rsid w:val="006B733C"/>
    <w:rsid w:val="006C6503"/>
    <w:rsid w:val="006D4451"/>
    <w:rsid w:val="00715220"/>
    <w:rsid w:val="00715C61"/>
    <w:rsid w:val="00756031"/>
    <w:rsid w:val="00760CD1"/>
    <w:rsid w:val="007B1B8C"/>
    <w:rsid w:val="00820AAE"/>
    <w:rsid w:val="008861AB"/>
    <w:rsid w:val="00887B77"/>
    <w:rsid w:val="00891A5A"/>
    <w:rsid w:val="008D6D2D"/>
    <w:rsid w:val="008E04FC"/>
    <w:rsid w:val="008F1887"/>
    <w:rsid w:val="0091678E"/>
    <w:rsid w:val="00941084"/>
    <w:rsid w:val="0095365C"/>
    <w:rsid w:val="00987F1D"/>
    <w:rsid w:val="009B14BB"/>
    <w:rsid w:val="009C4774"/>
    <w:rsid w:val="00A04787"/>
    <w:rsid w:val="00A200F2"/>
    <w:rsid w:val="00A30D51"/>
    <w:rsid w:val="00A66CAA"/>
    <w:rsid w:val="00A734D1"/>
    <w:rsid w:val="00AA0606"/>
    <w:rsid w:val="00AB47CC"/>
    <w:rsid w:val="00AC6B73"/>
    <w:rsid w:val="00AC7432"/>
    <w:rsid w:val="00AD53DC"/>
    <w:rsid w:val="00AF26D8"/>
    <w:rsid w:val="00B02010"/>
    <w:rsid w:val="00B0664A"/>
    <w:rsid w:val="00B815C3"/>
    <w:rsid w:val="00BA7826"/>
    <w:rsid w:val="00BE233D"/>
    <w:rsid w:val="00BE2695"/>
    <w:rsid w:val="00BF316C"/>
    <w:rsid w:val="00C02D59"/>
    <w:rsid w:val="00C0533F"/>
    <w:rsid w:val="00C116F4"/>
    <w:rsid w:val="00C11E10"/>
    <w:rsid w:val="00C33E56"/>
    <w:rsid w:val="00CC3C50"/>
    <w:rsid w:val="00CD6250"/>
    <w:rsid w:val="00D1786F"/>
    <w:rsid w:val="00D24FAF"/>
    <w:rsid w:val="00D30318"/>
    <w:rsid w:val="00D76E18"/>
    <w:rsid w:val="00D878CD"/>
    <w:rsid w:val="00D918CE"/>
    <w:rsid w:val="00DB3D84"/>
    <w:rsid w:val="00DD27C2"/>
    <w:rsid w:val="00E30554"/>
    <w:rsid w:val="00E34B70"/>
    <w:rsid w:val="00E436CB"/>
    <w:rsid w:val="00E853B7"/>
    <w:rsid w:val="00EB3FEB"/>
    <w:rsid w:val="00F4465A"/>
    <w:rsid w:val="00FA6574"/>
    <w:rsid w:val="00FA7F1F"/>
    <w:rsid w:val="00FC7BCF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9F"/>
  </w:style>
  <w:style w:type="paragraph" w:styleId="1">
    <w:name w:val="heading 1"/>
    <w:basedOn w:val="a"/>
    <w:next w:val="a"/>
    <w:link w:val="10"/>
    <w:qFormat/>
    <w:rsid w:val="00891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6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A5A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891A5A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91A5A"/>
    <w:pPr>
      <w:ind w:left="720"/>
      <w:contextualSpacing/>
    </w:pPr>
  </w:style>
  <w:style w:type="paragraph" w:customStyle="1" w:styleId="docdata">
    <w:name w:val="docdata"/>
    <w:aliases w:val="docy,v5,87589,baiaagaaboqcaaadalibaav4ugeaaaaaaaaaaaaaaaaaaaaaaaaaaaaaaaaaaaaaaaaaaaaaaaaaaaaaaaaaaaaaaaaaaaaaaaaaaaaaaaaaaaaaaaaaaaaaaaaaaaaaaaaaaaaaaaaaaaaaaaaaaaaaaaaaaaaaaaaaaaaaaaaaaaaaaaaaaaaaaaaaaaaaaaaaaaaaaaaaaaaaaaaaaaaaaaaaaaaaaaaaaaa"/>
    <w:basedOn w:val="a"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7B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WinYagd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User</cp:lastModifiedBy>
  <cp:revision>13</cp:revision>
  <cp:lastPrinted>2024-02-28T09:40:00Z</cp:lastPrinted>
  <dcterms:created xsi:type="dcterms:W3CDTF">2024-01-29T16:10:00Z</dcterms:created>
  <dcterms:modified xsi:type="dcterms:W3CDTF">2024-02-28T09:40:00Z</dcterms:modified>
</cp:coreProperties>
</file>