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23BD2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7820C8C3" wp14:editId="1CC2D368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79350C47" wp14:editId="0324F549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DCD6A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2D1E4B74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7E4162D9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2D7A2A80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42BD3A28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706CD936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AD5CDCD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744FB94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056CC">
        <w:rPr>
          <w:rFonts w:ascii="Times New Roman" w:hAnsi="Times New Roman"/>
          <w:b/>
          <w:bCs/>
          <w:sz w:val="28"/>
          <w:szCs w:val="28"/>
          <w:lang w:val="uk-UA"/>
        </w:rPr>
        <w:t>05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056CC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056CC">
        <w:rPr>
          <w:rFonts w:ascii="Times New Roman" w:hAnsi="Times New Roman"/>
          <w:b/>
          <w:bCs/>
          <w:sz w:val="28"/>
          <w:szCs w:val="28"/>
          <w:lang w:val="uk-UA"/>
        </w:rPr>
        <w:t>162</w:t>
      </w:r>
    </w:p>
    <w:p w14:paraId="4C7428E4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1F51A1A6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19B32996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094F0F86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39134BB7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344C82A0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763BF11D" w14:textId="77777777" w:rsidR="000809A2" w:rsidRDefault="00EF2187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>зглянувши клопотання директора К</w:t>
      </w:r>
      <w:r w:rsidR="00620859">
        <w:rPr>
          <w:rFonts w:ascii="Times New Roman" w:hAnsi="Times New Roman"/>
          <w:sz w:val="28"/>
          <w:szCs w:val="28"/>
          <w:lang w:val="uk-UA" w:eastAsia="ar-SA"/>
        </w:rPr>
        <w:t>З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r w:rsidR="00620859">
        <w:rPr>
          <w:rFonts w:ascii="Times New Roman" w:hAnsi="Times New Roman"/>
          <w:sz w:val="28"/>
          <w:szCs w:val="28"/>
          <w:lang w:val="uk-UA" w:eastAsia="ar-SA"/>
        </w:rPr>
        <w:t>Будинок культури</w:t>
      </w:r>
      <w:r>
        <w:rPr>
          <w:rFonts w:ascii="Times New Roman" w:hAnsi="Times New Roman"/>
          <w:sz w:val="28"/>
          <w:szCs w:val="28"/>
          <w:lang w:val="uk-UA" w:eastAsia="ar-SA"/>
        </w:rPr>
        <w:t>»</w:t>
      </w:r>
      <w:r w:rsidR="00620859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0859">
        <w:rPr>
          <w:rFonts w:ascii="Times New Roman" w:hAnsi="Times New Roman"/>
          <w:sz w:val="28"/>
          <w:szCs w:val="28"/>
          <w:lang w:val="uk-UA" w:eastAsia="ar-SA"/>
        </w:rPr>
        <w:t>Олександра ДОНЧЕНКА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620859">
        <w:rPr>
          <w:rFonts w:ascii="Times New Roman" w:hAnsi="Times New Roman"/>
          <w:sz w:val="28"/>
          <w:szCs w:val="28"/>
          <w:lang w:val="uk-UA" w:eastAsia="ar-SA"/>
        </w:rPr>
        <w:t>07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E918EA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20859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.2024 року № 01-</w:t>
      </w:r>
      <w:r w:rsidR="00620859">
        <w:rPr>
          <w:rFonts w:ascii="Times New Roman" w:hAnsi="Times New Roman"/>
          <w:sz w:val="28"/>
          <w:szCs w:val="28"/>
          <w:lang w:val="uk-UA" w:eastAsia="ar-SA"/>
        </w:rPr>
        <w:t>06-27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C5169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="000809A2"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917EA5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0809A2" w:rsidRPr="00917EA5">
        <w:rPr>
          <w:rFonts w:ascii="Times New Roman" w:hAnsi="Times New Roman"/>
          <w:sz w:val="28"/>
          <w:szCs w:val="28"/>
          <w:lang w:val="uk-UA" w:eastAsia="ar-SA"/>
        </w:rPr>
        <w:t>.0</w:t>
      </w:r>
      <w:r w:rsidRPr="00917EA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0809A2" w:rsidRPr="00917EA5">
        <w:rPr>
          <w:rFonts w:ascii="Times New Roman" w:hAnsi="Times New Roman"/>
          <w:sz w:val="28"/>
          <w:szCs w:val="28"/>
          <w:lang w:val="uk-UA" w:eastAsia="ar-SA"/>
        </w:rPr>
        <w:t>.2024р</w:t>
      </w:r>
      <w:r w:rsidR="000809A2"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7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26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2019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0809A2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="000809A2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23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="000809A2"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0809A2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 w:rsidR="000809A2"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749DE031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67AE9EFA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3115BB4E" w14:textId="77777777" w:rsidR="00620859" w:rsidRDefault="00620859" w:rsidP="00620859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  Відділу культури і туризму Хмільницької міської ради:</w:t>
      </w:r>
    </w:p>
    <w:p w14:paraId="29BF7B0D" w14:textId="77777777" w:rsidR="00620859" w:rsidRDefault="00620859" w:rsidP="00620859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1E061CA" w14:textId="77777777" w:rsidR="00620859" w:rsidRDefault="00620859" w:rsidP="006208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1.1.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тринадцяти дерев різних порід,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«Філії Комунального закладу «Будинок культури» Хмільницької міської ради «Сільський клуб с. Голодьки» по вул. Подільська, 68 К в с. Голодьки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стан (аварійно-небезпечні) та підлягають зрізуванню. </w:t>
      </w:r>
    </w:p>
    <w:p w14:paraId="0814417A" w14:textId="77777777" w:rsidR="00620859" w:rsidRDefault="00620859" w:rsidP="006208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деревину від зрізаних дерев, зазначених в підпункті 1.1. пункту 1 цього рішення,  оприбуткувати через  бухгалтерію, гілки та непридатну деревину утилізувати, склавши відповідний акт.</w:t>
      </w:r>
    </w:p>
    <w:p w14:paraId="0C20968D" w14:textId="77777777" w:rsidR="00620859" w:rsidRDefault="00620859" w:rsidP="00620859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підпункті 1.1. пункту 1 цього рішення, провести роботу щодо відновлення території новими саджанцями.</w:t>
      </w:r>
    </w:p>
    <w:p w14:paraId="593C5FA9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7C2EB853" w14:textId="77777777" w:rsidR="0038423D" w:rsidRDefault="00EF2187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рішення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23D">
        <w:rPr>
          <w:rFonts w:ascii="Times New Roman" w:hAnsi="Times New Roman"/>
          <w:sz w:val="28"/>
          <w:szCs w:val="28"/>
        </w:rPr>
        <w:t xml:space="preserve">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5D4BE2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14:paraId="27623181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D11E452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3271226A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39420377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48BC698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14E914E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E29403D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F925B5F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CC8250C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5423FE2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999AB1F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746C54A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10B797C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040361B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A687C28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56FE16A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027574B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04CA7C8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7CD8972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31EBE4B" w14:textId="77777777" w:rsidR="00620859" w:rsidRDefault="0062085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D7721F5" w14:textId="77777777" w:rsidR="00620859" w:rsidRDefault="0062085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E5E7E43" w14:textId="77777777" w:rsidR="00620859" w:rsidRDefault="0062085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7AD8DAC" w14:textId="77777777" w:rsidR="004C580E" w:rsidRDefault="004C580E" w:rsidP="00BA627A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0578F0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7970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798214">
    <w:abstractNumId w:val="4"/>
  </w:num>
  <w:num w:numId="3" w16cid:durableId="1166092201">
    <w:abstractNumId w:val="1"/>
  </w:num>
  <w:num w:numId="4" w16cid:durableId="495344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541135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724">
    <w:abstractNumId w:val="2"/>
  </w:num>
  <w:num w:numId="7" w16cid:durableId="798305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578F0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056CC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6DEB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0859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2F71"/>
    <w:rsid w:val="00915DF5"/>
    <w:rsid w:val="00917EA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15296"/>
    <w:rsid w:val="00B2129B"/>
    <w:rsid w:val="00B43717"/>
    <w:rsid w:val="00B45C3C"/>
    <w:rsid w:val="00B56250"/>
    <w:rsid w:val="00B61A57"/>
    <w:rsid w:val="00B62279"/>
    <w:rsid w:val="00B7498A"/>
    <w:rsid w:val="00B8768B"/>
    <w:rsid w:val="00BA627A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18EA"/>
    <w:rsid w:val="00E96884"/>
    <w:rsid w:val="00E973E4"/>
    <w:rsid w:val="00EA6D35"/>
    <w:rsid w:val="00EC6409"/>
    <w:rsid w:val="00ED59EF"/>
    <w:rsid w:val="00EE2F84"/>
    <w:rsid w:val="00EF02C7"/>
    <w:rsid w:val="00EF218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1BD96"/>
  <w15:docId w15:val="{EA0A627F-CB00-4E21-B41C-6D9DDD9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7</cp:revision>
  <cp:lastPrinted>2024-02-20T14:21:00Z</cp:lastPrinted>
  <dcterms:created xsi:type="dcterms:W3CDTF">2024-02-13T12:43:00Z</dcterms:created>
  <dcterms:modified xsi:type="dcterms:W3CDTF">2024-03-05T13:10:00Z</dcterms:modified>
</cp:coreProperties>
</file>