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F6679" w14:textId="77777777" w:rsidR="0075721D" w:rsidRPr="000F6F33" w:rsidRDefault="0075721D" w:rsidP="0075721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5EAE6FE" wp14:editId="2FAC799D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6C23FA0" wp14:editId="650F8A74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43CB0A9F" w14:textId="77777777" w:rsidR="0075721D" w:rsidRPr="00125AA3" w:rsidRDefault="0075721D" w:rsidP="0075721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5F63475B" w14:textId="77777777" w:rsidR="0075721D" w:rsidRPr="00125AA3" w:rsidRDefault="0075721D" w:rsidP="0075721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7EB566D7" w14:textId="77777777" w:rsidR="0075721D" w:rsidRPr="00125AA3" w:rsidRDefault="0075721D" w:rsidP="0075721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10373ED1" w14:textId="77777777" w:rsidR="0075721D" w:rsidRPr="00125AA3" w:rsidRDefault="0075721D" w:rsidP="007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3271A361" w14:textId="77777777" w:rsidR="0075721D" w:rsidRPr="00125AA3" w:rsidRDefault="0075721D" w:rsidP="0075721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4C9596B5" w14:textId="0C4CA30A" w:rsidR="0075721D" w:rsidRPr="00125AA3" w:rsidRDefault="0075721D" w:rsidP="0075721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</w:t>
      </w:r>
      <w:r w:rsidR="00F64674">
        <w:rPr>
          <w:rFonts w:ascii="Times New Roman" w:eastAsia="Times New Roman" w:hAnsi="Times New Roman" w:cs="Times New Roman"/>
          <w:sz w:val="26"/>
          <w:szCs w:val="26"/>
          <w:lang w:eastAsia="uk-UA"/>
        </w:rPr>
        <w:t>11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 </w:t>
      </w:r>
      <w:r w:rsidR="00F6467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квітня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2024 р.                                                                                    №</w:t>
      </w:r>
      <w:r w:rsidR="00F64674">
        <w:rPr>
          <w:rFonts w:ascii="Times New Roman" w:eastAsia="Times New Roman" w:hAnsi="Times New Roman" w:cs="Times New Roman"/>
          <w:sz w:val="26"/>
          <w:szCs w:val="26"/>
          <w:lang w:eastAsia="uk-UA"/>
        </w:rPr>
        <w:t>235</w:t>
      </w:r>
    </w:p>
    <w:p w14:paraId="21C368C2" w14:textId="77777777" w:rsidR="0075721D" w:rsidRPr="00125AA3" w:rsidRDefault="0075721D" w:rsidP="0075721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096AD7F" w14:textId="77777777" w:rsidR="0075721D" w:rsidRPr="00125AA3" w:rsidRDefault="0075721D" w:rsidP="007572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0F8AC4DF" w14:textId="77777777" w:rsidR="0075721D" w:rsidRPr="00125AA3" w:rsidRDefault="0075721D" w:rsidP="007572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59AF496B" w14:textId="77777777" w:rsidR="0075721D" w:rsidRPr="00125AA3" w:rsidRDefault="0075721D" w:rsidP="007572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0"/>
    <w:p w14:paraId="34A086BB" w14:textId="77777777" w:rsidR="0075721D" w:rsidRPr="00125AA3" w:rsidRDefault="0075721D" w:rsidP="0075721D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0D5D8D40" w14:textId="77777777" w:rsidR="0075721D" w:rsidRPr="00125AA3" w:rsidRDefault="0075721D" w:rsidP="007572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 w:rsidRPr="00125AA3">
        <w:rPr>
          <w:rFonts w:ascii="Times New Roman" w:eastAsia="Calibri" w:hAnsi="Times New Roman" w:cs="Times New Roman"/>
          <w:sz w:val="26"/>
          <w:szCs w:val="26"/>
        </w:rPr>
        <w:t>Юлії Ц</w:t>
      </w:r>
      <w:r>
        <w:rPr>
          <w:rFonts w:ascii="Times New Roman" w:eastAsia="Calibri" w:hAnsi="Times New Roman" w:cs="Times New Roman"/>
          <w:sz w:val="26"/>
          <w:szCs w:val="26"/>
        </w:rPr>
        <w:t>УПРИНЮК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>
        <w:rPr>
          <w:rFonts w:ascii="Times New Roman" w:eastAsia="Calibri" w:hAnsi="Times New Roman" w:cs="Times New Roman"/>
          <w:sz w:val="26"/>
          <w:szCs w:val="26"/>
        </w:rPr>
        <w:t>09</w:t>
      </w:r>
      <w:r w:rsidRPr="00125AA3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1" w:name="_Hlk162264980"/>
      <w:bookmarkStart w:id="2" w:name="_Hlk162265108"/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ФОП </w:t>
      </w:r>
      <w:bookmarkStart w:id="3" w:name="_Hlk163486887"/>
      <w:bookmarkEnd w:id="1"/>
      <w:r w:rsidRPr="001B0CCB">
        <w:rPr>
          <w:rFonts w:ascii="Times New Roman" w:eastAsia="Calibri" w:hAnsi="Times New Roman" w:cs="Times New Roman"/>
          <w:sz w:val="26"/>
          <w:szCs w:val="26"/>
        </w:rPr>
        <w:t>Синицького Богдана Миколайовича</w:t>
      </w:r>
      <w:bookmarkEnd w:id="3"/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 від 06.04.2024 р за вх. № С-344/02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концерт</w:t>
      </w:r>
      <w:r>
        <w:rPr>
          <w:rFonts w:ascii="Times New Roman" w:eastAsia="Calibri" w:hAnsi="Times New Roman" w:cs="Times New Roman"/>
          <w:sz w:val="26"/>
          <w:szCs w:val="26"/>
        </w:rPr>
        <w:t>ної програми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CCB">
        <w:rPr>
          <w:rFonts w:ascii="Times New Roman" w:eastAsia="Calibri" w:hAnsi="Times New Roman" w:cs="Times New Roman"/>
          <w:sz w:val="26"/>
          <w:szCs w:val="26"/>
        </w:rPr>
        <w:t>Українського співака «Максима Бородіна»</w:t>
      </w:r>
      <w:bookmarkEnd w:id="2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59009781" w14:textId="77777777" w:rsidR="0075721D" w:rsidRPr="00125AA3" w:rsidRDefault="0075721D" w:rsidP="00757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06C1261B" w14:textId="77777777" w:rsidR="0075721D" w:rsidRPr="00125AA3" w:rsidRDefault="0075721D" w:rsidP="00757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3ADF7F0C" w14:textId="77777777" w:rsidR="0075721D" w:rsidRPr="00125AA3" w:rsidRDefault="0075721D" w:rsidP="00757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2B19D3C4" w14:textId="77777777" w:rsidR="0075721D" w:rsidRPr="00125AA3" w:rsidRDefault="0075721D" w:rsidP="007572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безпеки:</w:t>
      </w:r>
    </w:p>
    <w:p w14:paraId="18DDC8F8" w14:textId="77777777" w:rsidR="0075721D" w:rsidRPr="00125AA3" w:rsidRDefault="0075721D" w:rsidP="0075721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ФОП </w:t>
      </w:r>
      <w:r w:rsidRPr="001B0CCB">
        <w:rPr>
          <w:rFonts w:ascii="Times New Roman" w:eastAsia="Calibri" w:hAnsi="Times New Roman" w:cs="Times New Roman"/>
          <w:sz w:val="26"/>
          <w:szCs w:val="26"/>
        </w:rPr>
        <w:t>Синицько</w:t>
      </w:r>
      <w:r>
        <w:rPr>
          <w:rFonts w:ascii="Times New Roman" w:eastAsia="Calibri" w:hAnsi="Times New Roman" w:cs="Times New Roman"/>
          <w:sz w:val="26"/>
          <w:szCs w:val="26"/>
        </w:rPr>
        <w:t>му</w:t>
      </w:r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 Богдан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1B0CCB">
        <w:rPr>
          <w:rFonts w:ascii="Times New Roman" w:eastAsia="Calibri" w:hAnsi="Times New Roman" w:cs="Times New Roman"/>
          <w:sz w:val="26"/>
          <w:szCs w:val="26"/>
        </w:rPr>
        <w:t xml:space="preserve"> Миколайович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для проведення концерт</w:t>
      </w:r>
      <w:r>
        <w:rPr>
          <w:rFonts w:ascii="Times New Roman" w:eastAsia="Calibri" w:hAnsi="Times New Roman" w:cs="Times New Roman"/>
          <w:sz w:val="26"/>
          <w:szCs w:val="26"/>
        </w:rPr>
        <w:t>ної програми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CCB">
        <w:rPr>
          <w:rFonts w:ascii="Times New Roman" w:eastAsia="Calibri" w:hAnsi="Times New Roman" w:cs="Times New Roman"/>
          <w:sz w:val="26"/>
          <w:szCs w:val="26"/>
        </w:rPr>
        <w:t>Українського співака «Максима Бородіна»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трав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ня 2024 р </w:t>
      </w:r>
      <w:bookmarkStart w:id="4" w:name="_Hlk158630770"/>
      <w:r w:rsidRPr="00125AA3">
        <w:rPr>
          <w:rFonts w:ascii="Times New Roman" w:eastAsia="Calibri" w:hAnsi="Times New Roman" w:cs="Times New Roman"/>
          <w:sz w:val="26"/>
          <w:szCs w:val="26"/>
        </w:rPr>
        <w:t>з 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125AA3">
        <w:rPr>
          <w:rFonts w:ascii="Times New Roman" w:eastAsia="Calibri" w:hAnsi="Times New Roman" w:cs="Times New Roman"/>
          <w:sz w:val="26"/>
          <w:szCs w:val="26"/>
        </w:rPr>
        <w:t>-00 по 20-00 годину</w:t>
      </w:r>
      <w:bookmarkEnd w:id="4"/>
      <w:r w:rsidRPr="00125AA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F737F81" w14:textId="77777777" w:rsidR="0075721D" w:rsidRPr="00125AA3" w:rsidRDefault="0075721D" w:rsidP="0075721D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5CEF2E2F" w14:textId="77777777" w:rsidR="0075721D" w:rsidRPr="00125AA3" w:rsidRDefault="0075721D" w:rsidP="0075721D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5ECBB55D" w14:textId="77777777" w:rsidR="0075721D" w:rsidRPr="00125AA3" w:rsidRDefault="0075721D" w:rsidP="007572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7F98707" w14:textId="77777777" w:rsidR="0075721D" w:rsidRPr="00125AA3" w:rsidRDefault="0075721D" w:rsidP="0075721D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ABDF401" w14:textId="77777777" w:rsidR="0075721D" w:rsidRPr="00883E10" w:rsidRDefault="0075721D" w:rsidP="0075721D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p w14:paraId="1E19D65F" w14:textId="23F5BB80" w:rsidR="00D666F6" w:rsidRPr="0075721D" w:rsidRDefault="00D666F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666F6" w:rsidRPr="00757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 w16cid:durableId="21798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1D"/>
    <w:rsid w:val="0075721D"/>
    <w:rsid w:val="00D666F6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E56"/>
  <w15:chartTrackingRefBased/>
  <w15:docId w15:val="{5679B12B-8CE9-472A-A594-117B6E67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2</cp:revision>
  <dcterms:created xsi:type="dcterms:W3CDTF">2024-04-09T10:51:00Z</dcterms:created>
  <dcterms:modified xsi:type="dcterms:W3CDTF">2024-04-12T07:31:00Z</dcterms:modified>
</cp:coreProperties>
</file>