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C871B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0F77CB52" wp14:editId="01BFB899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331974B7" wp14:editId="729F4D9F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7C350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498CD038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3A1CCD6F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7E01F409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2BFBFFDF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7D93D890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E80240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EAB277D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D4C5E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D4C5E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D4C5E">
        <w:rPr>
          <w:rFonts w:ascii="Times New Roman" w:hAnsi="Times New Roman"/>
          <w:b/>
          <w:bCs/>
          <w:sz w:val="28"/>
          <w:szCs w:val="28"/>
          <w:lang w:val="uk-UA"/>
        </w:rPr>
        <w:t>242</w:t>
      </w:r>
    </w:p>
    <w:p w14:paraId="0716E93D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14FE8255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02DAC110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1D2D2F8C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6985D232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4DDDABD1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4C156118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</w:t>
      </w:r>
      <w:r w:rsidR="00973947">
        <w:rPr>
          <w:rFonts w:ascii="Times New Roman" w:hAnsi="Times New Roman"/>
          <w:sz w:val="28"/>
          <w:szCs w:val="28"/>
          <w:lang w:val="uk-UA" w:eastAsia="ar-SA"/>
        </w:rPr>
        <w:t xml:space="preserve">службову записку старости </w:t>
      </w:r>
      <w:proofErr w:type="spellStart"/>
      <w:r w:rsidR="00973947">
        <w:rPr>
          <w:rFonts w:ascii="Times New Roman" w:hAnsi="Times New Roman"/>
          <w:sz w:val="28"/>
          <w:szCs w:val="28"/>
          <w:lang w:val="uk-UA" w:eastAsia="ar-SA"/>
        </w:rPr>
        <w:t>Кривошиївського</w:t>
      </w:r>
      <w:proofErr w:type="spellEnd"/>
      <w:r w:rsidR="0097394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973947">
        <w:rPr>
          <w:rFonts w:ascii="Times New Roman" w:hAnsi="Times New Roman"/>
          <w:sz w:val="28"/>
          <w:szCs w:val="28"/>
          <w:lang w:val="uk-UA" w:eastAsia="ar-SA"/>
        </w:rPr>
        <w:t>старостинського</w:t>
      </w:r>
      <w:proofErr w:type="spellEnd"/>
      <w:r w:rsidR="00973947">
        <w:rPr>
          <w:rFonts w:ascii="Times New Roman" w:hAnsi="Times New Roman"/>
          <w:sz w:val="28"/>
          <w:szCs w:val="28"/>
          <w:lang w:val="uk-UA" w:eastAsia="ar-SA"/>
        </w:rPr>
        <w:t xml:space="preserve"> округу Дмитра БАДАНА від 02.04.2024 року № 22-13/16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973947">
        <w:rPr>
          <w:rFonts w:ascii="Times New Roman" w:hAnsi="Times New Roman"/>
          <w:sz w:val="28"/>
          <w:szCs w:val="28"/>
          <w:lang w:val="uk-UA" w:eastAsia="ar-SA"/>
        </w:rPr>
        <w:t>09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73947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6B3AAC55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44F2382F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B622DEE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2088C88C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A826878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7EE939E" w14:textId="77777777" w:rsidR="00B15296" w:rsidRDefault="002F12C3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973947">
        <w:rPr>
          <w:rFonts w:ascii="Times New Roman" w:hAnsi="Times New Roman"/>
          <w:sz w:val="28"/>
          <w:szCs w:val="28"/>
          <w:lang w:val="uk-UA" w:eastAsia="ar-SA"/>
        </w:rPr>
        <w:t>дванадцяти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73947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по вул. </w:t>
      </w:r>
      <w:r w:rsidR="00973947">
        <w:rPr>
          <w:rFonts w:ascii="Times New Roman" w:hAnsi="Times New Roman"/>
          <w:sz w:val="28"/>
          <w:szCs w:val="28"/>
          <w:lang w:val="uk-UA" w:eastAsia="ar-SA"/>
        </w:rPr>
        <w:t>Шевченка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973947">
        <w:rPr>
          <w:rFonts w:ascii="Times New Roman" w:hAnsi="Times New Roman"/>
          <w:sz w:val="28"/>
          <w:szCs w:val="28"/>
          <w:lang w:val="uk-UA" w:eastAsia="ar-SA"/>
        </w:rPr>
        <w:t>Білий Рукав</w:t>
      </w:r>
      <w:r w:rsidR="00B15296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B15296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15296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973947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B15296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15296">
        <w:rPr>
          <w:rFonts w:ascii="Times New Roman" w:hAnsi="Times New Roman"/>
          <w:sz w:val="28"/>
          <w:szCs w:val="28"/>
          <w:lang w:val="uk-UA"/>
        </w:rPr>
        <w:t>;</w:t>
      </w:r>
    </w:p>
    <w:p w14:paraId="56A1EDF0" w14:textId="77777777" w:rsidR="00973947" w:rsidRDefault="00973947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31EC5A" w14:textId="77777777" w:rsidR="006C2ED3" w:rsidRDefault="006C2ED3" w:rsidP="0097394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973947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73947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по вул. </w:t>
      </w:r>
      <w:r w:rsidR="00973947">
        <w:rPr>
          <w:rFonts w:ascii="Times New Roman" w:hAnsi="Times New Roman"/>
          <w:sz w:val="28"/>
          <w:szCs w:val="28"/>
          <w:lang w:val="uk-UA" w:eastAsia="ar-SA"/>
        </w:rPr>
        <w:t xml:space="preserve">Шевченка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 с. </w:t>
      </w:r>
      <w:r w:rsidR="00973947">
        <w:rPr>
          <w:rFonts w:ascii="Times New Roman" w:hAnsi="Times New Roman"/>
          <w:sz w:val="28"/>
          <w:szCs w:val="28"/>
          <w:lang w:val="uk-UA" w:eastAsia="ar-SA"/>
        </w:rPr>
        <w:t>Білий Рукав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973947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973947">
        <w:rPr>
          <w:rFonts w:ascii="Times New Roman" w:hAnsi="Times New Roman"/>
          <w:sz w:val="28"/>
          <w:szCs w:val="28"/>
          <w:lang w:val="uk-UA"/>
        </w:rPr>
        <w:t>.</w:t>
      </w:r>
    </w:p>
    <w:p w14:paraId="1F44FC35" w14:textId="77777777" w:rsidR="006C2ED3" w:rsidRDefault="006C2ED3" w:rsidP="006C2E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8C49FB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04FEFC07" w14:textId="77777777" w:rsidR="00B15296" w:rsidRDefault="00B15296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451743DA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2892DB96" w14:textId="77777777" w:rsidR="00973947" w:rsidRDefault="00973947" w:rsidP="0097394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ради 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з розподілом обов’язків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4FED7B8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FA67998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1093AE90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0C9C84D6" w14:textId="77777777" w:rsidR="00361252" w:rsidRDefault="0036125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BA0B3E5" w14:textId="77777777" w:rsidR="00361252" w:rsidRDefault="0036125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F225433" w14:textId="77777777" w:rsidR="00361252" w:rsidRDefault="0036125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304F3AE" w14:textId="77777777" w:rsidR="008A7971" w:rsidRDefault="008A7971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0053B2B" w14:textId="77777777" w:rsidR="00973947" w:rsidRDefault="009739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3BBBC1C" w14:textId="77777777" w:rsidR="00973947" w:rsidRDefault="009739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42C4FB2" w14:textId="77777777" w:rsidR="00973947" w:rsidRDefault="009739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2FA2B1F" w14:textId="77777777" w:rsidR="00973947" w:rsidRDefault="009739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254F45D" w14:textId="77777777" w:rsidR="00973947" w:rsidRDefault="009739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02F8528" w14:textId="77777777" w:rsidR="00973947" w:rsidRDefault="009739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A141331" w14:textId="77777777" w:rsidR="00973947" w:rsidRDefault="009739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F311977" w14:textId="77777777" w:rsidR="00973947" w:rsidRDefault="009739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9AABBD4" w14:textId="77777777" w:rsidR="00973947" w:rsidRDefault="009739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5F48671" w14:textId="77777777" w:rsidR="00973947" w:rsidRDefault="009739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0D64908" w14:textId="77777777" w:rsidR="00973947" w:rsidRDefault="0097394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4DDE3C5" w14:textId="77777777" w:rsidR="004C580E" w:rsidRPr="00AC3DB9" w:rsidRDefault="004C580E" w:rsidP="00AC3DB9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AC3DB9" w:rsidSect="00EF1CFE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4870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41902">
    <w:abstractNumId w:val="4"/>
  </w:num>
  <w:num w:numId="3" w16cid:durableId="1703044744">
    <w:abstractNumId w:val="1"/>
  </w:num>
  <w:num w:numId="4" w16cid:durableId="16781900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69584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8287025">
    <w:abstractNumId w:val="2"/>
  </w:num>
  <w:num w:numId="7" w16cid:durableId="1998461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61252"/>
    <w:rsid w:val="003813D8"/>
    <w:rsid w:val="0038423D"/>
    <w:rsid w:val="00385554"/>
    <w:rsid w:val="00386DEB"/>
    <w:rsid w:val="003877B4"/>
    <w:rsid w:val="003A5361"/>
    <w:rsid w:val="003B363A"/>
    <w:rsid w:val="003B7035"/>
    <w:rsid w:val="003C0DE6"/>
    <w:rsid w:val="003F6438"/>
    <w:rsid w:val="004169B0"/>
    <w:rsid w:val="0042372F"/>
    <w:rsid w:val="00425FF5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2ED3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A7971"/>
    <w:rsid w:val="008B292C"/>
    <w:rsid w:val="008C1A51"/>
    <w:rsid w:val="008C5F66"/>
    <w:rsid w:val="008C7D7A"/>
    <w:rsid w:val="008D4EFA"/>
    <w:rsid w:val="008D7FE2"/>
    <w:rsid w:val="008E5F65"/>
    <w:rsid w:val="009056B1"/>
    <w:rsid w:val="00912F71"/>
    <w:rsid w:val="00915DF5"/>
    <w:rsid w:val="00925805"/>
    <w:rsid w:val="00944692"/>
    <w:rsid w:val="009558B5"/>
    <w:rsid w:val="009558DC"/>
    <w:rsid w:val="00973947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3DB9"/>
    <w:rsid w:val="00AC5169"/>
    <w:rsid w:val="00AE19DE"/>
    <w:rsid w:val="00AE1B95"/>
    <w:rsid w:val="00AE4074"/>
    <w:rsid w:val="00B03269"/>
    <w:rsid w:val="00B15296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A6D35"/>
    <w:rsid w:val="00EC6409"/>
    <w:rsid w:val="00ED59EF"/>
    <w:rsid w:val="00EE2F84"/>
    <w:rsid w:val="00EF02C7"/>
    <w:rsid w:val="00EF1CFE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4C5E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B1DB7"/>
  <w15:docId w15:val="{697D41A9-FF06-4027-87AF-2B38FCF9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4</cp:revision>
  <cp:lastPrinted>2024-04-11T13:30:00Z</cp:lastPrinted>
  <dcterms:created xsi:type="dcterms:W3CDTF">2024-04-09T07:05:00Z</dcterms:created>
  <dcterms:modified xsi:type="dcterms:W3CDTF">2024-04-12T06:57:00Z</dcterms:modified>
</cp:coreProperties>
</file>