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E661B" w14:textId="77777777" w:rsidR="00DA0DB5" w:rsidRPr="000A6736" w:rsidRDefault="00DA0DB5" w:rsidP="00DA0DB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2BC7E0" wp14:editId="6E9F8821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9365D2F" wp14:editId="35A1D66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E526" w14:textId="77777777" w:rsidR="00DA0DB5" w:rsidRPr="00883682" w:rsidRDefault="00DA0DB5" w:rsidP="00DA0D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526C200" w14:textId="77777777" w:rsidR="00DA0DB5" w:rsidRPr="00883682" w:rsidRDefault="00DA0DB5" w:rsidP="00DA0D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AED5E68" w14:textId="77777777" w:rsidR="00DA0DB5" w:rsidRPr="00883682" w:rsidRDefault="00DA0DB5" w:rsidP="00DA0D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F4B7E8B" w14:textId="77777777" w:rsidR="00DA0DB5" w:rsidRPr="00883682" w:rsidRDefault="00DA0DB5" w:rsidP="00DA0DB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E426E44" w14:textId="77777777" w:rsidR="00DA0DB5" w:rsidRPr="003A10CB" w:rsidRDefault="00DA0DB5" w:rsidP="00DA0DB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58D0364" w14:textId="77777777" w:rsidR="00DA0DB5" w:rsidRDefault="00DA0DB5" w:rsidP="00DA0DB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DC7E141" w14:textId="56616A0F" w:rsidR="00DA0DB5" w:rsidRPr="00F8355B" w:rsidRDefault="00DA0DB5" w:rsidP="00DA0DB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217A71">
        <w:rPr>
          <w:b/>
          <w:i/>
          <w:sz w:val="28"/>
          <w:szCs w:val="28"/>
          <w:lang w:val="uk-UA"/>
        </w:rPr>
        <w:t>14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217A71">
        <w:rPr>
          <w:b/>
          <w:i/>
          <w:sz w:val="28"/>
          <w:szCs w:val="28"/>
          <w:lang w:val="uk-UA"/>
        </w:rPr>
        <w:t>323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081950DC" w14:textId="77777777" w:rsidR="00DA0DB5" w:rsidRPr="00A51D89" w:rsidRDefault="00DA0DB5" w:rsidP="00DA0DB5">
      <w:pPr>
        <w:rPr>
          <w:b/>
          <w:i/>
          <w:sz w:val="28"/>
          <w:szCs w:val="28"/>
          <w:lang w:val="uk-UA"/>
        </w:rPr>
      </w:pPr>
    </w:p>
    <w:p w14:paraId="4E3FBE05" w14:textId="2EE5584F" w:rsidR="00DA0DB5" w:rsidRDefault="00DA0DB5" w:rsidP="00DA0DB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К</w:t>
      </w:r>
      <w:r w:rsidR="00EF209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П</w:t>
      </w:r>
      <w:r w:rsidR="00EF209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С</w:t>
      </w:r>
      <w:r w:rsidR="00EF209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E69A532" w14:textId="65E80E79" w:rsidR="00DA0DB5" w:rsidRPr="00B35EBB" w:rsidRDefault="00EF209F" w:rsidP="00DA0DB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A0DB5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5F37822" w14:textId="77777777" w:rsidR="00DA0DB5" w:rsidRPr="00B35EBB" w:rsidRDefault="00DA0DB5" w:rsidP="00DA0DB5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8548BB0" w14:textId="4C50E2FF" w:rsidR="00DA0DB5" w:rsidRPr="00DA0DB5" w:rsidRDefault="00DA0DB5" w:rsidP="00DA0DB5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641A9B">
        <w:rPr>
          <w:sz w:val="27"/>
          <w:szCs w:val="27"/>
          <w:lang w:val="uk-UA"/>
        </w:rPr>
        <w:t xml:space="preserve">               </w:t>
      </w:r>
      <w:r w:rsidRPr="00DA0DB5">
        <w:rPr>
          <w:sz w:val="27"/>
          <w:szCs w:val="27"/>
          <w:lang w:val="uk-UA"/>
        </w:rPr>
        <w:t>Розглянувши заяву   К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 О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 А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, місце проживання якої зареєстровано за адресою:  74822, Херсонська область,  Каховський район, смт Любимівка, вул. 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, буд. 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, фактичне місце проживання/перебування: 22000, Вінницька область, м. Хмільник, вул.    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, буд. </w:t>
      </w:r>
      <w:r w:rsidR="00EF209F">
        <w:rPr>
          <w:sz w:val="27"/>
          <w:szCs w:val="27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 та відповідні документи </w:t>
      </w:r>
      <w:r w:rsidRPr="00DA0DB5">
        <w:rPr>
          <w:color w:val="000000"/>
          <w:sz w:val="27"/>
          <w:szCs w:val="27"/>
          <w:lang w:val="uk-UA"/>
        </w:rPr>
        <w:t>стосовно надання малолітній</w:t>
      </w:r>
      <w:r w:rsidRPr="00DA0DB5">
        <w:rPr>
          <w:sz w:val="27"/>
          <w:szCs w:val="27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 К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 П С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, 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 </w:t>
      </w:r>
      <w:r w:rsidRPr="00DA0DB5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217A71">
        <w:rPr>
          <w:sz w:val="27"/>
          <w:szCs w:val="27"/>
          <w:lang w:val="uk-UA"/>
        </w:rPr>
        <w:t>’</w:t>
      </w:r>
      <w:r w:rsidRPr="00DA0DB5">
        <w:rPr>
          <w:sz w:val="27"/>
          <w:szCs w:val="27"/>
          <w:lang w:val="uk-UA"/>
        </w:rPr>
        <w:t xml:space="preserve">язку із тим, що вона проживала в    смт Любимівка Херсонської області в умовах  </w:t>
      </w:r>
      <w:r w:rsidRPr="00217A71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Pr="00DA0DB5">
        <w:rPr>
          <w:sz w:val="27"/>
          <w:szCs w:val="27"/>
          <w:shd w:val="clear" w:color="auto" w:fill="FFFFFF"/>
          <w:lang w:val="uk-UA"/>
        </w:rPr>
        <w:t xml:space="preserve"> тимчасової</w:t>
      </w:r>
      <w:r w:rsidR="00B1318E">
        <w:rPr>
          <w:sz w:val="27"/>
          <w:szCs w:val="27"/>
          <w:shd w:val="clear" w:color="auto" w:fill="FFFFFF"/>
          <w:lang w:val="uk-UA"/>
        </w:rPr>
        <w:t xml:space="preserve"> </w:t>
      </w:r>
      <w:r w:rsidRPr="00DA0DB5">
        <w:rPr>
          <w:sz w:val="27"/>
          <w:szCs w:val="27"/>
          <w:shd w:val="clear" w:color="auto" w:fill="FFFFFF"/>
          <w:lang w:val="uk-UA"/>
        </w:rPr>
        <w:t>окупації,</w:t>
      </w:r>
      <w:r w:rsidRPr="00217A71">
        <w:rPr>
          <w:sz w:val="27"/>
          <w:szCs w:val="27"/>
          <w:shd w:val="clear" w:color="auto" w:fill="FFFFFF"/>
          <w:lang w:val="uk-UA"/>
        </w:rPr>
        <w:t xml:space="preserve"> </w:t>
      </w:r>
      <w:r w:rsidRPr="00DA0DB5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217A71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A0DB5">
        <w:rPr>
          <w:sz w:val="27"/>
          <w:szCs w:val="27"/>
          <w:lang w:val="uk-UA"/>
        </w:rPr>
        <w:t xml:space="preserve"> та зазнала </w:t>
      </w:r>
      <w:r w:rsidRPr="00DA0DB5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17A71">
        <w:rPr>
          <w:color w:val="000000"/>
          <w:sz w:val="27"/>
          <w:szCs w:val="27"/>
          <w:lang w:val="uk-UA"/>
        </w:rPr>
        <w:t>’</w:t>
      </w:r>
      <w:r w:rsidRPr="00DA0DB5">
        <w:rPr>
          <w:color w:val="000000"/>
          <w:sz w:val="27"/>
          <w:szCs w:val="27"/>
          <w:lang w:val="uk-UA"/>
        </w:rPr>
        <w:t xml:space="preserve">ї  від 27.02.2024 року №28  складений Хмільницьким міським центром соціальних служб, рішення комісії з питань захисту прав дитини від    .05.2024 року № / , </w:t>
      </w:r>
      <w:r w:rsidRPr="00DA0DB5">
        <w:rPr>
          <w:color w:val="202020"/>
          <w:sz w:val="27"/>
          <w:szCs w:val="27"/>
          <w:lang w:val="uk-UA"/>
        </w:rPr>
        <w:t xml:space="preserve">керуючись </w:t>
      </w:r>
      <w:r w:rsidRPr="00DA0DB5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A0DB5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A0DB5">
        <w:rPr>
          <w:sz w:val="27"/>
          <w:szCs w:val="27"/>
          <w:lang w:val="uk-UA"/>
        </w:rPr>
        <w:t>міської ради</w:t>
      </w:r>
    </w:p>
    <w:p w14:paraId="3E7FC8E3" w14:textId="77777777" w:rsidR="00DA0DB5" w:rsidRPr="00F37F08" w:rsidRDefault="00DA0DB5" w:rsidP="00DA0DB5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474A8029" w14:textId="2E97010D" w:rsidR="00DA0DB5" w:rsidRPr="00641A9B" w:rsidRDefault="00DA0DB5" w:rsidP="00DA0DB5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</w:t>
      </w:r>
      <w:r>
        <w:rPr>
          <w:color w:val="000000"/>
          <w:sz w:val="27"/>
          <w:szCs w:val="27"/>
          <w:lang w:val="uk-UA"/>
        </w:rPr>
        <w:t>ій</w:t>
      </w:r>
      <w:r>
        <w:rPr>
          <w:bCs/>
          <w:sz w:val="27"/>
          <w:szCs w:val="27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>К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 П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>С</w:t>
      </w:r>
      <w:r w:rsidR="00EF209F">
        <w:rPr>
          <w:sz w:val="26"/>
          <w:szCs w:val="26"/>
          <w:lang w:val="uk-UA"/>
        </w:rPr>
        <w:t xml:space="preserve"> </w:t>
      </w:r>
      <w:r w:rsidRPr="00DA0DB5">
        <w:rPr>
          <w:sz w:val="26"/>
          <w:szCs w:val="26"/>
          <w:lang w:val="uk-UA"/>
        </w:rPr>
        <w:t xml:space="preserve">, </w:t>
      </w:r>
      <w:r w:rsidR="00EF209F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EA7600">
        <w:rPr>
          <w:bCs/>
          <w:sz w:val="27"/>
          <w:szCs w:val="27"/>
          <w:lang w:val="uk-UA"/>
        </w:rPr>
        <w:t xml:space="preserve"> року народження</w:t>
      </w:r>
      <w:r w:rsidRPr="00F37F08">
        <w:rPr>
          <w:sz w:val="27"/>
          <w:szCs w:val="27"/>
          <w:lang w:val="uk-UA"/>
        </w:rPr>
        <w:t xml:space="preserve">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>
        <w:rPr>
          <w:color w:val="000000"/>
          <w:sz w:val="27"/>
          <w:szCs w:val="27"/>
          <w:lang w:val="uk-UA"/>
        </w:rPr>
        <w:t xml:space="preserve">   Любимівською селищною радою Каховського району Херсонської області 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EF209F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>
        <w:rPr>
          <w:color w:val="000000"/>
          <w:sz w:val="27"/>
          <w:szCs w:val="27"/>
          <w:lang w:val="uk-UA"/>
        </w:rPr>
        <w:t>І</w:t>
      </w:r>
      <w:r w:rsidRPr="00F37F08"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  <w:lang w:val="uk-UA"/>
        </w:rPr>
        <w:t>КГ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EF209F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217A71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F37F08">
        <w:rPr>
          <w:color w:val="000000"/>
          <w:sz w:val="27"/>
          <w:szCs w:val="27"/>
          <w:lang w:val="uk-UA"/>
        </w:rPr>
        <w:t>.</w:t>
      </w:r>
      <w:r w:rsidRPr="00217A71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10237A9E" w14:textId="77777777" w:rsidR="00DA0DB5" w:rsidRPr="00F37F08" w:rsidRDefault="00DA0DB5" w:rsidP="00DA0DB5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C23AB15" w14:textId="77777777" w:rsidR="00DA0DB5" w:rsidRDefault="00DA0DB5" w:rsidP="00DA0DB5">
      <w:pPr>
        <w:jc w:val="both"/>
        <w:rPr>
          <w:b/>
          <w:lang w:val="uk-UA"/>
        </w:rPr>
      </w:pPr>
    </w:p>
    <w:p w14:paraId="3F671A7F" w14:textId="77777777" w:rsidR="00DA0DB5" w:rsidRDefault="00DA0DB5" w:rsidP="00DA0DB5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1705A1E" w14:textId="77777777" w:rsidR="00DA0DB5" w:rsidRDefault="00DA0DB5" w:rsidP="00DA0DB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DAEBDF9" w14:textId="7210128E" w:rsidR="00DA0DB5" w:rsidRDefault="00EF209F">
      <w:r>
        <w:rPr>
          <w:b/>
          <w:sz w:val="28"/>
          <w:szCs w:val="28"/>
          <w:lang w:val="uk-UA"/>
        </w:rPr>
        <w:t xml:space="preserve"> </w:t>
      </w:r>
    </w:p>
    <w:sectPr w:rsidR="00DA0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5"/>
    <w:rsid w:val="00217A71"/>
    <w:rsid w:val="004647F6"/>
    <w:rsid w:val="00B1318E"/>
    <w:rsid w:val="00DA0DB5"/>
    <w:rsid w:val="00E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1D84"/>
  <w15:chartTrackingRefBased/>
  <w15:docId w15:val="{7AE78C27-109C-47F0-8C1C-AA9510F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D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2024-05-03T05:47:00Z</dcterms:created>
  <dcterms:modified xsi:type="dcterms:W3CDTF">2024-05-14T12:16:00Z</dcterms:modified>
</cp:coreProperties>
</file>