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FB32" w14:textId="4274B4DA" w:rsidR="006E408A" w:rsidRPr="00B2536A" w:rsidRDefault="00285131" w:rsidP="006E408A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408A" w:rsidRPr="00B2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33BA74" wp14:editId="0484BDE0">
            <wp:extent cx="563880" cy="685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sz w:val="24"/>
          <w:szCs w:val="24"/>
        </w:rPr>
        <w:tab/>
      </w:r>
      <w:r w:rsidR="006E408A" w:rsidRPr="00B2536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374EF1F" wp14:editId="680673AB">
            <wp:extent cx="411480" cy="548640"/>
            <wp:effectExtent l="0" t="0" r="7620" b="381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8AE6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УКРАЇНА</w:t>
      </w:r>
    </w:p>
    <w:p w14:paraId="396287C6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ХМІЛЬНИЦЬКА МІСЬКА РАДА</w:t>
      </w:r>
    </w:p>
    <w:p w14:paraId="13FF9844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ВІННИЦЬКОЇ ОБЛАСТІ</w:t>
      </w:r>
    </w:p>
    <w:p w14:paraId="4F811A4E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Виконавчий комітет</w:t>
      </w:r>
    </w:p>
    <w:p w14:paraId="26DB059E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 xml:space="preserve">Р І Ш Е Н </w:t>
      </w:r>
      <w:proofErr w:type="spellStart"/>
      <w:r w:rsidRPr="00EA71EB">
        <w:rPr>
          <w:sz w:val="24"/>
          <w:szCs w:val="24"/>
        </w:rPr>
        <w:t>Н</w:t>
      </w:r>
      <w:proofErr w:type="spellEnd"/>
      <w:r w:rsidRPr="00EA71EB">
        <w:rPr>
          <w:sz w:val="24"/>
          <w:szCs w:val="24"/>
        </w:rPr>
        <w:t xml:space="preserve"> Я</w:t>
      </w:r>
    </w:p>
    <w:p w14:paraId="3B734BBA" w14:textId="77777777" w:rsidR="006E408A" w:rsidRPr="00136CA5" w:rsidRDefault="006E408A" w:rsidP="006E40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</w:t>
      </w:r>
      <w:r w:rsidRPr="00136CA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r w:rsidRPr="00136CA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_____ 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20__ р.                                                                                №</w:t>
      </w:r>
      <w:r w:rsidRPr="00136CA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04741" wp14:editId="6C0A642C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F1F5D" w14:textId="77777777" w:rsidR="006E408A" w:rsidRPr="000046D7" w:rsidRDefault="006E408A" w:rsidP="006E408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4741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253F1F5D" w14:textId="77777777" w:rsidR="006E408A" w:rsidRPr="000046D7" w:rsidRDefault="006E408A" w:rsidP="006E408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6CA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</w:t>
      </w:r>
    </w:p>
    <w:p w14:paraId="512CE36E" w14:textId="77777777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21DCA07" w14:textId="77777777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плану КП «Хмільникводоканал»     </w:t>
      </w:r>
    </w:p>
    <w:p w14:paraId="0BDC4AEF" w14:textId="09BDA65B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</w:t>
      </w:r>
      <w:r w:rsidR="00FC1BE5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новій</w:t>
      </w:r>
      <w:proofErr w:type="spellEnd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редакції</w:t>
      </w:r>
      <w:proofErr w:type="spellEnd"/>
    </w:p>
    <w:p w14:paraId="1D3364E1" w14:textId="2F545FF6" w:rsidR="006E408A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F21DBC" w14:textId="77777777" w:rsidR="00136CA5" w:rsidRPr="00136CA5" w:rsidRDefault="00136CA5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B1CC1A" w14:textId="131E7D34" w:rsidR="006E408A" w:rsidRPr="00136CA5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Заслухавши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директора</w:t>
      </w:r>
      <w:r w:rsidR="0075753C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КП «Хмільникводоканал»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Козубського В.В.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необхідність</w:t>
      </w:r>
      <w:proofErr w:type="spellEnd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до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</w:t>
      </w:r>
      <w:r w:rsidR="00014874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КП «Хмільникводоканал» на 202</w:t>
      </w:r>
      <w:r w:rsidR="00271CBE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000F5C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зв’язку встановлення</w:t>
      </w:r>
      <w:r w:rsidR="00A45F5D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F5C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 на послуги з централізованого водопостачання та централізованого водовідведення, що надаються підприємством для населення, бюджетних установ та інших споживачів</w:t>
      </w:r>
      <w:r w:rsidR="00A45F5D"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0F5C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Порядку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складання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контролю за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виконанням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фінансових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планів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міста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форми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власності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рішенням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24.05.2012 р. №159 (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погодження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агроекономічного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="000620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євроінтеграції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</w:t>
      </w:r>
      <w:r w:rsidR="000620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2061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="000620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попередній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висновок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житлово-комунального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Хмільницької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</w:t>
      </w:r>
      <w:r w:rsidR="000620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="000620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керуючись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ст., ст. 2</w:t>
      </w:r>
      <w:r w:rsidR="007474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,59 Закону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виконавчий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</w:p>
    <w:p w14:paraId="5AEFDC68" w14:textId="77777777" w:rsidR="006E408A" w:rsidRPr="00136CA5" w:rsidRDefault="006E408A" w:rsidP="006E408A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ВИРІШИВ:</w:t>
      </w:r>
    </w:p>
    <w:p w14:paraId="1103330A" w14:textId="35DA65AF" w:rsidR="00136CA5" w:rsidRPr="00136CA5" w:rsidRDefault="006E408A" w:rsidP="00136CA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фінансовий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 КП «Хмільникводоканал» на 202</w:t>
      </w:r>
      <w:r w:rsidR="00271CBE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45F5D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="00A45F5D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новій</w:t>
      </w:r>
      <w:proofErr w:type="spellEnd"/>
      <w:r w:rsidR="00A45F5D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45F5D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редакції</w:t>
      </w:r>
      <w:proofErr w:type="spellEnd"/>
      <w:r w:rsidR="00A45F5D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FA3D28D" w14:textId="262F8D38" w:rsidR="006E408A" w:rsidRPr="00136CA5" w:rsidRDefault="006E408A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керівника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КП «Хмільникводоканал»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персональну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річного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підприємства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B064331" w14:textId="7D0124F1" w:rsidR="00136CA5" w:rsidRPr="00136CA5" w:rsidRDefault="00136CA5" w:rsidP="00136CA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620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Хмільницької</w:t>
      </w:r>
      <w:proofErr w:type="spellEnd"/>
      <w:r w:rsidR="000620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620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="000620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  <w:r w:rsidR="002322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proofErr w:type="gram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624 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proofErr w:type="gram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27.10.2023р. 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фінансового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 КП «Х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ільникводоканал» на 2024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рік</w:t>
      </w:r>
      <w:proofErr w:type="spellEnd"/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вважати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таким,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втратил</w:t>
      </w:r>
      <w:r w:rsidR="001D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чинність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AD13F11" w14:textId="4C32C8D6" w:rsidR="006E408A" w:rsidRPr="00136CA5" w:rsidRDefault="001D0B20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Директору </w:t>
      </w:r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 «Хмільникводоканал»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звітувати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хід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фінансового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 на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засіданні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щоквартально</w:t>
      </w:r>
      <w:proofErr w:type="spellEnd"/>
      <w:r w:rsidR="006E408A" w:rsidRPr="00136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25 числа </w:t>
      </w:r>
      <w:proofErr w:type="spellStart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місяця</w:t>
      </w:r>
      <w:proofErr w:type="spellEnd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настає</w:t>
      </w:r>
      <w:proofErr w:type="spellEnd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звітним</w:t>
      </w:r>
      <w:proofErr w:type="spellEnd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>періодом</w:t>
      </w:r>
      <w:proofErr w:type="spellEnd"/>
      <w:r w:rsidR="006E408A" w:rsidRPr="00136C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13D7B535" w14:textId="07F17129" w:rsidR="00136CA5" w:rsidRPr="00136CA5" w:rsidRDefault="00136CA5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Загальному відділу Хмільницької міської ради (Прокопович О.Д.) у документах постійного зберігання зазначити факт та підставу втрати чинності </w:t>
      </w:r>
      <w:proofErr w:type="spellStart"/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</w:t>
      </w:r>
      <w:r w:rsidR="001D0B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 Хмільницької міської ради </w:t>
      </w:r>
      <w:r w:rsidR="001D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п.</w:t>
      </w:r>
      <w:r w:rsidR="001D0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рішення.</w:t>
      </w:r>
    </w:p>
    <w:p w14:paraId="286D52D5" w14:textId="77777777" w:rsidR="006E408A" w:rsidRPr="00136CA5" w:rsidRDefault="006E408A" w:rsidP="006E408A">
      <w:pPr>
        <w:pStyle w:val="a4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CA5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136CA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Pr="00136CA5">
        <w:rPr>
          <w:rFonts w:ascii="Times New Roman" w:hAnsi="Times New Roman"/>
          <w:sz w:val="24"/>
          <w:szCs w:val="24"/>
          <w:lang w:eastAsia="ru-RU"/>
        </w:rPr>
        <w:t>.</w:t>
      </w:r>
    </w:p>
    <w:p w14:paraId="050F7F30" w14:textId="77777777" w:rsidR="006E408A" w:rsidRPr="00136CA5" w:rsidRDefault="006E408A" w:rsidP="006E408A">
      <w:pPr>
        <w:pStyle w:val="a4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F04B1" w14:textId="77777777" w:rsidR="006E408A" w:rsidRPr="00136CA5" w:rsidRDefault="006E408A" w:rsidP="006E408A">
      <w:pPr>
        <w:pStyle w:val="a4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3D33E" w14:textId="77777777" w:rsidR="006E408A" w:rsidRPr="00136CA5" w:rsidRDefault="006E408A" w:rsidP="006E408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36CA5">
        <w:rPr>
          <w:rFonts w:ascii="Times New Roman" w:hAnsi="Times New Roman"/>
          <w:sz w:val="24"/>
          <w:szCs w:val="24"/>
        </w:rPr>
        <w:tab/>
      </w:r>
    </w:p>
    <w:p w14:paraId="4459F4F5" w14:textId="23559FA4" w:rsidR="001548C1" w:rsidRDefault="006E408A" w:rsidP="006E408A">
      <w:r w:rsidRPr="00136CA5">
        <w:rPr>
          <w:rFonts w:ascii="Times New Roman" w:hAnsi="Times New Roman"/>
          <w:sz w:val="24"/>
          <w:szCs w:val="24"/>
          <w:lang w:val="ru-RU" w:eastAsia="ru-RU"/>
        </w:rPr>
        <w:tab/>
      </w:r>
      <w:r w:rsidRPr="00136CA5">
        <w:rPr>
          <w:rFonts w:ascii="Times New Roman" w:hAnsi="Times New Roman"/>
          <w:sz w:val="24"/>
          <w:szCs w:val="24"/>
        </w:rPr>
        <w:t xml:space="preserve">Міський голова                                   </w:t>
      </w:r>
      <w:r w:rsidRPr="00136C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Микола ЮРЧИШИ</w:t>
      </w:r>
      <w:r w:rsidR="0075753C">
        <w:rPr>
          <w:rFonts w:ascii="Times New Roman" w:hAnsi="Times New Roman"/>
          <w:sz w:val="28"/>
          <w:szCs w:val="28"/>
        </w:rPr>
        <w:t>Н</w:t>
      </w:r>
    </w:p>
    <w:sectPr w:rsidR="001548C1" w:rsidSect="00136CA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12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1"/>
    <w:rsid w:val="00000F5C"/>
    <w:rsid w:val="00014874"/>
    <w:rsid w:val="00062061"/>
    <w:rsid w:val="00136CA5"/>
    <w:rsid w:val="001548C1"/>
    <w:rsid w:val="001675B1"/>
    <w:rsid w:val="001D0B20"/>
    <w:rsid w:val="002322DC"/>
    <w:rsid w:val="00271CBE"/>
    <w:rsid w:val="00285131"/>
    <w:rsid w:val="006E408A"/>
    <w:rsid w:val="0074749B"/>
    <w:rsid w:val="0075753C"/>
    <w:rsid w:val="00825659"/>
    <w:rsid w:val="00A45F5D"/>
    <w:rsid w:val="00A63861"/>
    <w:rsid w:val="00CB18A0"/>
    <w:rsid w:val="00EB62A6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A98D"/>
  <w15:chartTrackingRefBased/>
  <w15:docId w15:val="{79780124-03FB-4E16-8D4D-92D62CD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6E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20</cp:revision>
  <cp:lastPrinted>2024-05-21T06:32:00Z</cp:lastPrinted>
  <dcterms:created xsi:type="dcterms:W3CDTF">2023-10-26T05:36:00Z</dcterms:created>
  <dcterms:modified xsi:type="dcterms:W3CDTF">2024-05-21T06:33:00Z</dcterms:modified>
</cp:coreProperties>
</file>