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9F63A4" w14:textId="77777777" w:rsidR="00CC7611" w:rsidRPr="00CC7611" w:rsidRDefault="00CC7611" w:rsidP="00CC7611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CC7611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00A716E2" wp14:editId="25257F65">
            <wp:extent cx="495300" cy="58801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761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</w:t>
      </w:r>
      <w:r w:rsidRPr="00CC7611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2A950E60" wp14:editId="33553F32">
            <wp:extent cx="361315" cy="483235"/>
            <wp:effectExtent l="0" t="0" r="63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BE6013" w14:textId="77777777" w:rsidR="00CC7611" w:rsidRPr="00CC7611" w:rsidRDefault="00CC7611" w:rsidP="00CC7611">
      <w:pPr>
        <w:autoSpaceDE w:val="0"/>
        <w:autoSpaceDN w:val="0"/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76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УКРАЇНА</w:t>
      </w:r>
    </w:p>
    <w:p w14:paraId="5A78760B" w14:textId="77777777" w:rsidR="00CC7611" w:rsidRPr="00CC7611" w:rsidRDefault="00CC7611" w:rsidP="00CC7611">
      <w:pPr>
        <w:keepNext/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CC761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ХМІЛЬНИЦЬКА   МІСЬКА РАДА</w:t>
      </w:r>
    </w:p>
    <w:p w14:paraId="5A55663A" w14:textId="77777777" w:rsidR="00CC7611" w:rsidRPr="00CC7611" w:rsidRDefault="00CC7611" w:rsidP="00CC7611">
      <w:pPr>
        <w:keepNext/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CC761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ВІННИЦЬКОЇ  ОБЛАСТІ</w:t>
      </w:r>
    </w:p>
    <w:p w14:paraId="193F9DEF" w14:textId="77777777" w:rsidR="00CC7611" w:rsidRPr="00CC7611" w:rsidRDefault="00CC7611" w:rsidP="00CC7611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76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ВИКОНАВЧИЙ  КОМІТЕТ</w:t>
      </w:r>
    </w:p>
    <w:p w14:paraId="389A8BA7" w14:textId="77777777" w:rsidR="00CC7611" w:rsidRPr="00CC7611" w:rsidRDefault="00CC7611" w:rsidP="00CC7611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76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</w:t>
      </w:r>
    </w:p>
    <w:p w14:paraId="1BEC577E" w14:textId="77777777" w:rsidR="00CC7611" w:rsidRPr="00CC7611" w:rsidRDefault="00CC7611" w:rsidP="00CC7611">
      <w:pPr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4E53DBC" w14:textId="77777777" w:rsidR="00CC7611" w:rsidRPr="00CC7611" w:rsidRDefault="00CC7611" w:rsidP="00CC7611">
      <w:pPr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97E41A4" w14:textId="08EFE86D" w:rsidR="00CC7611" w:rsidRPr="00BC130E" w:rsidRDefault="00CC7611" w:rsidP="00CC7611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C761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  “</w:t>
      </w:r>
      <w:r w:rsidR="00BC130E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CC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</w:t>
      </w:r>
      <w:r w:rsidR="00BC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травня </w:t>
      </w:r>
      <w:r w:rsidRPr="00BC13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CC7611">
        <w:rPr>
          <w:rFonts w:ascii="Times New Roman" w:eastAsia="Times New Roman" w:hAnsi="Times New Roman" w:cs="Times New Roman"/>
          <w:sz w:val="28"/>
          <w:szCs w:val="28"/>
          <w:lang w:eastAsia="ru-RU"/>
        </w:rPr>
        <w:t>2024 р.                                                                №</w:t>
      </w:r>
      <w:r w:rsidR="00BC130E">
        <w:rPr>
          <w:rFonts w:ascii="Times New Roman" w:eastAsia="Times New Roman" w:hAnsi="Times New Roman" w:cs="Times New Roman"/>
          <w:sz w:val="28"/>
          <w:szCs w:val="28"/>
          <w:lang w:eastAsia="ru-RU"/>
        </w:rPr>
        <w:t>353</w:t>
      </w:r>
      <w:r w:rsidRPr="00CC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C13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14:paraId="7BA92371" w14:textId="77777777" w:rsidR="00CC7611" w:rsidRPr="00CC7611" w:rsidRDefault="00CC7611" w:rsidP="00CC7611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22C1916D" w14:textId="77777777" w:rsidR="00CC7611" w:rsidRPr="00CC7611" w:rsidRDefault="00CC7611" w:rsidP="00CC7611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C13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</w:t>
      </w:r>
      <w:r w:rsidRPr="00CC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C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6F4C14F" w14:textId="78C87CA1" w:rsidR="00CC7611" w:rsidRPr="00CC7611" w:rsidRDefault="00CC7611" w:rsidP="00CC7611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 часткове звільнення  гр.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C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 </w:t>
      </w:r>
    </w:p>
    <w:p w14:paraId="26A8F52D" w14:textId="77777777" w:rsidR="00CC7611" w:rsidRPr="00CC7611" w:rsidRDefault="00CC7611" w:rsidP="00CC7611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оплати за харчування її дитини </w:t>
      </w:r>
    </w:p>
    <w:p w14:paraId="3AD29464" w14:textId="77777777" w:rsidR="00CC7611" w:rsidRPr="00CC7611" w:rsidRDefault="00CC7611" w:rsidP="00CC7611">
      <w:pPr>
        <w:spacing w:line="240" w:lineRule="auto"/>
        <w:ind w:right="0"/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</w:pPr>
      <w:r w:rsidRPr="00CC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CC7611"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Заклад</w:t>
      </w:r>
      <w:r w:rsidRPr="00CC7611">
        <w:rPr>
          <w:rFonts w:ascii="Times New Roman" w:eastAsia="Times New Roman" w:hAnsi="Times New Roman" w:cs="Times New Roman CYR"/>
          <w:sz w:val="28"/>
          <w:szCs w:val="28"/>
          <w:lang w:eastAsia="zh-CN"/>
        </w:rPr>
        <w:t>і</w:t>
      </w:r>
      <w:r w:rsidRPr="00CC7611"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дошкільної освіти №</w:t>
      </w:r>
      <w:r w:rsidRPr="00CC7611">
        <w:rPr>
          <w:rFonts w:ascii="Times New Roman" w:eastAsia="Times New Roman" w:hAnsi="Times New Roman" w:cs="Times New Roman CYR"/>
          <w:sz w:val="28"/>
          <w:szCs w:val="28"/>
          <w:lang w:eastAsia="zh-CN"/>
        </w:rPr>
        <w:t>7</w:t>
      </w:r>
      <w:r w:rsidRPr="00CC7611"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(ясла-садок) </w:t>
      </w:r>
    </w:p>
    <w:p w14:paraId="3B93A063" w14:textId="77777777" w:rsidR="00CC7611" w:rsidRPr="00CC7611" w:rsidRDefault="00CC7611" w:rsidP="00CC7611">
      <w:pPr>
        <w:spacing w:line="240" w:lineRule="auto"/>
        <w:ind w:righ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611"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комбінованого типу </w:t>
      </w:r>
      <w:r w:rsidRPr="00CC7611"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«</w:t>
      </w:r>
      <w:r w:rsidRPr="00CC7611">
        <w:rPr>
          <w:rFonts w:ascii="Times New Roman" w:eastAsia="Times New Roman" w:hAnsi="Times New Roman" w:cs="Times New Roman CYR"/>
          <w:sz w:val="28"/>
          <w:szCs w:val="28"/>
          <w:lang w:eastAsia="zh-CN"/>
        </w:rPr>
        <w:t>Ромашка</w:t>
      </w:r>
      <w:r w:rsidRPr="00CC7611"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»</w:t>
      </w:r>
      <w:r w:rsidRPr="00CC7611"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 </w:t>
      </w:r>
      <w:r w:rsidRPr="00CC7611"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м. Хмільника</w:t>
      </w:r>
      <w:r w:rsidRPr="00CC7611"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 </w:t>
      </w:r>
    </w:p>
    <w:p w14:paraId="297CCA90" w14:textId="77777777" w:rsidR="00CC7611" w:rsidRPr="00CC7611" w:rsidRDefault="00CC7611" w:rsidP="00CC7611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3373AC90" w14:textId="77777777" w:rsidR="00CC7611" w:rsidRPr="00CC7611" w:rsidRDefault="00CC7611" w:rsidP="00CC7611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AFD744" w14:textId="34FC9667" w:rsidR="00CC7611" w:rsidRPr="00CC7611" w:rsidRDefault="00CC7611" w:rsidP="00CC7611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Розглянувши клопотання начальника Управління освіти, молоді та спорту Хмільницької міської ради Віталія ОЛІХА  від  16.05.2024 року  № 01-15/ 413  про звільнення гр.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C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C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C7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члена сім</w:t>
      </w:r>
      <w:r w:rsidRPr="00BC1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r w:rsidRPr="00CC7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ї учасника бойових дій,                                      </w:t>
      </w:r>
      <w:r w:rsidRPr="00BC130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CC761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(місце проживання: м. Хмільник, вулиця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…….</w:t>
      </w:r>
      <w:r w:rsidRPr="00CC7611">
        <w:rPr>
          <w:rFonts w:ascii="Times New Roman" w:eastAsia="Times New Roman" w:hAnsi="Times New Roman" w:cs="Times New Roman"/>
          <w:sz w:val="28"/>
          <w:szCs w:val="28"/>
          <w:lang w:eastAsia="x-none"/>
        </w:rPr>
        <w:t>) від оплати за харчування її сина К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Pr="00CC761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Pr="00CC761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Pr="00CC761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CC7611">
        <w:rPr>
          <w:rFonts w:ascii="Times New Roman" w:eastAsia="Times New Roman" w:hAnsi="Times New Roman" w:cs="Times New Roman"/>
          <w:sz w:val="28"/>
          <w:szCs w:val="28"/>
          <w:lang w:eastAsia="x-none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____</w:t>
      </w:r>
      <w:r w:rsidRPr="00CC761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р.н., </w:t>
      </w:r>
      <w:r w:rsidRPr="00CC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BC130E">
        <w:rPr>
          <w:rFonts w:ascii="Times New Roman" w:eastAsia="Times New Roman" w:hAnsi="Times New Roman" w:cs="Times New Roman CYR"/>
          <w:sz w:val="28"/>
          <w:szCs w:val="28"/>
          <w:lang w:eastAsia="zh-CN"/>
        </w:rPr>
        <w:t>Заклад</w:t>
      </w:r>
      <w:r w:rsidRPr="00CC7611">
        <w:rPr>
          <w:rFonts w:ascii="Times New Roman" w:eastAsia="Times New Roman" w:hAnsi="Times New Roman" w:cs="Times New Roman CYR"/>
          <w:sz w:val="28"/>
          <w:szCs w:val="28"/>
          <w:lang w:eastAsia="zh-CN"/>
        </w:rPr>
        <w:t>і</w:t>
      </w:r>
      <w:r w:rsidRPr="00BC130E"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 дошкільної освіти №</w:t>
      </w:r>
      <w:r w:rsidRPr="00CC7611">
        <w:rPr>
          <w:rFonts w:ascii="Times New Roman" w:eastAsia="Times New Roman" w:hAnsi="Times New Roman" w:cs="Times New Roman CYR"/>
          <w:sz w:val="28"/>
          <w:szCs w:val="28"/>
          <w:lang w:eastAsia="zh-CN"/>
        </w:rPr>
        <w:t>7</w:t>
      </w:r>
      <w:r w:rsidRPr="00BC130E"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 (ясла-садок) </w:t>
      </w:r>
      <w:r w:rsidRPr="00CC7611"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комбінованого типу </w:t>
      </w:r>
      <w:r w:rsidRPr="00BC130E">
        <w:rPr>
          <w:rFonts w:ascii="Times New Roman" w:eastAsia="Times New Roman" w:hAnsi="Times New Roman" w:cs="Times New Roman CYR"/>
          <w:sz w:val="28"/>
          <w:szCs w:val="28"/>
          <w:lang w:eastAsia="zh-CN"/>
        </w:rPr>
        <w:t>«</w:t>
      </w:r>
      <w:r w:rsidRPr="00CC7611">
        <w:rPr>
          <w:rFonts w:ascii="Times New Roman" w:eastAsia="Times New Roman" w:hAnsi="Times New Roman" w:cs="Times New Roman CYR"/>
          <w:sz w:val="28"/>
          <w:szCs w:val="28"/>
          <w:lang w:eastAsia="zh-CN"/>
        </w:rPr>
        <w:t>Ромашка</w:t>
      </w:r>
      <w:r w:rsidRPr="00BC130E">
        <w:rPr>
          <w:rFonts w:ascii="Times New Roman" w:eastAsia="Times New Roman" w:hAnsi="Times New Roman" w:cs="Times New Roman CYR"/>
          <w:sz w:val="28"/>
          <w:szCs w:val="28"/>
          <w:lang w:eastAsia="zh-CN"/>
        </w:rPr>
        <w:t>»</w:t>
      </w:r>
      <w:r w:rsidRPr="00CC7611"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 </w:t>
      </w:r>
      <w:r w:rsidRPr="00BC130E">
        <w:rPr>
          <w:rFonts w:ascii="Times New Roman" w:eastAsia="Times New Roman" w:hAnsi="Times New Roman" w:cs="Times New Roman CYR"/>
          <w:sz w:val="28"/>
          <w:szCs w:val="28"/>
          <w:lang w:eastAsia="zh-CN"/>
        </w:rPr>
        <w:t>м. Хмільника</w:t>
      </w:r>
      <w:r w:rsidRPr="00CC7611">
        <w:rPr>
          <w:rFonts w:ascii="Times New Roman" w:eastAsia="Times New Roman" w:hAnsi="Times New Roman" w:cs="Times New Roman CYR"/>
          <w:sz w:val="28"/>
          <w:szCs w:val="28"/>
          <w:lang w:eastAsia="zh-CN"/>
        </w:rPr>
        <w:t>,</w:t>
      </w:r>
      <w:r w:rsidRPr="00CC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</w:t>
      </w:r>
      <w:r w:rsidRPr="00CC76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Програми </w:t>
      </w:r>
      <w:r w:rsidRPr="00CC76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</w:t>
      </w:r>
      <w:r w:rsidRPr="00CC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Захисників і Захисниць України та членів їх сімей у Хмільницькій міській ТГ </w:t>
      </w:r>
      <w:r w:rsidRPr="00CC76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2024 -2028рр., </w:t>
      </w:r>
      <w:r w:rsidRPr="00CC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затвердженої рішенням </w:t>
      </w:r>
      <w:r w:rsidRPr="00CC76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45 сесії Хмільницької міської ради 8 скликання  від 28.07.2023р. №1925 (зі змінами), п.4.2, п.п.4.2.2 </w:t>
      </w:r>
      <w:r w:rsidRPr="00CC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Додатка 6 </w:t>
      </w:r>
      <w:r w:rsidRPr="00BC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використання коштів  місцевого бюджету, передбачених на фінансування заходів </w:t>
      </w:r>
      <w:r w:rsidRPr="00BC1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комплексної Програми </w:t>
      </w:r>
      <w:r w:rsidRPr="00BC13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</w:t>
      </w:r>
      <w:r w:rsidRPr="00BC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Захисників і Захисниць  України та членів їх сімей  у Хмільницькій міській ТГ </w:t>
      </w:r>
      <w:r w:rsidRPr="00BC1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2024 -2028рр. згідно пунктів 5.1- 5.4 частини </w:t>
      </w:r>
      <w:r w:rsidRPr="00CC761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V</w:t>
      </w:r>
      <w:r w:rsidRPr="00BC1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«Надання освітніх послуг  та відповідних пільг» </w:t>
      </w:r>
      <w:r w:rsidRPr="00CC76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C1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розділу 7 « Напрями діяльності та заходи програми», затвердженого рішенням  48 сесії  Хмільницької  міської ради 8 скликання  від 06.10.2023 року № 2069</w:t>
      </w:r>
      <w:r w:rsidRPr="00CC76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94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</w:t>
      </w:r>
      <w:r w:rsidRPr="00BC1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(зі змінами)</w:t>
      </w:r>
      <w:r w:rsidRPr="00CC76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CC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п.7 Додатка до рішення 59 сесії міської ради 7 скликання від 14 січня 2019 року №1885 «Про затвердження Порядку організації харчування в закладах освіти Хмільницької міської територіальної громади у новій редакції» (зі змінами), керуючись ст.5 Закону України «Про охорону дитинства», ст.32, ст.34, ст.59 Закону України «Про місцеве самоврядування в Україні», виконком Хмільницької  міської ради </w:t>
      </w:r>
    </w:p>
    <w:p w14:paraId="2FE24C6E" w14:textId="44DFF2FE" w:rsidR="00CC7611" w:rsidRDefault="00CC7611" w:rsidP="00CC7611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</w:p>
    <w:p w14:paraId="5E79DDDA" w14:textId="0440DD66" w:rsidR="00CC7611" w:rsidRDefault="00CC7611" w:rsidP="00CC7611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7A466E" w14:textId="38ECC287" w:rsidR="00CC7611" w:rsidRDefault="00CC7611" w:rsidP="00CC7611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EF8357" w14:textId="77777777" w:rsidR="00CC7611" w:rsidRPr="00CC7611" w:rsidRDefault="00CC7611" w:rsidP="00CC7611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9AF433" w14:textId="77777777" w:rsidR="00CC7611" w:rsidRPr="00CC7611" w:rsidRDefault="00CC7611" w:rsidP="00CC7611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В И Р І Ш И В :</w:t>
      </w:r>
    </w:p>
    <w:p w14:paraId="2E971302" w14:textId="77777777" w:rsidR="00CC7611" w:rsidRPr="00CC7611" w:rsidRDefault="00CC7611" w:rsidP="00CC7611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C0FC54" w14:textId="29D8A6F0" w:rsidR="00CC7611" w:rsidRPr="00CC7611" w:rsidRDefault="00CC7611" w:rsidP="00CC7611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Звільнити гр. </w:t>
      </w:r>
      <w:r w:rsidRPr="00CC7611">
        <w:rPr>
          <w:rFonts w:ascii="Times New Roman" w:eastAsia="Times New Roman" w:hAnsi="Times New Roman" w:cs="Times New Roman"/>
          <w:sz w:val="28"/>
          <w:szCs w:val="28"/>
          <w:lang w:eastAsia="x-none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Pr="00CC761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Pr="00CC761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Pr="00CC7611"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члена сім</w:t>
      </w:r>
      <w:r w:rsidRPr="00BC130E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CC7611">
        <w:rPr>
          <w:rFonts w:ascii="Times New Roman" w:eastAsia="Times New Roman" w:hAnsi="Times New Roman" w:cs="Times New Roman"/>
          <w:sz w:val="28"/>
          <w:szCs w:val="28"/>
          <w:lang w:eastAsia="ru-RU"/>
        </w:rPr>
        <w:t>ї  учасника бойових дій, від оплати за харчування її сина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C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C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C7611">
        <w:rPr>
          <w:rFonts w:ascii="Times New Roman" w:eastAsia="Times New Roman" w:hAnsi="Times New Roman" w:cs="Times New Roman"/>
          <w:sz w:val="28"/>
          <w:szCs w:val="28"/>
          <w:lang w:eastAsia="ru-RU"/>
        </w:rPr>
        <w:t>, 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CC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р.н., у </w:t>
      </w:r>
      <w:r w:rsidRPr="00BC130E">
        <w:rPr>
          <w:rFonts w:ascii="Times New Roman" w:eastAsia="Times New Roman" w:hAnsi="Times New Roman" w:cs="Times New Roman CYR"/>
          <w:sz w:val="28"/>
          <w:szCs w:val="28"/>
          <w:lang w:eastAsia="zh-CN"/>
        </w:rPr>
        <w:t>Заклад</w:t>
      </w:r>
      <w:r w:rsidRPr="00CC7611">
        <w:rPr>
          <w:rFonts w:ascii="Times New Roman" w:eastAsia="Times New Roman" w:hAnsi="Times New Roman" w:cs="Times New Roman CYR"/>
          <w:sz w:val="28"/>
          <w:szCs w:val="28"/>
          <w:lang w:eastAsia="zh-CN"/>
        </w:rPr>
        <w:t>і</w:t>
      </w:r>
      <w:r w:rsidRPr="00BC130E"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 дошкільної освіти №</w:t>
      </w:r>
      <w:r w:rsidRPr="00CC7611">
        <w:rPr>
          <w:rFonts w:ascii="Times New Roman" w:eastAsia="Times New Roman" w:hAnsi="Times New Roman" w:cs="Times New Roman CYR"/>
          <w:sz w:val="28"/>
          <w:szCs w:val="28"/>
          <w:lang w:eastAsia="zh-CN"/>
        </w:rPr>
        <w:t>7</w:t>
      </w:r>
      <w:r w:rsidRPr="00BC130E"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 (ясла-садок) </w:t>
      </w:r>
      <w:r w:rsidRPr="00CC7611"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комбінованого типу </w:t>
      </w:r>
      <w:r w:rsidRPr="00BC130E">
        <w:rPr>
          <w:rFonts w:ascii="Times New Roman" w:eastAsia="Times New Roman" w:hAnsi="Times New Roman" w:cs="Times New Roman CYR"/>
          <w:sz w:val="28"/>
          <w:szCs w:val="28"/>
          <w:lang w:eastAsia="zh-CN"/>
        </w:rPr>
        <w:t>«</w:t>
      </w:r>
      <w:r w:rsidRPr="00CC7611">
        <w:rPr>
          <w:rFonts w:ascii="Times New Roman" w:eastAsia="Times New Roman" w:hAnsi="Times New Roman" w:cs="Times New Roman CYR"/>
          <w:sz w:val="28"/>
          <w:szCs w:val="28"/>
          <w:lang w:eastAsia="zh-CN"/>
        </w:rPr>
        <w:t>Ромашка</w:t>
      </w:r>
      <w:r w:rsidRPr="00BC130E">
        <w:rPr>
          <w:rFonts w:ascii="Times New Roman" w:eastAsia="Times New Roman" w:hAnsi="Times New Roman" w:cs="Times New Roman CYR"/>
          <w:sz w:val="28"/>
          <w:szCs w:val="28"/>
          <w:lang w:eastAsia="zh-CN"/>
        </w:rPr>
        <w:t>»</w:t>
      </w:r>
      <w:r w:rsidRPr="00CC7611"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 </w:t>
      </w:r>
      <w:r w:rsidRPr="00BC130E">
        <w:rPr>
          <w:rFonts w:ascii="Times New Roman" w:eastAsia="Times New Roman" w:hAnsi="Times New Roman" w:cs="Times New Roman CYR"/>
          <w:sz w:val="28"/>
          <w:szCs w:val="28"/>
          <w:lang w:eastAsia="zh-CN"/>
        </w:rPr>
        <w:t>м. Хмільника</w:t>
      </w:r>
      <w:r w:rsidRPr="00CC7611"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 </w:t>
      </w:r>
      <w:r w:rsidRPr="00CC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50 відсотків від встановленої батьківської плати   </w:t>
      </w:r>
      <w:r w:rsidR="001E7267" w:rsidRPr="0036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 </w:t>
      </w:r>
      <w:r w:rsidR="001E7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травня  </w:t>
      </w:r>
      <w:r w:rsidR="001E7267" w:rsidRPr="0036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року  </w:t>
      </w:r>
      <w:r w:rsidRPr="00CC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31 грудня  2024  року. </w:t>
      </w:r>
    </w:p>
    <w:p w14:paraId="2A9D2318" w14:textId="77777777" w:rsidR="00CC7611" w:rsidRPr="00CC7611" w:rsidRDefault="00CC7611" w:rsidP="00CC7611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581DDE" w14:textId="77777777" w:rsidR="00CC7611" w:rsidRPr="00CC7611" w:rsidRDefault="00CC7611" w:rsidP="00CC7611">
      <w:pPr>
        <w:tabs>
          <w:tab w:val="left" w:pos="4820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11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цього рішення покласти на заступника міського голови з питань діяльності виконавчих органів міської ради  (Андрій СТАШКО), супровід виконання доручити Управлінню освіти, молоді та спорту Хмільницької міської ради  (Віталій ОЛІХ).</w:t>
      </w:r>
    </w:p>
    <w:p w14:paraId="747EB8CB" w14:textId="77777777" w:rsidR="00CC7611" w:rsidRPr="00CC7611" w:rsidRDefault="00CC7611" w:rsidP="00CC7611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3C843A35" w14:textId="77777777" w:rsidR="00CC7611" w:rsidRPr="00CC7611" w:rsidRDefault="00CC7611" w:rsidP="00CC7611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B9E3D6" w14:textId="77777777" w:rsidR="00CC7611" w:rsidRPr="00CC7611" w:rsidRDefault="00CC7611" w:rsidP="00CC7611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6667C0" w14:textId="77777777" w:rsidR="00CC7611" w:rsidRPr="00CC7611" w:rsidRDefault="00CC7611" w:rsidP="00CC7611">
      <w:pPr>
        <w:spacing w:line="240" w:lineRule="auto"/>
        <w:ind w:righ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Міський голова                                                          Микола  ЮРЧИШИН</w:t>
      </w:r>
    </w:p>
    <w:p w14:paraId="3BB9673A" w14:textId="77777777" w:rsidR="00DD63FF" w:rsidRDefault="00DD63FF"/>
    <w:sectPr w:rsidR="00DD63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1E7"/>
    <w:rsid w:val="001E7267"/>
    <w:rsid w:val="00951D95"/>
    <w:rsid w:val="00B941E7"/>
    <w:rsid w:val="00BC130E"/>
    <w:rsid w:val="00CC7611"/>
    <w:rsid w:val="00D943E2"/>
    <w:rsid w:val="00DD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364A2"/>
  <w15:chartTrackingRefBased/>
  <w15:docId w15:val="{5E10744A-C540-4CAC-88EC-D88389BB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1835</Words>
  <Characters>1046</Characters>
  <Application>Microsoft Office Word</Application>
  <DocSecurity>0</DocSecurity>
  <Lines>8</Lines>
  <Paragraphs>5</Paragraphs>
  <ScaleCrop>false</ScaleCrop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PRIYMALNYA</cp:lastModifiedBy>
  <cp:revision>5</cp:revision>
  <dcterms:created xsi:type="dcterms:W3CDTF">2024-05-20T13:22:00Z</dcterms:created>
  <dcterms:modified xsi:type="dcterms:W3CDTF">2024-05-27T06:52:00Z</dcterms:modified>
</cp:coreProperties>
</file>