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D1DA" w14:textId="099B3A09" w:rsidR="005A4138" w:rsidRDefault="005A4138" w:rsidP="005A4138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9BFA85E" wp14:editId="0EF289C0">
            <wp:extent cx="4953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8AB0D45" wp14:editId="7C58876A">
            <wp:extent cx="361950" cy="4857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8477" w14:textId="77777777" w:rsidR="005A4138" w:rsidRDefault="005A4138" w:rsidP="005A413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D71B521" w14:textId="77777777" w:rsidR="005A4138" w:rsidRDefault="005A4138" w:rsidP="005A413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2E3E7C0B" w14:textId="77777777" w:rsidR="005A4138" w:rsidRDefault="005A4138" w:rsidP="005A413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E298FA8" w14:textId="77777777" w:rsidR="005A4138" w:rsidRDefault="005A4138" w:rsidP="005A413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B78FBD2" w14:textId="77777777" w:rsidR="005A4138" w:rsidRDefault="005A4138" w:rsidP="005A413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B616E52" w14:textId="77777777" w:rsidR="005A4138" w:rsidRDefault="005A4138" w:rsidP="005A413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3D2211F" w14:textId="77777777" w:rsidR="005A4138" w:rsidRDefault="005A4138" w:rsidP="005A413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F4D7A3A" w14:textId="77777777" w:rsidR="005A4138" w:rsidRDefault="005A4138" w:rsidP="005A413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A56E659" w14:textId="77777777" w:rsidR="005A4138" w:rsidRDefault="005A4138" w:rsidP="005A4138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  “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>” __________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2024 р.                                                                №  </w:t>
      </w:r>
      <w:r>
        <w:rPr>
          <w:sz w:val="28"/>
          <w:szCs w:val="28"/>
          <w:lang w:val="en-US"/>
        </w:rPr>
        <w:t xml:space="preserve"> </w:t>
      </w:r>
    </w:p>
    <w:p w14:paraId="22CFD806" w14:textId="77777777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A9F230B" w14:textId="640DD643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</w:t>
      </w:r>
      <w:proofErr w:type="spellStart"/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Ю.А. </w:t>
      </w:r>
    </w:p>
    <w:p w14:paraId="66100DB3" w14:textId="77777777" w:rsidR="005A4138" w:rsidRDefault="005A4138" w:rsidP="005A41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її дитини </w:t>
      </w:r>
    </w:p>
    <w:p w14:paraId="10EA686B" w14:textId="77777777" w:rsidR="005A4138" w:rsidRDefault="005A4138" w:rsidP="005A4138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>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0BB482ED" w14:textId="77777777" w:rsidR="005A4138" w:rsidRDefault="005A4138" w:rsidP="005A4138">
      <w:pPr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Веселка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с. Соколова </w:t>
      </w:r>
    </w:p>
    <w:p w14:paraId="270F7E77" w14:textId="77777777" w:rsidR="005A4138" w:rsidRDefault="005A4138" w:rsidP="005A4138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8734FD5" w14:textId="77777777" w:rsidR="005A4138" w:rsidRDefault="005A4138" w:rsidP="005A4138">
      <w:pPr>
        <w:spacing w:line="276" w:lineRule="auto"/>
        <w:jc w:val="both"/>
        <w:rPr>
          <w:lang w:val="uk-UA"/>
        </w:rPr>
      </w:pPr>
    </w:p>
    <w:p w14:paraId="1ACA657D" w14:textId="66BFB915" w:rsidR="005A4138" w:rsidRDefault="005A4138" w:rsidP="005A413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 30.05.2024 року  № 01-15/ 450  про звільнення гр. </w:t>
      </w:r>
      <w:proofErr w:type="spellStart"/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, члена сім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uk-UA"/>
        </w:rPr>
        <w:t xml:space="preserve">ї учасника бойових дій,                                     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(місце проживання: Хмільницький  район, с. Соколова, вулиця </w:t>
      </w:r>
      <w:r>
        <w:rPr>
          <w:sz w:val="28"/>
          <w:szCs w:val="28"/>
          <w:lang w:val="uk-UA" w:eastAsia="x-none"/>
        </w:rPr>
        <w:t>….</w:t>
      </w:r>
      <w:r>
        <w:rPr>
          <w:sz w:val="28"/>
          <w:szCs w:val="28"/>
          <w:lang w:val="uk-UA" w:eastAsia="x-none"/>
        </w:rPr>
        <w:t>) від оплати за харчування її сина 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20</w:t>
      </w:r>
      <w:r>
        <w:rPr>
          <w:sz w:val="28"/>
          <w:szCs w:val="28"/>
          <w:lang w:val="uk-UA" w:eastAsia="x-none"/>
        </w:rPr>
        <w:t>____</w:t>
      </w:r>
      <w:r>
        <w:rPr>
          <w:sz w:val="28"/>
          <w:szCs w:val="28"/>
          <w:lang w:val="uk-UA" w:eastAsia="x-none"/>
        </w:rPr>
        <w:t xml:space="preserve"> </w:t>
      </w:r>
      <w:proofErr w:type="spellStart"/>
      <w:r>
        <w:rPr>
          <w:sz w:val="28"/>
          <w:szCs w:val="28"/>
          <w:lang w:val="uk-UA" w:eastAsia="x-none"/>
        </w:rPr>
        <w:t>р.н</w:t>
      </w:r>
      <w:proofErr w:type="spellEnd"/>
      <w:r>
        <w:rPr>
          <w:sz w:val="28"/>
          <w:szCs w:val="28"/>
          <w:lang w:val="uk-UA" w:eastAsia="x-none"/>
        </w:rPr>
        <w:t xml:space="preserve">., 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>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Веселка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с. Соколова,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 </w:t>
      </w:r>
      <w:r>
        <w:rPr>
          <w:bCs/>
          <w:sz w:val="28"/>
          <w:szCs w:val="28"/>
          <w:lang w:val="uk-UA"/>
        </w:rPr>
        <w:t xml:space="preserve">45 сесії Хмільницької міської ради </w:t>
      </w:r>
      <w:r>
        <w:rPr>
          <w:bCs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8 скликання  від 28.07.2023р. №1925 (зі змінами), п.4.2, п.п.4.2.2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1A42E58" w14:textId="24CD0684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687FC620" w14:textId="08E0A11B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2C91365E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7292E02D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6D1B19D3" w14:textId="77777777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</w:p>
    <w:p w14:paraId="07AF0202" w14:textId="359D96F3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В И Р І Ш И В :</w:t>
      </w:r>
    </w:p>
    <w:p w14:paraId="5FECAA51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154EC9FC" w14:textId="574247E5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Ю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>А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 учасника бойових дій, від оплати за харчування її сина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 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Веселка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с</w:t>
      </w:r>
      <w:r>
        <w:rPr>
          <w:rFonts w:cs="Times New Roman CYR"/>
          <w:sz w:val="28"/>
          <w:szCs w:val="28"/>
          <w:lang w:eastAsia="zh-CN"/>
        </w:rPr>
        <w:t xml:space="preserve">. </w:t>
      </w:r>
      <w:r>
        <w:rPr>
          <w:rFonts w:cs="Times New Roman CYR"/>
          <w:sz w:val="28"/>
          <w:szCs w:val="28"/>
          <w:lang w:val="uk-UA" w:eastAsia="zh-CN"/>
        </w:rPr>
        <w:t xml:space="preserve">Соколова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                                                    з  </w:t>
      </w:r>
      <w:r>
        <w:rPr>
          <w:sz w:val="28"/>
          <w:szCs w:val="28"/>
          <w:lang w:val="uk-UA"/>
        </w:rPr>
        <w:t xml:space="preserve">______ </w:t>
      </w:r>
      <w:r>
        <w:rPr>
          <w:sz w:val="28"/>
          <w:szCs w:val="28"/>
          <w:lang w:val="uk-UA"/>
        </w:rPr>
        <w:t xml:space="preserve"> 2024 року  по  31 грудня  2024  року. </w:t>
      </w:r>
    </w:p>
    <w:p w14:paraId="0AA772E3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54EF13A1" w14:textId="77777777" w:rsidR="005A4138" w:rsidRDefault="005A4138" w:rsidP="005A4138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2D0E4EC" w14:textId="77777777" w:rsidR="005A4138" w:rsidRDefault="005A4138" w:rsidP="005A4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2EB1EFB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211056BB" w14:textId="77777777" w:rsidR="005A4138" w:rsidRDefault="005A4138" w:rsidP="005A4138">
      <w:pPr>
        <w:jc w:val="both"/>
        <w:rPr>
          <w:sz w:val="28"/>
          <w:szCs w:val="28"/>
          <w:lang w:val="uk-UA"/>
        </w:rPr>
      </w:pPr>
    </w:p>
    <w:p w14:paraId="0ADC0BB8" w14:textId="77777777" w:rsidR="005A4138" w:rsidRDefault="005A4138" w:rsidP="005A41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   Микола  ЮРЧИШИН</w:t>
      </w:r>
    </w:p>
    <w:p w14:paraId="2AE90306" w14:textId="77777777" w:rsidR="00DD63FF" w:rsidRPr="005A4138" w:rsidRDefault="00DD63FF" w:rsidP="005A4138"/>
    <w:sectPr w:rsidR="00DD63FF" w:rsidRPr="005A41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B9"/>
    <w:rsid w:val="00256BB9"/>
    <w:rsid w:val="005A4138"/>
    <w:rsid w:val="00D956B9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0FFD"/>
  <w15:chartTrackingRefBased/>
  <w15:docId w15:val="{EA6640F8-7CC2-4D0A-9585-823CFC2D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6B9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56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B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956B9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1860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2024-06-03T11:11:00Z</dcterms:created>
  <dcterms:modified xsi:type="dcterms:W3CDTF">2024-06-03T11:42:00Z</dcterms:modified>
</cp:coreProperties>
</file>