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5302E" w14:textId="77777777" w:rsidR="001B0CCB" w:rsidRPr="000F6F33" w:rsidRDefault="001B0CCB" w:rsidP="001B0CCB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bookmarkStart w:id="0" w:name="_Hlk163563129"/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B391E48" wp14:editId="094B9B62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494AF62" wp14:editId="4718FF98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30A65E35" w14:textId="77777777" w:rsidR="001B0CCB" w:rsidRPr="00125AA3" w:rsidRDefault="001B0CCB" w:rsidP="001B0CC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7978D6B7" w14:textId="77777777" w:rsidR="001B0CCB" w:rsidRPr="00125AA3" w:rsidRDefault="001B0CCB" w:rsidP="001B0CCB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2BD224EA" w14:textId="77777777" w:rsidR="001B0CCB" w:rsidRPr="00125AA3" w:rsidRDefault="001B0CCB" w:rsidP="001B0CCB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37DEF75B" w14:textId="77777777" w:rsidR="001B0CCB" w:rsidRPr="00125AA3" w:rsidRDefault="001B0CCB" w:rsidP="001B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7FC4296F" w14:textId="77777777" w:rsidR="001B0CCB" w:rsidRPr="00125AA3" w:rsidRDefault="001B0CCB" w:rsidP="001B0CCB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23767D30" w14:textId="1B5C62A2" w:rsidR="001B0CCB" w:rsidRPr="00125AA3" w:rsidRDefault="001B0CCB" w:rsidP="001B0CC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</w:t>
      </w:r>
      <w:r w:rsidR="00757A31">
        <w:rPr>
          <w:rFonts w:ascii="Times New Roman" w:eastAsia="Times New Roman" w:hAnsi="Times New Roman" w:cs="Times New Roman"/>
          <w:sz w:val="26"/>
          <w:szCs w:val="26"/>
          <w:lang w:eastAsia="uk-UA"/>
        </w:rPr>
        <w:t>18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” </w:t>
      </w:r>
      <w:r w:rsidR="00757A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червня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2024 р.                                                                                    №</w:t>
      </w:r>
      <w:r w:rsidR="00757A31">
        <w:rPr>
          <w:rFonts w:ascii="Times New Roman" w:eastAsia="Times New Roman" w:hAnsi="Times New Roman" w:cs="Times New Roman"/>
          <w:sz w:val="26"/>
          <w:szCs w:val="26"/>
          <w:lang w:eastAsia="uk-UA"/>
        </w:rPr>
        <w:t>409</w:t>
      </w:r>
    </w:p>
    <w:p w14:paraId="13AD69A4" w14:textId="77777777" w:rsidR="001B0CCB" w:rsidRPr="00125AA3" w:rsidRDefault="001B0CCB" w:rsidP="001B0CC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7EBA6BD3" w14:textId="77777777" w:rsidR="001B0CCB" w:rsidRPr="00125AA3" w:rsidRDefault="001B0CCB" w:rsidP="001B0C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50C78725" w14:textId="77777777" w:rsidR="001B0CCB" w:rsidRPr="00125AA3" w:rsidRDefault="001B0CCB" w:rsidP="001B0C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11987C46" w14:textId="77777777" w:rsidR="001B0CCB" w:rsidRPr="00125AA3" w:rsidRDefault="001B0CCB" w:rsidP="001B0C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1"/>
    <w:p w14:paraId="21E43723" w14:textId="77777777" w:rsidR="001B0CCB" w:rsidRPr="00125AA3" w:rsidRDefault="001B0CCB" w:rsidP="001B0CCB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B240BE9" w14:textId="1C5C2E52" w:rsidR="001B0CCB" w:rsidRPr="00125AA3" w:rsidRDefault="001B0CCB" w:rsidP="001B0CC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 w:rsidRPr="00125AA3">
        <w:rPr>
          <w:rFonts w:ascii="Times New Roman" w:eastAsia="Calibri" w:hAnsi="Times New Roman" w:cs="Times New Roman"/>
          <w:sz w:val="26"/>
          <w:szCs w:val="26"/>
        </w:rPr>
        <w:t>Юлії Ц</w:t>
      </w:r>
      <w:r w:rsidR="005B3F48">
        <w:rPr>
          <w:rFonts w:ascii="Times New Roman" w:eastAsia="Calibri" w:hAnsi="Times New Roman" w:cs="Times New Roman"/>
          <w:sz w:val="26"/>
          <w:szCs w:val="26"/>
        </w:rPr>
        <w:t>УПРИНЮК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</w:t>
      </w:r>
      <w:r w:rsidR="00B729CF">
        <w:rPr>
          <w:rFonts w:ascii="Times New Roman" w:eastAsia="Calibri" w:hAnsi="Times New Roman" w:cs="Times New Roman"/>
          <w:sz w:val="26"/>
          <w:szCs w:val="26"/>
        </w:rPr>
        <w:t>12</w:t>
      </w:r>
      <w:r w:rsidRPr="00125AA3">
        <w:rPr>
          <w:rFonts w:ascii="Times New Roman" w:eastAsia="Calibri" w:hAnsi="Times New Roman" w:cs="Times New Roman"/>
          <w:sz w:val="26"/>
          <w:szCs w:val="26"/>
        </w:rPr>
        <w:t>.0</w:t>
      </w:r>
      <w:r w:rsidR="00B729CF">
        <w:rPr>
          <w:rFonts w:ascii="Times New Roman" w:eastAsia="Calibri" w:hAnsi="Times New Roman" w:cs="Times New Roman"/>
          <w:sz w:val="26"/>
          <w:szCs w:val="26"/>
        </w:rPr>
        <w:t>6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2" w:name="_Hlk162264980"/>
      <w:bookmarkStart w:id="3" w:name="_Hlk162265108"/>
      <w:r w:rsidRPr="001B0CCB">
        <w:rPr>
          <w:rFonts w:ascii="Times New Roman" w:eastAsia="Calibri" w:hAnsi="Times New Roman" w:cs="Times New Roman"/>
          <w:sz w:val="26"/>
          <w:szCs w:val="26"/>
        </w:rPr>
        <w:t xml:space="preserve">ФОП </w:t>
      </w:r>
      <w:bookmarkEnd w:id="2"/>
      <w:r w:rsidR="00B729CF">
        <w:rPr>
          <w:rFonts w:ascii="Times New Roman" w:eastAsia="Calibri" w:hAnsi="Times New Roman" w:cs="Times New Roman"/>
          <w:sz w:val="26"/>
          <w:szCs w:val="26"/>
        </w:rPr>
        <w:t>Йосипіва Степана Васильовича</w:t>
      </w:r>
      <w:r w:rsidRPr="001B0CCB">
        <w:rPr>
          <w:rFonts w:ascii="Times New Roman" w:eastAsia="Calibri" w:hAnsi="Times New Roman" w:cs="Times New Roman"/>
          <w:sz w:val="26"/>
          <w:szCs w:val="26"/>
        </w:rPr>
        <w:t xml:space="preserve"> від </w:t>
      </w:r>
      <w:r w:rsidR="00B729CF">
        <w:rPr>
          <w:rFonts w:ascii="Times New Roman" w:eastAsia="Calibri" w:hAnsi="Times New Roman" w:cs="Times New Roman"/>
          <w:sz w:val="26"/>
          <w:szCs w:val="26"/>
        </w:rPr>
        <w:t>11</w:t>
      </w:r>
      <w:r w:rsidRPr="001B0CCB">
        <w:rPr>
          <w:rFonts w:ascii="Times New Roman" w:eastAsia="Calibri" w:hAnsi="Times New Roman" w:cs="Times New Roman"/>
          <w:sz w:val="26"/>
          <w:szCs w:val="26"/>
        </w:rPr>
        <w:t>.0</w:t>
      </w:r>
      <w:r w:rsidR="00B729CF">
        <w:rPr>
          <w:rFonts w:ascii="Times New Roman" w:eastAsia="Calibri" w:hAnsi="Times New Roman" w:cs="Times New Roman"/>
          <w:sz w:val="26"/>
          <w:szCs w:val="26"/>
        </w:rPr>
        <w:t>6</w:t>
      </w:r>
      <w:r w:rsidRPr="001B0CCB">
        <w:rPr>
          <w:rFonts w:ascii="Times New Roman" w:eastAsia="Calibri" w:hAnsi="Times New Roman" w:cs="Times New Roman"/>
          <w:sz w:val="26"/>
          <w:szCs w:val="26"/>
        </w:rPr>
        <w:t xml:space="preserve">.2024 р за вх. № </w:t>
      </w:r>
      <w:r w:rsidR="00B729CF">
        <w:rPr>
          <w:rFonts w:ascii="Times New Roman" w:eastAsia="Calibri" w:hAnsi="Times New Roman" w:cs="Times New Roman"/>
          <w:sz w:val="26"/>
          <w:szCs w:val="26"/>
        </w:rPr>
        <w:t>И</w:t>
      </w:r>
      <w:r w:rsidRPr="001B0CCB">
        <w:rPr>
          <w:rFonts w:ascii="Times New Roman" w:eastAsia="Calibri" w:hAnsi="Times New Roman" w:cs="Times New Roman"/>
          <w:sz w:val="26"/>
          <w:szCs w:val="26"/>
        </w:rPr>
        <w:t>-</w:t>
      </w:r>
      <w:r w:rsidR="00B729CF">
        <w:rPr>
          <w:rFonts w:ascii="Times New Roman" w:eastAsia="Calibri" w:hAnsi="Times New Roman" w:cs="Times New Roman"/>
          <w:sz w:val="26"/>
          <w:szCs w:val="26"/>
        </w:rPr>
        <w:t>542</w:t>
      </w:r>
      <w:r w:rsidRPr="001B0CCB">
        <w:rPr>
          <w:rFonts w:ascii="Times New Roman" w:eastAsia="Calibri" w:hAnsi="Times New Roman" w:cs="Times New Roman"/>
          <w:sz w:val="26"/>
          <w:szCs w:val="26"/>
        </w:rPr>
        <w:t>/02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концерт</w:t>
      </w:r>
      <w:r w:rsidR="00B729CF">
        <w:rPr>
          <w:rFonts w:ascii="Times New Roman" w:eastAsia="Calibri" w:hAnsi="Times New Roman" w:cs="Times New Roman"/>
          <w:sz w:val="26"/>
          <w:szCs w:val="26"/>
        </w:rPr>
        <w:t>у українського гурту «100лиця»</w:t>
      </w:r>
      <w:bookmarkEnd w:id="3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40E9CD73" w14:textId="77777777" w:rsidR="001B0CCB" w:rsidRPr="00125AA3" w:rsidRDefault="001B0CCB" w:rsidP="001B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647B8C84" w14:textId="77777777" w:rsidR="001B0CCB" w:rsidRPr="00125AA3" w:rsidRDefault="001B0CCB" w:rsidP="001B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72CA98B0" w14:textId="77777777" w:rsidR="001B0CCB" w:rsidRPr="00125AA3" w:rsidRDefault="001B0CCB" w:rsidP="001B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615097FD" w14:textId="77777777" w:rsidR="001B0CCB" w:rsidRPr="00125AA3" w:rsidRDefault="001B0CCB" w:rsidP="001B0CC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з дотриманням заходів  безпеки:</w:t>
      </w:r>
    </w:p>
    <w:p w14:paraId="6BE3AF15" w14:textId="77EB4E1A" w:rsidR="001B0CCB" w:rsidRPr="00125AA3" w:rsidRDefault="001B0CCB" w:rsidP="001B0CC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ФОП </w:t>
      </w:r>
      <w:r w:rsidR="00B729CF">
        <w:rPr>
          <w:rFonts w:ascii="Times New Roman" w:eastAsia="Calibri" w:hAnsi="Times New Roman" w:cs="Times New Roman"/>
          <w:sz w:val="26"/>
          <w:szCs w:val="26"/>
        </w:rPr>
        <w:t>Йосипіву Степану Васильовичу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для проведення </w:t>
      </w:r>
      <w:r w:rsidR="00B729CF" w:rsidRPr="00125AA3">
        <w:rPr>
          <w:rFonts w:ascii="Times New Roman" w:eastAsia="Calibri" w:hAnsi="Times New Roman" w:cs="Times New Roman"/>
          <w:sz w:val="26"/>
          <w:szCs w:val="26"/>
        </w:rPr>
        <w:t>концерт</w:t>
      </w:r>
      <w:r w:rsidR="00B729CF">
        <w:rPr>
          <w:rFonts w:ascii="Times New Roman" w:eastAsia="Calibri" w:hAnsi="Times New Roman" w:cs="Times New Roman"/>
          <w:sz w:val="26"/>
          <w:szCs w:val="26"/>
        </w:rPr>
        <w:t>у українського гурту «100лиця» 1</w:t>
      </w:r>
      <w:r w:rsidR="005B3F48">
        <w:rPr>
          <w:rFonts w:ascii="Times New Roman" w:eastAsia="Calibri" w:hAnsi="Times New Roman" w:cs="Times New Roman"/>
          <w:sz w:val="26"/>
          <w:szCs w:val="26"/>
        </w:rPr>
        <w:t>9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29CF">
        <w:rPr>
          <w:rFonts w:ascii="Times New Roman" w:eastAsia="Calibri" w:hAnsi="Times New Roman" w:cs="Times New Roman"/>
          <w:sz w:val="26"/>
          <w:szCs w:val="26"/>
        </w:rPr>
        <w:t>черв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ня 2024 р </w:t>
      </w:r>
      <w:bookmarkStart w:id="4" w:name="_Hlk158630770"/>
      <w:r w:rsidRPr="00125AA3">
        <w:rPr>
          <w:rFonts w:ascii="Times New Roman" w:eastAsia="Calibri" w:hAnsi="Times New Roman" w:cs="Times New Roman"/>
          <w:sz w:val="26"/>
          <w:szCs w:val="26"/>
        </w:rPr>
        <w:t>з 1</w:t>
      </w:r>
      <w:r w:rsidR="005B3F48">
        <w:rPr>
          <w:rFonts w:ascii="Times New Roman" w:eastAsia="Calibri" w:hAnsi="Times New Roman" w:cs="Times New Roman"/>
          <w:sz w:val="26"/>
          <w:szCs w:val="26"/>
        </w:rPr>
        <w:t>8</w:t>
      </w:r>
      <w:r w:rsidRPr="00125AA3">
        <w:rPr>
          <w:rFonts w:ascii="Times New Roman" w:eastAsia="Calibri" w:hAnsi="Times New Roman" w:cs="Times New Roman"/>
          <w:sz w:val="26"/>
          <w:szCs w:val="26"/>
        </w:rPr>
        <w:t>-00 по 20-00 годину</w:t>
      </w:r>
      <w:bookmarkEnd w:id="4"/>
      <w:r w:rsidRPr="00125AA3">
        <w:rPr>
          <w:rFonts w:ascii="Times New Roman" w:eastAsia="Calibri" w:hAnsi="Times New Roman" w:cs="Times New Roman"/>
          <w:sz w:val="26"/>
          <w:szCs w:val="26"/>
        </w:rPr>
        <w:t>.</w:t>
      </w:r>
      <w:r w:rsidR="005B3F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0F61DCA" w14:textId="77777777" w:rsidR="001B0CCB" w:rsidRPr="00125AA3" w:rsidRDefault="001B0CCB" w:rsidP="001B0CCB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6CE1A18D" w14:textId="77777777" w:rsidR="001B0CCB" w:rsidRPr="00125AA3" w:rsidRDefault="001B0CCB" w:rsidP="001B0CCB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 Сташка.</w:t>
      </w:r>
    </w:p>
    <w:p w14:paraId="26FF8FE4" w14:textId="77777777" w:rsidR="001B0CCB" w:rsidRPr="00125AA3" w:rsidRDefault="001B0CCB" w:rsidP="001B0C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53FE66F" w14:textId="77777777" w:rsidR="001B0CCB" w:rsidRPr="00125AA3" w:rsidRDefault="001B0CCB" w:rsidP="001B0CCB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6F780A89" w14:textId="77777777" w:rsidR="001B0CCB" w:rsidRPr="00883E10" w:rsidRDefault="001B0CCB" w:rsidP="001B0CCB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bookmarkEnd w:id="0"/>
    <w:p w14:paraId="328B5BDC" w14:textId="4D1B214F" w:rsidR="005B3F48" w:rsidRDefault="005B3F4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5B3F48" w:rsidSect="00125AA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8471048"/>
    <w:multiLevelType w:val="hybridMultilevel"/>
    <w:tmpl w:val="9FAE8592"/>
    <w:lvl w:ilvl="0" w:tplc="A2424A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F48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4627985">
    <w:abstractNumId w:val="0"/>
  </w:num>
  <w:num w:numId="2" w16cid:durableId="1369791524">
    <w:abstractNumId w:val="3"/>
  </w:num>
  <w:num w:numId="3" w16cid:durableId="550927260">
    <w:abstractNumId w:val="2"/>
  </w:num>
  <w:num w:numId="4" w16cid:durableId="2530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33"/>
    <w:rsid w:val="000F49C8"/>
    <w:rsid w:val="000F6F33"/>
    <w:rsid w:val="0010350D"/>
    <w:rsid w:val="00125AA3"/>
    <w:rsid w:val="001B0CCB"/>
    <w:rsid w:val="00270E77"/>
    <w:rsid w:val="0030760B"/>
    <w:rsid w:val="004C26B1"/>
    <w:rsid w:val="00532B68"/>
    <w:rsid w:val="0055797B"/>
    <w:rsid w:val="005664E5"/>
    <w:rsid w:val="005B0F1D"/>
    <w:rsid w:val="005B3F48"/>
    <w:rsid w:val="005D093E"/>
    <w:rsid w:val="00644D9D"/>
    <w:rsid w:val="006900A8"/>
    <w:rsid w:val="0070336A"/>
    <w:rsid w:val="0073308B"/>
    <w:rsid w:val="00757A31"/>
    <w:rsid w:val="007F710A"/>
    <w:rsid w:val="0081658D"/>
    <w:rsid w:val="008A03E6"/>
    <w:rsid w:val="008A6EA5"/>
    <w:rsid w:val="008E0BD6"/>
    <w:rsid w:val="00A53528"/>
    <w:rsid w:val="00A84D2D"/>
    <w:rsid w:val="00B729CF"/>
    <w:rsid w:val="00B93DB9"/>
    <w:rsid w:val="00BA72ED"/>
    <w:rsid w:val="00BA7BFD"/>
    <w:rsid w:val="00BB731A"/>
    <w:rsid w:val="00C72D4B"/>
    <w:rsid w:val="00C73F36"/>
    <w:rsid w:val="00DE7A9C"/>
    <w:rsid w:val="00E21468"/>
    <w:rsid w:val="00E41098"/>
    <w:rsid w:val="00E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315"/>
  <w15:chartTrackingRefBased/>
  <w15:docId w15:val="{1111B80E-305F-4245-9382-88FDE50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12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21</cp:revision>
  <cp:lastPrinted>2024-04-09T10:49:00Z</cp:lastPrinted>
  <dcterms:created xsi:type="dcterms:W3CDTF">2023-09-05T10:49:00Z</dcterms:created>
  <dcterms:modified xsi:type="dcterms:W3CDTF">2024-06-18T10:42:00Z</dcterms:modified>
</cp:coreProperties>
</file>