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AD2" w:rsidRDefault="00250E21" w:rsidP="007D0AD2">
      <w:pPr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45pt;margin-top:3.25pt;width:61.05pt;height:55.7pt;z-index:251660288">
            <v:imagedata r:id="rId9" o:title="" cropright="28490f"/>
            <w10:wrap type="topAndBottom"/>
          </v:shape>
          <o:OLEObject Type="Embed" ProgID="MSPhotoEd.3" ShapeID="_x0000_s1026" DrawAspect="Content" ObjectID="_1781077440" r:id="rId10"/>
        </w:pict>
      </w:r>
      <w:bookmarkEnd w:id="0"/>
    </w:p>
    <w:p w:rsidR="007D0AD2" w:rsidRDefault="007D0AD2" w:rsidP="007D0AD2">
      <w:pPr>
        <w:tabs>
          <w:tab w:val="left" w:pos="7347"/>
        </w:tabs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УКРАЇНА</w:t>
      </w:r>
    </w:p>
    <w:p w:rsidR="007D0AD2" w:rsidRDefault="007D0AD2" w:rsidP="007D0AD2">
      <w:pPr>
        <w:pStyle w:val="LO-Normal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Хмільницька   міська    рада</w:t>
      </w:r>
    </w:p>
    <w:p w:rsidR="007D0AD2" w:rsidRDefault="007D0AD2" w:rsidP="007D0AD2">
      <w:pPr>
        <w:pStyle w:val="LO-Normal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Вінницької  області</w:t>
      </w:r>
    </w:p>
    <w:p w:rsidR="007D0AD2" w:rsidRDefault="007D0AD2" w:rsidP="007D0AD2">
      <w:pPr>
        <w:pStyle w:val="LO-Normal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color w:val="000000"/>
          <w:sz w:val="28"/>
          <w:szCs w:val="28"/>
          <w:lang w:val="uk-UA"/>
        </w:rPr>
        <w:t>Н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Я № </w:t>
      </w:r>
      <w:r w:rsidR="00F67627">
        <w:rPr>
          <w:b/>
          <w:color w:val="000000"/>
          <w:sz w:val="28"/>
          <w:szCs w:val="28"/>
          <w:lang w:val="uk-UA"/>
        </w:rPr>
        <w:t>2720</w:t>
      </w:r>
      <w:r>
        <w:rPr>
          <w:b/>
          <w:color w:val="000000"/>
          <w:sz w:val="28"/>
          <w:szCs w:val="28"/>
          <w:lang w:val="uk-UA"/>
        </w:rPr>
        <w:t xml:space="preserve">          </w:t>
      </w:r>
    </w:p>
    <w:p w:rsidR="007D0AD2" w:rsidRDefault="007D0AD2" w:rsidP="007D0AD2">
      <w:pPr>
        <w:pStyle w:val="LO-Normal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</w:t>
      </w:r>
    </w:p>
    <w:p w:rsidR="007D0AD2" w:rsidRDefault="00F67627" w:rsidP="007D0AD2">
      <w:pPr>
        <w:pStyle w:val="LO-Normal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27 червня </w:t>
      </w:r>
      <w:r w:rsidR="007D0AD2">
        <w:rPr>
          <w:color w:val="000000"/>
          <w:sz w:val="28"/>
          <w:szCs w:val="28"/>
          <w:lang w:val="uk-UA"/>
        </w:rPr>
        <w:t>2024</w:t>
      </w:r>
      <w:r w:rsidR="003A2667">
        <w:rPr>
          <w:color w:val="000000"/>
          <w:sz w:val="28"/>
          <w:szCs w:val="28"/>
          <w:lang w:val="uk-UA"/>
        </w:rPr>
        <w:t xml:space="preserve"> </w:t>
      </w:r>
      <w:r w:rsidR="007D0AD2">
        <w:rPr>
          <w:color w:val="000000"/>
          <w:sz w:val="28"/>
          <w:szCs w:val="28"/>
          <w:lang w:val="uk-UA"/>
        </w:rPr>
        <w:t>р</w:t>
      </w:r>
      <w:r w:rsidR="003A2667">
        <w:rPr>
          <w:color w:val="000000"/>
          <w:sz w:val="28"/>
          <w:szCs w:val="28"/>
          <w:lang w:val="uk-UA"/>
        </w:rPr>
        <w:t>оку</w:t>
      </w:r>
      <w:r w:rsidR="007D0AD2">
        <w:rPr>
          <w:color w:val="000000"/>
          <w:sz w:val="28"/>
          <w:szCs w:val="28"/>
          <w:lang w:val="uk-UA"/>
        </w:rPr>
        <w:t xml:space="preserve">        </w:t>
      </w:r>
      <w:r w:rsidR="007D0AD2" w:rsidRPr="004D6411">
        <w:rPr>
          <w:color w:val="000000"/>
          <w:sz w:val="28"/>
          <w:szCs w:val="28"/>
          <w:lang w:val="uk-UA"/>
        </w:rPr>
        <w:tab/>
      </w:r>
      <w:r w:rsidR="007D0AD2" w:rsidRPr="004D6411">
        <w:rPr>
          <w:color w:val="000000"/>
          <w:sz w:val="28"/>
          <w:szCs w:val="28"/>
          <w:lang w:val="uk-UA"/>
        </w:rPr>
        <w:tab/>
      </w:r>
      <w:r w:rsidR="007D0AD2" w:rsidRPr="004D6411">
        <w:rPr>
          <w:color w:val="000000"/>
          <w:sz w:val="28"/>
          <w:szCs w:val="28"/>
          <w:lang w:val="uk-UA"/>
        </w:rPr>
        <w:tab/>
      </w:r>
      <w:r w:rsidR="007D0AD2" w:rsidRPr="004D6411">
        <w:rPr>
          <w:color w:val="000000"/>
          <w:sz w:val="28"/>
          <w:szCs w:val="28"/>
          <w:lang w:val="uk-UA"/>
        </w:rPr>
        <w:tab/>
      </w:r>
      <w:r w:rsidR="007D0AD2" w:rsidRPr="004D6411">
        <w:rPr>
          <w:color w:val="000000"/>
          <w:sz w:val="28"/>
          <w:szCs w:val="28"/>
          <w:lang w:val="uk-UA"/>
        </w:rPr>
        <w:tab/>
      </w:r>
      <w:r w:rsidR="007D0AD2"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  <w:lang w:val="uk-UA"/>
        </w:rPr>
        <w:t>61</w:t>
      </w:r>
      <w:r w:rsidR="007D0AD2">
        <w:rPr>
          <w:color w:val="000000"/>
          <w:sz w:val="28"/>
          <w:szCs w:val="28"/>
          <w:lang w:val="uk-UA"/>
        </w:rPr>
        <w:t xml:space="preserve"> сесія міської ради   </w:t>
      </w:r>
    </w:p>
    <w:p w:rsidR="007D0AD2" w:rsidRPr="00AB34CB" w:rsidRDefault="007D0AD2" w:rsidP="007D0AD2">
      <w:pPr>
        <w:pStyle w:val="LO-Normal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8 скликання</w:t>
      </w:r>
    </w:p>
    <w:p w:rsidR="007D0AD2" w:rsidRDefault="007D0AD2" w:rsidP="007D0AD2">
      <w:pPr>
        <w:jc w:val="both"/>
        <w:rPr>
          <w:rFonts w:ascii="Times New Roman" w:hAnsi="Times New Roman"/>
          <w:sz w:val="28"/>
          <w:szCs w:val="28"/>
        </w:rPr>
      </w:pPr>
    </w:p>
    <w:p w:rsidR="007D0AD2" w:rsidRDefault="007D0AD2" w:rsidP="007D0A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внесення змін до рішення 14 сесії</w:t>
      </w:r>
    </w:p>
    <w:p w:rsidR="007D0AD2" w:rsidRDefault="007D0AD2" w:rsidP="007D0A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Хмільницької міської ради 8 скликання </w:t>
      </w:r>
    </w:p>
    <w:p w:rsidR="007D0AD2" w:rsidRDefault="007D0AD2" w:rsidP="007D0A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24.06.2021 року №575 "Про встановлення</w:t>
      </w:r>
    </w:p>
    <w:p w:rsidR="007D0AD2" w:rsidRDefault="007D0AD2" w:rsidP="007D0A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податку на майно на території Хмільницької міської</w:t>
      </w:r>
    </w:p>
    <w:p w:rsidR="007D0AD2" w:rsidRDefault="007D0AD2" w:rsidP="007D0A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територіальної громади"(зі змінами)</w:t>
      </w:r>
    </w:p>
    <w:p w:rsidR="007D0AD2" w:rsidRDefault="007D0AD2" w:rsidP="007D0AD2">
      <w:pPr>
        <w:jc w:val="both"/>
        <w:rPr>
          <w:rFonts w:ascii="Times New Roman" w:hAnsi="Times New Roman"/>
          <w:sz w:val="28"/>
          <w:szCs w:val="28"/>
        </w:rPr>
      </w:pPr>
    </w:p>
    <w:p w:rsidR="007D0AD2" w:rsidRPr="00067B83" w:rsidRDefault="007D0AD2" w:rsidP="007D0AD2">
      <w:pPr>
        <w:pStyle w:val="a7"/>
        <w:jc w:val="both"/>
        <w:rPr>
          <w:sz w:val="28"/>
          <w:szCs w:val="28"/>
        </w:rPr>
      </w:pPr>
      <w:r w:rsidRPr="00067B83">
        <w:rPr>
          <w:sz w:val="28"/>
          <w:szCs w:val="28"/>
        </w:rPr>
        <w:t xml:space="preserve">          </w:t>
      </w:r>
      <w:r w:rsidRPr="00067B83">
        <w:rPr>
          <w:b w:val="0"/>
          <w:sz w:val="32"/>
          <w:szCs w:val="32"/>
        </w:rPr>
        <w:tab/>
      </w:r>
      <w:r w:rsidRPr="00067B83">
        <w:rPr>
          <w:b w:val="0"/>
          <w:sz w:val="28"/>
          <w:szCs w:val="28"/>
        </w:rPr>
        <w:t>Враховуючи наказ Міністерства економіки України від 16 травня 2023 року №3573 "Про затвердження національного класифікатора НК 018:2023 та скасування національного класифікатора ДК 018-2000",</w:t>
      </w:r>
      <w:r w:rsidRPr="00067B83">
        <w:rPr>
          <w:sz w:val="28"/>
          <w:szCs w:val="28"/>
        </w:rPr>
        <w:t xml:space="preserve"> </w:t>
      </w:r>
      <w:r w:rsidRPr="00067B83">
        <w:rPr>
          <w:b w:val="0"/>
          <w:sz w:val="28"/>
          <w:szCs w:val="28"/>
        </w:rPr>
        <w:t>керуючись Податковим кодексом України (зі змінами)</w:t>
      </w:r>
      <w:r w:rsidRPr="00067B83">
        <w:rPr>
          <w:sz w:val="28"/>
          <w:szCs w:val="28"/>
        </w:rPr>
        <w:t>,</w:t>
      </w:r>
      <w:r w:rsidRPr="00067B83">
        <w:rPr>
          <w:b w:val="0"/>
          <w:sz w:val="28"/>
          <w:szCs w:val="28"/>
        </w:rPr>
        <w:t xml:space="preserve"> частиною 1 статті 59  Закону України "Про місцеве самоврядування в Україні",  міська рада</w:t>
      </w:r>
      <w:r w:rsidRPr="00067B83">
        <w:rPr>
          <w:sz w:val="28"/>
          <w:szCs w:val="28"/>
        </w:rPr>
        <w:t xml:space="preserve"> </w:t>
      </w:r>
    </w:p>
    <w:p w:rsidR="007D0AD2" w:rsidRDefault="007D0AD2" w:rsidP="007D0A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7D0AD2" w:rsidRDefault="007D0AD2" w:rsidP="007D0A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В И Р І Ш И Л А :</w:t>
      </w:r>
    </w:p>
    <w:p w:rsidR="007D0AD2" w:rsidRDefault="007D0AD2" w:rsidP="007D0AD2">
      <w:pPr>
        <w:jc w:val="both"/>
        <w:rPr>
          <w:rFonts w:ascii="Times New Roman" w:hAnsi="Times New Roman"/>
          <w:sz w:val="28"/>
          <w:szCs w:val="28"/>
        </w:rPr>
      </w:pPr>
    </w:p>
    <w:p w:rsidR="007D0AD2" w:rsidRDefault="007D0AD2" w:rsidP="007D0A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 Внести зміни до рішення 14 сесії Хмільницької міської ради 8 скликання від 24.06.2021 року №575 "Про встановлення податку на майно на території Хмільницької міської територіальної громади" (зі змінами), а саме:</w:t>
      </w:r>
    </w:p>
    <w:p w:rsidR="00C87DEB" w:rsidRDefault="00C87DEB" w:rsidP="00C87DEB">
      <w:pPr>
        <w:pStyle w:val="2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</w:t>
      </w:r>
      <w:r w:rsidR="007C5407">
        <w:rPr>
          <w:rFonts w:ascii="Times New Roman" w:hAnsi="Times New Roman"/>
          <w:sz w:val="28"/>
          <w:szCs w:val="28"/>
          <w:lang w:val="uk-UA"/>
        </w:rPr>
        <w:t xml:space="preserve">. додаток 2 "Ставки </w:t>
      </w:r>
      <w:r>
        <w:rPr>
          <w:rFonts w:ascii="Times New Roman" w:hAnsi="Times New Roman"/>
          <w:sz w:val="28"/>
          <w:szCs w:val="28"/>
          <w:lang w:val="uk-UA"/>
        </w:rPr>
        <w:t>податку</w:t>
      </w:r>
      <w:r w:rsidR="007C5407">
        <w:rPr>
          <w:rFonts w:ascii="Times New Roman" w:hAnsi="Times New Roman"/>
          <w:sz w:val="28"/>
          <w:szCs w:val="28"/>
          <w:lang w:val="uk-UA"/>
        </w:rPr>
        <w:t xml:space="preserve"> на нерухоме майно, відмінне від земельної ділянки</w:t>
      </w:r>
      <w:r w:rsidR="00E04C2E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7C5407">
        <w:rPr>
          <w:rFonts w:ascii="Times New Roman" w:hAnsi="Times New Roman"/>
          <w:sz w:val="28"/>
          <w:szCs w:val="28"/>
          <w:lang w:val="uk-UA"/>
        </w:rPr>
        <w:t>" та додаток 3 "Перелік пільг для фізичних осіб, наданих відповідно до підпункту 266.4 пункту 266.4 статті 266 Податкового кодексу України, із сплати податку на нерухоме майно, відмінне від земельної ділянки</w:t>
      </w:r>
      <w:r>
        <w:rPr>
          <w:rFonts w:ascii="Times New Roman" w:hAnsi="Times New Roman"/>
          <w:sz w:val="28"/>
          <w:szCs w:val="28"/>
          <w:lang w:val="uk-UA"/>
        </w:rPr>
        <w:t>" рішення викласти в новій редакції згідно з додатками 1 та 2 до даного рішення.</w:t>
      </w:r>
    </w:p>
    <w:p w:rsidR="00F101B6" w:rsidRDefault="00F101B6" w:rsidP="00F101B6">
      <w:pPr>
        <w:pStyle w:val="2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Дане рішення  застосовується з  01.01.2025 року.  </w:t>
      </w:r>
    </w:p>
    <w:p w:rsidR="00F101B6" w:rsidRDefault="00F101B6" w:rsidP="00F101B6">
      <w:pPr>
        <w:pStyle w:val="2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Питання не врегульовані даним рішенням "Про внесення змін до рішення 14 сесії Хмільницької міської ради 8 скликання від 24.06.2021 року "Про встановлення податку на майно на території  Хмільницької міської територіальної громади" (зі змінами) регулюються Податковим кодексом України (зі змінами) та нормами чинного законодавства.</w:t>
      </w:r>
    </w:p>
    <w:p w:rsidR="00F101B6" w:rsidRDefault="00F101B6" w:rsidP="00F101B6">
      <w:pPr>
        <w:pStyle w:val="2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 Управлінню  агроекономічного розвитку та євроінтеграції міської ради  оприлюднити це рішення   та у десятиденний строк з дня прийняття надіслати до контролюючого органу.</w:t>
      </w:r>
    </w:p>
    <w:p w:rsidR="00F101B6" w:rsidRDefault="00627CC8" w:rsidP="00F101B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5. Організаційному</w:t>
      </w:r>
      <w:r w:rsidR="00F101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01B6">
        <w:rPr>
          <w:rFonts w:ascii="Times New Roman" w:hAnsi="Times New Roman"/>
          <w:sz w:val="28"/>
          <w:szCs w:val="28"/>
        </w:rPr>
        <w:t>відділу міської ради у документах постійного зберігання зазначити факт та підставу внесення змін до рішення 14 сесії Хмільницької міської ради 8 скликання від 24.06.2021 року №</w:t>
      </w:r>
      <w:r w:rsidR="00F67627">
        <w:rPr>
          <w:rFonts w:ascii="Times New Roman" w:hAnsi="Times New Roman"/>
          <w:sz w:val="28"/>
          <w:szCs w:val="28"/>
        </w:rPr>
        <w:t xml:space="preserve"> </w:t>
      </w:r>
      <w:r w:rsidR="00F101B6">
        <w:rPr>
          <w:rFonts w:ascii="Times New Roman" w:hAnsi="Times New Roman"/>
          <w:sz w:val="28"/>
          <w:szCs w:val="28"/>
        </w:rPr>
        <w:t>575 "Про встановлення податку на майно на території  Хмільницької міської територіальної громади"</w:t>
      </w:r>
      <w:r w:rsidR="00F67627">
        <w:rPr>
          <w:rFonts w:ascii="Times New Roman" w:hAnsi="Times New Roman"/>
          <w:sz w:val="28"/>
          <w:szCs w:val="28"/>
        </w:rPr>
        <w:t xml:space="preserve"> </w:t>
      </w:r>
      <w:r w:rsidR="00F101B6">
        <w:rPr>
          <w:rFonts w:ascii="Times New Roman" w:hAnsi="Times New Roman"/>
          <w:sz w:val="28"/>
          <w:szCs w:val="28"/>
        </w:rPr>
        <w:t>(зі змінами).</w:t>
      </w:r>
      <w:r w:rsidR="00F101B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101B6" w:rsidRDefault="00F101B6" w:rsidP="00F101B6">
      <w:pPr>
        <w:pStyle w:val="2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міської ради з питань планування соціально – економічного розвитку, бюджету, фінансів, підприємництва, торгівлі та послуг, інвестиційної та регуляторної політики (голова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Кондратовець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Ю.Г.).   </w:t>
      </w:r>
    </w:p>
    <w:p w:rsidR="00F101B6" w:rsidRDefault="00F101B6" w:rsidP="00F101B6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</w:p>
    <w:p w:rsidR="00F101B6" w:rsidRDefault="00F101B6" w:rsidP="00F101B6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</w:p>
    <w:p w:rsidR="00CE507D" w:rsidRDefault="00F101B6" w:rsidP="00CE507D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E507D" w:rsidRDefault="00CE507D" w:rsidP="00CE507D">
      <w:pPr>
        <w:tabs>
          <w:tab w:val="left" w:pos="12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Міський  голова                                                                  Микола ЮРЧИШИН</w:t>
      </w:r>
    </w:p>
    <w:p w:rsidR="00CE507D" w:rsidRDefault="00CE507D" w:rsidP="00F101B6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</w:p>
    <w:p w:rsidR="00CE507D" w:rsidRDefault="00CE507D" w:rsidP="00F101B6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</w:p>
    <w:p w:rsidR="00CE507D" w:rsidRDefault="00CE507D" w:rsidP="00F101B6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</w:p>
    <w:p w:rsidR="00CE507D" w:rsidRDefault="00CE507D" w:rsidP="00F101B6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</w:p>
    <w:p w:rsidR="00CE507D" w:rsidRDefault="00CE507D" w:rsidP="00F101B6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</w:p>
    <w:p w:rsidR="00CE507D" w:rsidRDefault="00CE507D" w:rsidP="00F101B6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</w:p>
    <w:p w:rsidR="00CE507D" w:rsidRDefault="00CE507D" w:rsidP="00F101B6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E507D" w:rsidRDefault="00CE507D" w:rsidP="00F101B6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</w:p>
    <w:p w:rsidR="00CE507D" w:rsidRDefault="00CE507D" w:rsidP="00F101B6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</w:p>
    <w:p w:rsidR="00CE507D" w:rsidRDefault="00CE507D" w:rsidP="00F101B6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</w:p>
    <w:p w:rsidR="00CE507D" w:rsidRDefault="00CE507D" w:rsidP="00F101B6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</w:p>
    <w:p w:rsidR="00CE507D" w:rsidRDefault="00CE507D" w:rsidP="00F101B6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</w:p>
    <w:p w:rsidR="00CE507D" w:rsidRDefault="00CE507D" w:rsidP="00F101B6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</w:p>
    <w:p w:rsidR="00CE507D" w:rsidRDefault="00CE507D" w:rsidP="00F101B6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</w:p>
    <w:p w:rsidR="00CE507D" w:rsidRDefault="00CE507D" w:rsidP="00F101B6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</w:p>
    <w:p w:rsidR="00CE507D" w:rsidRDefault="00CE507D" w:rsidP="00F101B6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</w:p>
    <w:p w:rsidR="00CE507D" w:rsidRDefault="00CE507D" w:rsidP="00F101B6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</w:p>
    <w:p w:rsidR="00CE507D" w:rsidRDefault="00CE507D" w:rsidP="00F101B6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</w:p>
    <w:p w:rsidR="00CE507D" w:rsidRDefault="00CE507D" w:rsidP="00F101B6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</w:p>
    <w:p w:rsidR="00CE507D" w:rsidRDefault="00CE507D" w:rsidP="00F101B6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</w:p>
    <w:p w:rsidR="00CE507D" w:rsidRDefault="00CE507D" w:rsidP="00F101B6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</w:p>
    <w:p w:rsidR="00CE507D" w:rsidRDefault="00CE507D" w:rsidP="00F101B6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</w:p>
    <w:p w:rsidR="00CE507D" w:rsidRDefault="00CE507D" w:rsidP="00F101B6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</w:p>
    <w:p w:rsidR="00CE507D" w:rsidRDefault="00CE507D" w:rsidP="00F101B6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</w:p>
    <w:p w:rsidR="00CE507D" w:rsidRDefault="00CE507D" w:rsidP="00F101B6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</w:p>
    <w:p w:rsidR="00CE507D" w:rsidRDefault="00CE507D" w:rsidP="00F101B6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</w:p>
    <w:p w:rsidR="00CE507D" w:rsidRDefault="00CE507D" w:rsidP="00F101B6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</w:p>
    <w:p w:rsidR="00CE507D" w:rsidRDefault="00CE507D" w:rsidP="00F101B6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</w:p>
    <w:p w:rsidR="00CE507D" w:rsidRDefault="00CE507D" w:rsidP="00F101B6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</w:p>
    <w:p w:rsidR="00CE507D" w:rsidRDefault="00CE507D" w:rsidP="00F101B6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</w:p>
    <w:p w:rsidR="00CE507D" w:rsidRDefault="00CE507D" w:rsidP="00F101B6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</w:p>
    <w:p w:rsidR="00CE507D" w:rsidRDefault="00CE507D" w:rsidP="00F101B6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</w:p>
    <w:p w:rsidR="005A1E8F" w:rsidRDefault="005A1E8F" w:rsidP="00CE507D">
      <w:pPr>
        <w:jc w:val="right"/>
        <w:rPr>
          <w:rFonts w:ascii="Times New Roman" w:hAnsi="Times New Roman"/>
          <w:sz w:val="24"/>
          <w:szCs w:val="24"/>
        </w:rPr>
      </w:pPr>
    </w:p>
    <w:p w:rsidR="00CE507D" w:rsidRPr="001265A4" w:rsidRDefault="00CE507D" w:rsidP="00CE507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Додаток 1</w:t>
      </w:r>
      <w:r w:rsidRPr="001265A4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CE507D" w:rsidRPr="001265A4" w:rsidRDefault="00CE507D" w:rsidP="00CE507D">
      <w:pPr>
        <w:jc w:val="right"/>
        <w:rPr>
          <w:rFonts w:ascii="Times New Roman" w:hAnsi="Times New Roman"/>
          <w:sz w:val="24"/>
          <w:szCs w:val="24"/>
        </w:rPr>
      </w:pPr>
      <w:r w:rsidRPr="001265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до рішення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F67627">
        <w:rPr>
          <w:rFonts w:ascii="Times New Roman" w:hAnsi="Times New Roman"/>
          <w:sz w:val="24"/>
          <w:szCs w:val="24"/>
        </w:rPr>
        <w:t xml:space="preserve">61 </w:t>
      </w:r>
      <w:r w:rsidRPr="001265A4">
        <w:rPr>
          <w:rFonts w:ascii="Times New Roman" w:hAnsi="Times New Roman"/>
          <w:sz w:val="24"/>
          <w:szCs w:val="24"/>
        </w:rPr>
        <w:t xml:space="preserve">сесії </w:t>
      </w:r>
      <w:r w:rsidR="00B0164E">
        <w:rPr>
          <w:rFonts w:ascii="Times New Roman" w:hAnsi="Times New Roman"/>
          <w:sz w:val="24"/>
          <w:szCs w:val="24"/>
        </w:rPr>
        <w:t xml:space="preserve"> </w:t>
      </w:r>
      <w:r w:rsidRPr="001265A4">
        <w:rPr>
          <w:rFonts w:ascii="Times New Roman" w:hAnsi="Times New Roman"/>
          <w:sz w:val="24"/>
          <w:szCs w:val="24"/>
        </w:rPr>
        <w:t>Хмільницької міської ради</w:t>
      </w:r>
    </w:p>
    <w:p w:rsidR="00CE507D" w:rsidRPr="001265A4" w:rsidRDefault="00CE507D" w:rsidP="00CE507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265A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скликання від</w:t>
      </w:r>
      <w:r w:rsidR="00F67627">
        <w:rPr>
          <w:rFonts w:ascii="Times New Roman" w:hAnsi="Times New Roman"/>
          <w:sz w:val="24"/>
          <w:szCs w:val="24"/>
        </w:rPr>
        <w:t xml:space="preserve"> 27 червня</w:t>
      </w:r>
      <w:r>
        <w:rPr>
          <w:rFonts w:ascii="Times New Roman" w:hAnsi="Times New Roman"/>
          <w:sz w:val="24"/>
          <w:szCs w:val="24"/>
        </w:rPr>
        <w:t xml:space="preserve">  2024р. № </w:t>
      </w:r>
      <w:r w:rsidR="00F67627">
        <w:rPr>
          <w:rFonts w:ascii="Times New Roman" w:hAnsi="Times New Roman"/>
          <w:sz w:val="24"/>
          <w:szCs w:val="24"/>
        </w:rPr>
        <w:t>2720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CE507D" w:rsidRDefault="00CE507D" w:rsidP="00CE507D">
      <w:pPr>
        <w:tabs>
          <w:tab w:val="left" w:pos="936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CE507D" w:rsidRPr="004527BD" w:rsidRDefault="00CE507D" w:rsidP="00CE507D">
      <w:pPr>
        <w:tabs>
          <w:tab w:val="lef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777B28">
        <w:rPr>
          <w:rFonts w:ascii="Times New Roman" w:hAnsi="Times New Roman"/>
          <w:b/>
          <w:sz w:val="24"/>
          <w:szCs w:val="24"/>
        </w:rPr>
        <w:t xml:space="preserve">              </w:t>
      </w:r>
      <w:r w:rsidR="009F1DB8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777B28">
        <w:rPr>
          <w:rFonts w:ascii="Times New Roman" w:hAnsi="Times New Roman"/>
          <w:b/>
          <w:sz w:val="24"/>
          <w:szCs w:val="24"/>
        </w:rPr>
        <w:t xml:space="preserve"> </w:t>
      </w:r>
      <w:r w:rsidR="009F1DB8">
        <w:rPr>
          <w:rFonts w:ascii="Times New Roman" w:hAnsi="Times New Roman"/>
          <w:b/>
          <w:sz w:val="24"/>
          <w:szCs w:val="24"/>
        </w:rPr>
        <w:t>"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527BD">
        <w:rPr>
          <w:rFonts w:ascii="Times New Roman" w:hAnsi="Times New Roman"/>
          <w:sz w:val="24"/>
          <w:szCs w:val="24"/>
        </w:rPr>
        <w:t>Додаток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CE507D" w:rsidRPr="001265A4" w:rsidRDefault="00CE507D" w:rsidP="00CE507D">
      <w:pPr>
        <w:jc w:val="right"/>
        <w:rPr>
          <w:rFonts w:ascii="Times New Roman" w:hAnsi="Times New Roman"/>
          <w:sz w:val="24"/>
          <w:szCs w:val="24"/>
        </w:rPr>
      </w:pPr>
      <w:r w:rsidRPr="004527BD">
        <w:rPr>
          <w:rFonts w:ascii="Times New Roman" w:hAnsi="Times New Roman"/>
          <w:sz w:val="24"/>
          <w:szCs w:val="24"/>
        </w:rPr>
        <w:t xml:space="preserve">                              </w:t>
      </w:r>
      <w:r w:rsidR="00777B28">
        <w:rPr>
          <w:rFonts w:ascii="Times New Roman" w:hAnsi="Times New Roman"/>
          <w:sz w:val="24"/>
          <w:szCs w:val="24"/>
        </w:rPr>
        <w:tab/>
      </w:r>
      <w:r w:rsidR="00777B28">
        <w:rPr>
          <w:rFonts w:ascii="Times New Roman" w:hAnsi="Times New Roman"/>
          <w:sz w:val="24"/>
          <w:szCs w:val="24"/>
        </w:rPr>
        <w:tab/>
      </w:r>
      <w:r w:rsidR="00777B28">
        <w:rPr>
          <w:rFonts w:ascii="Times New Roman" w:hAnsi="Times New Roman"/>
          <w:sz w:val="24"/>
          <w:szCs w:val="24"/>
        </w:rPr>
        <w:tab/>
      </w:r>
      <w:r w:rsidR="00777B28">
        <w:rPr>
          <w:rFonts w:ascii="Times New Roman" w:hAnsi="Times New Roman"/>
          <w:sz w:val="24"/>
          <w:szCs w:val="24"/>
        </w:rPr>
        <w:tab/>
      </w:r>
      <w:r w:rsidRPr="004527BD">
        <w:rPr>
          <w:rFonts w:ascii="Times New Roman" w:hAnsi="Times New Roman"/>
          <w:sz w:val="24"/>
          <w:szCs w:val="24"/>
        </w:rPr>
        <w:t>рішення 14 сесії</w:t>
      </w:r>
      <w:r w:rsidR="00B0164E">
        <w:rPr>
          <w:rFonts w:ascii="Times New Roman" w:hAnsi="Times New Roman"/>
          <w:sz w:val="24"/>
          <w:szCs w:val="24"/>
        </w:rPr>
        <w:t xml:space="preserve"> </w:t>
      </w:r>
      <w:r w:rsidRPr="001265A4">
        <w:rPr>
          <w:rFonts w:ascii="Times New Roman" w:hAnsi="Times New Roman"/>
          <w:sz w:val="24"/>
          <w:szCs w:val="24"/>
        </w:rPr>
        <w:t xml:space="preserve"> Хмільницької міської ради</w:t>
      </w:r>
    </w:p>
    <w:p w:rsidR="00CE507D" w:rsidRPr="004527BD" w:rsidRDefault="00CE507D" w:rsidP="00CE507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8</w:t>
      </w:r>
      <w:r w:rsidRPr="001265A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скликання від   24.06.2021р. №575    </w:t>
      </w:r>
    </w:p>
    <w:p w:rsidR="00CE507D" w:rsidRDefault="00CE507D" w:rsidP="00CE507D">
      <w:pPr>
        <w:jc w:val="center"/>
        <w:rPr>
          <w:rFonts w:ascii="Times New Roman" w:hAnsi="Times New Roman"/>
          <w:b/>
          <w:sz w:val="24"/>
          <w:szCs w:val="24"/>
        </w:rPr>
      </w:pPr>
    </w:p>
    <w:p w:rsidR="00CE507D" w:rsidRDefault="00CE507D" w:rsidP="00CE507D">
      <w:pPr>
        <w:jc w:val="center"/>
        <w:rPr>
          <w:rFonts w:ascii="Times New Roman" w:hAnsi="Times New Roman"/>
          <w:b/>
          <w:sz w:val="24"/>
          <w:szCs w:val="24"/>
        </w:rPr>
      </w:pPr>
    </w:p>
    <w:p w:rsidR="00CE507D" w:rsidRPr="00245919" w:rsidRDefault="00CE507D" w:rsidP="00CE507D">
      <w:pPr>
        <w:tabs>
          <w:tab w:val="left" w:pos="3615"/>
        </w:tabs>
        <w:jc w:val="center"/>
        <w:rPr>
          <w:rFonts w:ascii="Times New Roman" w:hAnsi="Times New Roman"/>
          <w:b/>
          <w:sz w:val="24"/>
          <w:szCs w:val="24"/>
        </w:rPr>
      </w:pPr>
      <w:r w:rsidRPr="00245919">
        <w:rPr>
          <w:rFonts w:ascii="Times New Roman" w:hAnsi="Times New Roman"/>
          <w:b/>
          <w:sz w:val="24"/>
          <w:szCs w:val="24"/>
        </w:rPr>
        <w:t xml:space="preserve">Ставки </w:t>
      </w:r>
    </w:p>
    <w:p w:rsidR="00CE507D" w:rsidRPr="00245919" w:rsidRDefault="00CE507D" w:rsidP="00CE507D">
      <w:pPr>
        <w:tabs>
          <w:tab w:val="left" w:pos="3615"/>
        </w:tabs>
        <w:jc w:val="center"/>
        <w:rPr>
          <w:rFonts w:ascii="Times New Roman" w:hAnsi="Times New Roman"/>
          <w:b/>
          <w:sz w:val="24"/>
          <w:szCs w:val="24"/>
        </w:rPr>
      </w:pPr>
      <w:r w:rsidRPr="00245919">
        <w:rPr>
          <w:rFonts w:ascii="Times New Roman" w:hAnsi="Times New Roman"/>
          <w:b/>
          <w:sz w:val="24"/>
          <w:szCs w:val="24"/>
        </w:rPr>
        <w:t>податку на нерухоме майно, відмінне від земельної ділянки</w:t>
      </w:r>
      <w:r w:rsidRPr="00245919">
        <w:rPr>
          <w:rFonts w:ascii="Times New Roman" w:hAnsi="Times New Roman"/>
          <w:b/>
          <w:sz w:val="24"/>
          <w:szCs w:val="24"/>
          <w:vertAlign w:val="superscript"/>
        </w:rPr>
        <w:t>1</w:t>
      </w:r>
    </w:p>
    <w:p w:rsidR="00CE507D" w:rsidRPr="001265A4" w:rsidRDefault="00CE507D" w:rsidP="00CE507D">
      <w:pPr>
        <w:jc w:val="center"/>
        <w:rPr>
          <w:rFonts w:ascii="Times New Roman" w:hAnsi="Times New Roman"/>
          <w:b/>
          <w:sz w:val="24"/>
          <w:szCs w:val="24"/>
        </w:rPr>
      </w:pPr>
      <w:r w:rsidRPr="001265A4">
        <w:rPr>
          <w:rFonts w:ascii="Times New Roman" w:hAnsi="Times New Roman"/>
          <w:b/>
          <w:sz w:val="24"/>
          <w:szCs w:val="24"/>
        </w:rPr>
        <w:t>Ставки     вв</w:t>
      </w:r>
      <w:r>
        <w:rPr>
          <w:rFonts w:ascii="Times New Roman" w:hAnsi="Times New Roman"/>
          <w:b/>
          <w:sz w:val="24"/>
          <w:szCs w:val="24"/>
        </w:rPr>
        <w:t>одяться в дію  з 01  січня  2025</w:t>
      </w:r>
      <w:r w:rsidRPr="001265A4">
        <w:rPr>
          <w:rFonts w:ascii="Times New Roman" w:hAnsi="Times New Roman"/>
          <w:b/>
          <w:sz w:val="24"/>
          <w:szCs w:val="24"/>
        </w:rPr>
        <w:t xml:space="preserve"> року.</w:t>
      </w:r>
    </w:p>
    <w:p w:rsidR="00CE507D" w:rsidRPr="001265A4" w:rsidRDefault="00CE507D" w:rsidP="00CE507D">
      <w:pPr>
        <w:jc w:val="both"/>
        <w:rPr>
          <w:rFonts w:ascii="Times New Roman" w:hAnsi="Times New Roman"/>
          <w:sz w:val="24"/>
          <w:szCs w:val="24"/>
        </w:rPr>
      </w:pPr>
      <w:r w:rsidRPr="001265A4">
        <w:rPr>
          <w:rFonts w:ascii="Times New Roman" w:hAnsi="Times New Roman"/>
          <w:sz w:val="24"/>
          <w:szCs w:val="24"/>
        </w:rPr>
        <w:t xml:space="preserve">Адміністративно-територіальні одиниці або населені </w:t>
      </w:r>
      <w:r>
        <w:rPr>
          <w:rFonts w:ascii="Times New Roman" w:hAnsi="Times New Roman"/>
          <w:sz w:val="24"/>
          <w:szCs w:val="24"/>
        </w:rPr>
        <w:t>пункти, або території</w:t>
      </w:r>
      <w:r w:rsidRPr="001265A4">
        <w:rPr>
          <w:rFonts w:ascii="Times New Roman" w:hAnsi="Times New Roman"/>
          <w:sz w:val="24"/>
          <w:szCs w:val="24"/>
        </w:rPr>
        <w:t xml:space="preserve"> територіальних громад, на які поширюється дія рішення ради:</w:t>
      </w:r>
    </w:p>
    <w:p w:rsidR="00F101B6" w:rsidRDefault="00F101B6" w:rsidP="00F101B6">
      <w:pPr>
        <w:tabs>
          <w:tab w:val="left" w:pos="12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tbl>
      <w:tblPr>
        <w:tblW w:w="10774" w:type="dxa"/>
        <w:tblInd w:w="-6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4"/>
        <w:gridCol w:w="2376"/>
        <w:gridCol w:w="34"/>
        <w:gridCol w:w="2376"/>
        <w:gridCol w:w="34"/>
        <w:gridCol w:w="2943"/>
      </w:tblGrid>
      <w:tr w:rsidR="00CE507D" w:rsidRPr="00261650" w:rsidTr="00BF5AB2">
        <w:trPr>
          <w:trHeight w:val="8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7D" w:rsidRPr="00027563" w:rsidRDefault="00CE507D" w:rsidP="00CE5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563">
              <w:rPr>
                <w:rFonts w:ascii="Times New Roman" w:hAnsi="Times New Roman"/>
                <w:sz w:val="24"/>
                <w:szCs w:val="24"/>
              </w:rPr>
              <w:t>Код області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7D" w:rsidRPr="00027563" w:rsidRDefault="00CE507D" w:rsidP="00CE5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563">
              <w:rPr>
                <w:rFonts w:ascii="Times New Roman" w:hAnsi="Times New Roman"/>
                <w:sz w:val="24"/>
                <w:szCs w:val="24"/>
              </w:rPr>
              <w:t>Код району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7D" w:rsidRPr="00027563" w:rsidRDefault="00CE507D" w:rsidP="00CE5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згідно з КАТОТТГ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7D" w:rsidRPr="00027563" w:rsidRDefault="00CE507D" w:rsidP="00CE507D">
            <w:pPr>
              <w:ind w:right="-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7FE">
              <w:rPr>
                <w:rFonts w:ascii="Times New Roman" w:hAnsi="Times New Roman"/>
                <w:sz w:val="24"/>
                <w:szCs w:val="24"/>
              </w:rPr>
              <w:t>Найменування адміністративно-територіальної одиниці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E507D" w:rsidRPr="00261650" w:rsidTr="00BF5AB2">
        <w:tc>
          <w:tcPr>
            <w:tcW w:w="3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07D" w:rsidRPr="00F2193D" w:rsidRDefault="00CE507D" w:rsidP="00CE507D">
            <w:pPr>
              <w:ind w:left="-142" w:firstLine="142"/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UA05000000000010236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07D" w:rsidRPr="00F2193D" w:rsidRDefault="00CE507D" w:rsidP="00CE507D">
            <w:pPr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F2193D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UA05120000000017020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7D" w:rsidRPr="00F2193D" w:rsidRDefault="00CE507D" w:rsidP="00CE507D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2193D">
              <w:rPr>
                <w:rFonts w:ascii="Times New Roman" w:hAnsi="Times New Roman"/>
                <w:sz w:val="22"/>
                <w:szCs w:val="22"/>
              </w:rPr>
              <w:t>UA05120170000013778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540216" w:rsidRDefault="00CE507D" w:rsidP="00CE507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Хмільницька міська територіальна громада </w:t>
            </w:r>
          </w:p>
        </w:tc>
      </w:tr>
      <w:tr w:rsidR="00CE507D" w:rsidRPr="00261650" w:rsidTr="00BF5AB2">
        <w:tc>
          <w:tcPr>
            <w:tcW w:w="301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07D" w:rsidRPr="00F2193D" w:rsidRDefault="00CE507D" w:rsidP="00CE507D">
            <w:pPr>
              <w:ind w:left="-142" w:firstLine="142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07D" w:rsidRPr="00F2193D" w:rsidRDefault="00CE507D" w:rsidP="00CE507D">
            <w:pPr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7D" w:rsidRPr="00F2193D" w:rsidRDefault="00CE507D" w:rsidP="00CE50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Fonts w:ascii="Times New Roman" w:hAnsi="Times New Roman"/>
                <w:sz w:val="22"/>
                <w:szCs w:val="22"/>
              </w:rPr>
              <w:t>UA05120170010081140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245919" w:rsidRDefault="00CE507D" w:rsidP="00CE507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місто 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Хмільник</w:t>
            </w:r>
          </w:p>
        </w:tc>
      </w:tr>
      <w:tr w:rsidR="00CE507D" w:rsidRPr="00261650" w:rsidTr="00BF5AB2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7D" w:rsidRPr="00F2193D" w:rsidRDefault="00CE507D" w:rsidP="00CE507D">
            <w:pPr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Fonts w:ascii="Times New Roman" w:hAnsi="Times New Roman"/>
                <w:sz w:val="22"/>
                <w:szCs w:val="22"/>
              </w:rPr>
              <w:t>UA05120170110090396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540216" w:rsidRDefault="00CE507D" w:rsidP="00CE50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2459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5919">
              <w:rPr>
                <w:rFonts w:ascii="Times New Roman" w:hAnsi="Times New Roman"/>
                <w:b/>
                <w:sz w:val="24"/>
                <w:szCs w:val="24"/>
              </w:rPr>
              <w:t>Журавне</w:t>
            </w:r>
            <w:proofErr w:type="spellEnd"/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E507D" w:rsidRPr="00261650" w:rsidTr="00BF5AB2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2193D" w:rsidRDefault="00CE507D" w:rsidP="00CE507D">
            <w:pPr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Fonts w:ascii="Times New Roman" w:hAnsi="Times New Roman"/>
                <w:sz w:val="22"/>
                <w:szCs w:val="22"/>
              </w:rPr>
              <w:t>UA05120170280064094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540216" w:rsidRDefault="00CE507D" w:rsidP="00CE507D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402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Олександрівка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E507D" w:rsidRPr="00261650" w:rsidTr="00BF5AB2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2193D" w:rsidRDefault="00CE507D" w:rsidP="00CE507D">
            <w:pPr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Fonts w:ascii="Times New Roman" w:hAnsi="Times New Roman"/>
                <w:sz w:val="22"/>
                <w:szCs w:val="22"/>
              </w:rPr>
              <w:t>UA05120170130055850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540216" w:rsidRDefault="00CE507D" w:rsidP="00CE50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Кожухі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</w:p>
        </w:tc>
      </w:tr>
      <w:tr w:rsidR="00CE507D" w:rsidRPr="00261650" w:rsidTr="00BF5AB2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2193D" w:rsidRDefault="00CE507D" w:rsidP="00CE507D">
            <w:pPr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Fonts w:ascii="Times New Roman" w:hAnsi="Times New Roman"/>
                <w:sz w:val="22"/>
                <w:szCs w:val="22"/>
              </w:rPr>
              <w:t>UA05120170420080445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540216" w:rsidRDefault="00CE507D" w:rsidP="00CE50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селище </w:t>
            </w:r>
            <w:proofErr w:type="spellStart"/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Красносілка</w:t>
            </w:r>
            <w:proofErr w:type="spellEnd"/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E507D" w:rsidRPr="00261650" w:rsidTr="00BF5AB2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2193D" w:rsidRDefault="00CE507D" w:rsidP="00CE507D">
            <w:pPr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Fonts w:ascii="Times New Roman" w:hAnsi="Times New Roman"/>
                <w:sz w:val="22"/>
                <w:szCs w:val="22"/>
              </w:rPr>
              <w:t>UA05120170230028485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540216" w:rsidRDefault="00CE507D" w:rsidP="00CE50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2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Лісне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E507D" w:rsidRPr="00261650" w:rsidTr="00BF5AB2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2193D" w:rsidRDefault="00CE507D" w:rsidP="00CE507D">
            <w:pPr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Fonts w:ascii="Times New Roman" w:hAnsi="Times New Roman"/>
                <w:sz w:val="22"/>
                <w:szCs w:val="22"/>
              </w:rPr>
              <w:t>UA05120170360088658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540216" w:rsidRDefault="00CE507D" w:rsidP="00CE50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Теси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E507D" w:rsidRPr="00261650" w:rsidTr="00BF5AB2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2193D" w:rsidRDefault="00CE507D" w:rsidP="00CE507D">
            <w:pPr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Fonts w:ascii="Times New Roman" w:hAnsi="Times New Roman"/>
                <w:sz w:val="22"/>
                <w:szCs w:val="22"/>
              </w:rPr>
              <w:t>UA05120170120033162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540216" w:rsidRDefault="00CE507D" w:rsidP="00CE50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2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Іванівці</w:t>
            </w:r>
            <w:proofErr w:type="spellEnd"/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E507D" w:rsidRPr="00261650" w:rsidTr="00BF5AB2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2193D" w:rsidRDefault="00CE507D" w:rsidP="00CE507D">
            <w:pPr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Fonts w:ascii="Times New Roman" w:hAnsi="Times New Roman"/>
                <w:sz w:val="22"/>
                <w:szCs w:val="22"/>
              </w:rPr>
              <w:t>UA05120170250025223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540216" w:rsidRDefault="00CE507D" w:rsidP="00CE50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Лука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E507D" w:rsidRPr="00261650" w:rsidTr="00BF5AB2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2193D" w:rsidRDefault="00CE507D" w:rsidP="00CE507D">
            <w:pPr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Fonts w:ascii="Times New Roman" w:hAnsi="Times New Roman"/>
                <w:sz w:val="22"/>
                <w:szCs w:val="22"/>
              </w:rPr>
              <w:t>UA05120170290068935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540216" w:rsidRDefault="00CE507D" w:rsidP="00CE50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Осічок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E507D" w:rsidRPr="00261650" w:rsidTr="00BF5AB2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CE507D" w:rsidRPr="00F2193D" w:rsidRDefault="00CE507D" w:rsidP="00CE507D">
            <w:pPr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Fonts w:ascii="Times New Roman" w:hAnsi="Times New Roman"/>
                <w:sz w:val="22"/>
                <w:szCs w:val="22"/>
              </w:rPr>
              <w:t>UA05120170400054085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CE507D" w:rsidRPr="00540216" w:rsidRDefault="00CE507D" w:rsidP="00CE50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Шевченка </w:t>
            </w:r>
          </w:p>
        </w:tc>
      </w:tr>
      <w:tr w:rsidR="00CE507D" w:rsidRPr="00261650" w:rsidTr="00BF5AB2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2193D" w:rsidRDefault="00CE507D" w:rsidP="00CE507D">
            <w:pPr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Fonts w:ascii="Times New Roman" w:hAnsi="Times New Roman"/>
                <w:sz w:val="22"/>
                <w:szCs w:val="22"/>
              </w:rPr>
              <w:t>UA05120170220039456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540216" w:rsidRDefault="00CE507D" w:rsidP="00CE50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Лисогірка</w:t>
            </w:r>
            <w:proofErr w:type="spellEnd"/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E507D" w:rsidRPr="00261650" w:rsidTr="00BF5AB2">
        <w:trPr>
          <w:trHeight w:val="247"/>
        </w:trPr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2193D" w:rsidRDefault="00CE507D" w:rsidP="00CE507D">
            <w:pPr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Fonts w:ascii="Times New Roman" w:hAnsi="Times New Roman"/>
                <w:sz w:val="22"/>
                <w:szCs w:val="22"/>
              </w:rPr>
              <w:t>UA05120170270056539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591D4F" w:rsidRDefault="00CE507D" w:rsidP="00CE507D">
            <w:pPr>
              <w:rPr>
                <w:rFonts w:ascii="Times New Roman" w:hAnsi="Times New Roman"/>
                <w:sz w:val="24"/>
                <w:szCs w:val="24"/>
              </w:rPr>
            </w:pPr>
            <w:r w:rsidRPr="005402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Медведівка</w:t>
            </w:r>
            <w:proofErr w:type="spellEnd"/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E507D" w:rsidRPr="00261650" w:rsidTr="00BF5AB2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2193D" w:rsidRDefault="00CE507D" w:rsidP="00CE507D">
            <w:pPr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Fonts w:ascii="Times New Roman" w:hAnsi="Times New Roman"/>
                <w:sz w:val="22"/>
                <w:szCs w:val="22"/>
              </w:rPr>
              <w:t>UA05120170020086400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540216" w:rsidRDefault="00CE507D" w:rsidP="00CE50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Березна</w:t>
            </w:r>
            <w:proofErr w:type="spellEnd"/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E507D" w:rsidRPr="00261650" w:rsidTr="00BF5AB2">
        <w:trPr>
          <w:trHeight w:val="340"/>
        </w:trPr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2193D" w:rsidRDefault="00CE507D" w:rsidP="00CE507D">
            <w:pPr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Fonts w:ascii="Times New Roman" w:hAnsi="Times New Roman"/>
                <w:sz w:val="22"/>
                <w:szCs w:val="22"/>
              </w:rPr>
              <w:t>UA05120170160056969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540216" w:rsidRDefault="00CE507D" w:rsidP="00CE50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Крупин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E507D" w:rsidRPr="00261650" w:rsidTr="00BF5AB2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2193D" w:rsidRDefault="00CE507D" w:rsidP="00CE507D">
            <w:pPr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Style w:val="code"/>
                <w:rFonts w:ascii="Times New Roman" w:hAnsi="Times New Roman"/>
                <w:bCs/>
                <w:sz w:val="22"/>
                <w:szCs w:val="22"/>
              </w:rPr>
              <w:t>UA05120170390043707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540216" w:rsidRDefault="00CE507D" w:rsidP="00CE50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2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Чудинівці</w:t>
            </w:r>
            <w:proofErr w:type="spellEnd"/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E507D" w:rsidRPr="00261650" w:rsidTr="00BF5AB2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2193D" w:rsidRDefault="00CE507D" w:rsidP="00CE507D">
            <w:pPr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Style w:val="code"/>
                <w:rFonts w:ascii="Times New Roman" w:hAnsi="Times New Roman"/>
                <w:bCs/>
                <w:sz w:val="22"/>
                <w:szCs w:val="22"/>
              </w:rPr>
              <w:t>UA05120170050067181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540216" w:rsidRDefault="00CE507D" w:rsidP="00CE50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2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Великий Митник</w:t>
            </w:r>
          </w:p>
        </w:tc>
      </w:tr>
      <w:tr w:rsidR="00CE507D" w:rsidRPr="00261650" w:rsidTr="00BF5AB2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2193D" w:rsidRDefault="00CE507D" w:rsidP="00CE507D">
            <w:pPr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Fonts w:ascii="Times New Roman" w:hAnsi="Times New Roman"/>
                <w:sz w:val="22"/>
                <w:szCs w:val="22"/>
              </w:rPr>
              <w:t>UA05120170040014203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540216" w:rsidRDefault="00CE507D" w:rsidP="00CE50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Будкі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proofErr w:type="spellEnd"/>
          </w:p>
        </w:tc>
      </w:tr>
      <w:tr w:rsidR="00CE507D" w:rsidRPr="00261650" w:rsidTr="00BF5AB2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2193D" w:rsidRDefault="00CE507D" w:rsidP="00CE507D">
            <w:pPr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Fonts w:ascii="Times New Roman" w:hAnsi="Times New Roman"/>
                <w:sz w:val="22"/>
                <w:szCs w:val="22"/>
              </w:rPr>
              <w:t>UA05120170200088198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540216" w:rsidRDefault="00CE507D" w:rsidP="00CE50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Кушелівка</w:t>
            </w:r>
            <w:proofErr w:type="spellEnd"/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E507D" w:rsidRPr="00261650" w:rsidTr="00BF5AB2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2193D" w:rsidRDefault="00CE507D" w:rsidP="00CE507D">
            <w:pPr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Fonts w:ascii="Times New Roman" w:hAnsi="Times New Roman"/>
                <w:sz w:val="22"/>
                <w:szCs w:val="22"/>
              </w:rPr>
              <w:t>UA05120170260025173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540216" w:rsidRDefault="00CE507D" w:rsidP="00CE50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2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Малий Митник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E507D" w:rsidRPr="00261650" w:rsidTr="00BF5AB2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2193D" w:rsidRDefault="00CE507D" w:rsidP="00CE507D">
            <w:pPr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UA05120170380037871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D7819" w:rsidRDefault="00CE507D" w:rsidP="00CE507D">
            <w:pPr>
              <w:rPr>
                <w:rFonts w:ascii="Times New Roman" w:hAnsi="Times New Roman"/>
                <w:sz w:val="24"/>
                <w:szCs w:val="24"/>
              </w:rPr>
            </w:pPr>
            <w:r w:rsidRPr="00FD7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Філіопіль</w:t>
            </w:r>
            <w:proofErr w:type="spellEnd"/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E507D" w:rsidRPr="00261650" w:rsidTr="00BF5AB2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2193D" w:rsidRDefault="00CE507D" w:rsidP="00CE507D">
            <w:pPr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UA05120170080046687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D7819" w:rsidRDefault="00CE507D" w:rsidP="00CE507D">
            <w:pPr>
              <w:rPr>
                <w:rFonts w:ascii="Times New Roman" w:hAnsi="Times New Roman"/>
                <w:sz w:val="24"/>
                <w:szCs w:val="24"/>
              </w:rPr>
            </w:pPr>
            <w:r w:rsidRPr="00FD7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Голодьки</w:t>
            </w:r>
            <w:proofErr w:type="spellEnd"/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E507D" w:rsidRPr="00261650" w:rsidTr="00BF5AB2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2193D" w:rsidRDefault="00CE507D" w:rsidP="00CE507D">
            <w:pPr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F2193D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UA05120170340082394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D7819" w:rsidRDefault="00CE507D" w:rsidP="00CE507D">
            <w:pPr>
              <w:rPr>
                <w:rFonts w:ascii="Times New Roman" w:hAnsi="Times New Roman"/>
                <w:sz w:val="24"/>
                <w:szCs w:val="24"/>
              </w:rPr>
            </w:pPr>
            <w:r w:rsidRPr="00FD7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Стара Гута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E507D" w:rsidRPr="00261650" w:rsidTr="00BF5AB2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2193D" w:rsidRDefault="00CE507D" w:rsidP="00CE507D">
            <w:pPr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F2193D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UA05120170150052661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D7819" w:rsidRDefault="00CE507D" w:rsidP="00CE507D">
            <w:pPr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Кривошиї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E507D" w:rsidRPr="00261650" w:rsidTr="00BF5AB2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2193D" w:rsidRDefault="00CE507D" w:rsidP="00CE507D">
            <w:pPr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F2193D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UA05120170140069523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D7819" w:rsidRDefault="00CE507D" w:rsidP="00CE507D">
            <w:pPr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Колибабинці</w:t>
            </w:r>
            <w:proofErr w:type="spellEnd"/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E507D" w:rsidRPr="00261650" w:rsidTr="00BF5AB2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2193D" w:rsidRDefault="00CE507D" w:rsidP="00CE507D">
            <w:pPr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F2193D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UA05120170180097023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D7819" w:rsidRDefault="00CE507D" w:rsidP="00CE507D">
            <w:pPr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Куманівці</w:t>
            </w:r>
            <w:proofErr w:type="spellEnd"/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E507D" w:rsidRPr="00261650" w:rsidTr="00BF5AB2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2193D" w:rsidRDefault="00CE507D" w:rsidP="00CE507D">
            <w:pPr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F2193D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UA05120170210085807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D7819" w:rsidRDefault="00CE507D" w:rsidP="00CE507D">
            <w:pPr>
              <w:rPr>
                <w:rFonts w:ascii="Times New Roman" w:hAnsi="Times New Roman"/>
                <w:sz w:val="24"/>
                <w:szCs w:val="24"/>
              </w:rPr>
            </w:pPr>
            <w:r w:rsidRPr="00FD7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Лелітка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E507D" w:rsidRPr="00261650" w:rsidTr="00BF5AB2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2193D" w:rsidRDefault="00CE507D" w:rsidP="00CE507D">
            <w:pPr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F2193D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UA05120170060089344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D7819" w:rsidRDefault="00CE507D" w:rsidP="00CE507D">
            <w:pPr>
              <w:rPr>
                <w:rFonts w:ascii="Times New Roman" w:hAnsi="Times New Roman"/>
                <w:sz w:val="24"/>
                <w:szCs w:val="24"/>
              </w:rPr>
            </w:pPr>
            <w:r w:rsidRPr="00FD7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Вербівка</w:t>
            </w:r>
            <w:proofErr w:type="spellEnd"/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E507D" w:rsidRPr="00261650" w:rsidTr="00BF5AB2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CE507D" w:rsidRPr="00F2193D" w:rsidRDefault="00CE507D" w:rsidP="00CE507D">
            <w:pPr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F2193D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UA05120170170090150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CE507D" w:rsidRPr="00FD7819" w:rsidRDefault="00CE507D" w:rsidP="00CE507D">
            <w:pPr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Крутнів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E507D" w:rsidRPr="00261650" w:rsidTr="00BF5AB2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2193D" w:rsidRDefault="00CE507D" w:rsidP="00CE507D">
            <w:pPr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F2193D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UA05120170240031292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D7819" w:rsidRDefault="00CE507D" w:rsidP="00CE507D">
            <w:pPr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Лозова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E507D" w:rsidRPr="00261650" w:rsidTr="00BF5AB2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2193D" w:rsidRDefault="00CE507D" w:rsidP="00CE507D">
            <w:pPr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F2193D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UA05120170070038891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D7819" w:rsidRDefault="00CE507D" w:rsidP="00CE507D">
            <w:pPr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Вугли</w:t>
            </w:r>
            <w:proofErr w:type="spellEnd"/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E507D" w:rsidRPr="00261650" w:rsidTr="00BF5AB2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2193D" w:rsidRDefault="00CE507D" w:rsidP="00CE507D">
            <w:pPr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UA05120170090021924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D7819" w:rsidRDefault="00CE507D" w:rsidP="00CE507D">
            <w:pPr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Гулі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E507D" w:rsidRPr="00261650" w:rsidTr="00BF5AB2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CE507D" w:rsidRPr="00F2193D" w:rsidRDefault="00CE507D" w:rsidP="00CE507D">
            <w:pPr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F2193D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UA05120170100044932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CE507D" w:rsidRPr="00FD7819" w:rsidRDefault="00CE507D" w:rsidP="00CE507D">
            <w:pPr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Думенки</w:t>
            </w:r>
            <w:proofErr w:type="spellEnd"/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E507D" w:rsidRPr="00261650" w:rsidTr="00BF5AB2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CE507D" w:rsidRPr="00F2193D" w:rsidRDefault="00CE507D" w:rsidP="00CE507D">
            <w:pPr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F2193D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UA05120170300068443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E507D" w:rsidRPr="00FD7819" w:rsidRDefault="00CE507D" w:rsidP="00CE507D">
            <w:pPr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Педоси</w:t>
            </w:r>
            <w:proofErr w:type="spellEnd"/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E507D" w:rsidRPr="00261650" w:rsidTr="00BF5AB2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2193D" w:rsidRDefault="00CE507D" w:rsidP="00CE507D">
            <w:pPr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F2193D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UA05120170310029089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D7819" w:rsidRDefault="00CE507D" w:rsidP="00CE507D">
            <w:pPr>
              <w:rPr>
                <w:rFonts w:ascii="Times New Roman" w:hAnsi="Times New Roman"/>
                <w:sz w:val="24"/>
                <w:szCs w:val="24"/>
              </w:rPr>
            </w:pPr>
            <w:r w:rsidRPr="00FD7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Порик</w:t>
            </w:r>
            <w:proofErr w:type="spellEnd"/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E507D" w:rsidRPr="00261650" w:rsidTr="00BF5AB2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2193D" w:rsidRDefault="00CE507D" w:rsidP="00CE507D">
            <w:pPr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Style w:val="code"/>
                <w:rFonts w:ascii="Times New Roman" w:hAnsi="Times New Roman"/>
                <w:sz w:val="22"/>
                <w:szCs w:val="22"/>
              </w:rPr>
              <w:t>U</w:t>
            </w:r>
            <w:r w:rsidRPr="00F2193D">
              <w:rPr>
                <w:rFonts w:ascii="Times New Roman" w:hAnsi="Times New Roman"/>
                <w:sz w:val="22"/>
                <w:szCs w:val="22"/>
                <w:lang w:val="en-US"/>
              </w:rPr>
              <w:t>A05120170190035995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D7819" w:rsidRDefault="00CE507D" w:rsidP="00CE507D">
            <w:pPr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Курилівка</w:t>
            </w:r>
            <w:proofErr w:type="spellEnd"/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E507D" w:rsidRPr="00261650" w:rsidTr="00BF5AB2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2193D" w:rsidRDefault="00CE507D" w:rsidP="00CE507D">
            <w:pPr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Style w:val="code"/>
                <w:rFonts w:ascii="Times New Roman" w:hAnsi="Times New Roman"/>
                <w:bCs/>
                <w:sz w:val="22"/>
                <w:szCs w:val="22"/>
              </w:rPr>
              <w:t>UA05120170370074988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D7819" w:rsidRDefault="00CE507D" w:rsidP="00CE507D">
            <w:pPr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Томашпіль</w:t>
            </w:r>
            <w:proofErr w:type="spellEnd"/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E507D" w:rsidRPr="00261650" w:rsidTr="00BF5AB2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2193D" w:rsidRDefault="00CE507D" w:rsidP="00CE507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2193D">
              <w:rPr>
                <w:rFonts w:ascii="Times New Roman" w:hAnsi="Times New Roman"/>
                <w:sz w:val="22"/>
                <w:szCs w:val="22"/>
                <w:lang w:val="en-US"/>
              </w:rPr>
              <w:t>UA05120170350068221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D7819" w:rsidRDefault="00CE507D" w:rsidP="00CE507D">
            <w:pPr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Сьомаки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E507D" w:rsidRPr="00261650" w:rsidTr="00BF5AB2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2193D" w:rsidRDefault="00CE507D" w:rsidP="00CE507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2193D">
              <w:rPr>
                <w:rFonts w:ascii="Times New Roman" w:hAnsi="Times New Roman"/>
                <w:sz w:val="22"/>
                <w:szCs w:val="22"/>
                <w:lang w:val="en-US"/>
              </w:rPr>
              <w:t>UA05120170030096566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D7819" w:rsidRDefault="00CE507D" w:rsidP="00CE507D">
            <w:pPr>
              <w:rPr>
                <w:rFonts w:ascii="Times New Roman" w:hAnsi="Times New Roman"/>
                <w:sz w:val="24"/>
                <w:szCs w:val="24"/>
              </w:rPr>
            </w:pPr>
            <w:r w:rsidRPr="00FD7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Білий Рукав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E507D" w:rsidRPr="00261650" w:rsidTr="00BF5AB2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2193D" w:rsidRDefault="00CE507D" w:rsidP="00CE507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2193D">
              <w:rPr>
                <w:rFonts w:ascii="Times New Roman" w:hAnsi="Times New Roman"/>
                <w:sz w:val="22"/>
                <w:szCs w:val="22"/>
                <w:lang w:val="en-US"/>
              </w:rPr>
              <w:t>UA05120170320093448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D7819" w:rsidRDefault="00CE507D" w:rsidP="00CE507D">
            <w:pPr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Сербанівка</w:t>
            </w:r>
            <w:proofErr w:type="spellEnd"/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E507D" w:rsidRPr="00261650" w:rsidTr="00BF5AB2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2193D" w:rsidRDefault="00CE507D" w:rsidP="00CE507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2193D">
              <w:rPr>
                <w:rFonts w:ascii="Times New Roman" w:hAnsi="Times New Roman"/>
                <w:sz w:val="22"/>
                <w:szCs w:val="22"/>
                <w:lang w:val="en-US"/>
              </w:rPr>
              <w:t>UA05120170330011068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D7819" w:rsidRDefault="00CE507D" w:rsidP="00CE507D">
            <w:pPr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Соколова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E507D" w:rsidRPr="00261650" w:rsidTr="00BF5AB2">
        <w:tc>
          <w:tcPr>
            <w:tcW w:w="30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7D" w:rsidRPr="001D3334" w:rsidRDefault="00CE507D" w:rsidP="00CE5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2193D" w:rsidRDefault="00CE507D" w:rsidP="00CE507D">
            <w:pPr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Fonts w:ascii="Times New Roman" w:hAnsi="Times New Roman"/>
                <w:sz w:val="22"/>
                <w:szCs w:val="22"/>
                <w:lang w:val="en-US"/>
              </w:rPr>
              <w:t>UA05120170410060007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507D" w:rsidRPr="00FD7819" w:rsidRDefault="00CE507D" w:rsidP="00CE507D">
            <w:pPr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Широка Гребля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E507D" w:rsidRDefault="00CE507D" w:rsidP="007D0AD2">
      <w:pPr>
        <w:rPr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781"/>
        <w:gridCol w:w="826"/>
        <w:gridCol w:w="30"/>
        <w:gridCol w:w="856"/>
        <w:gridCol w:w="19"/>
        <w:gridCol w:w="690"/>
        <w:gridCol w:w="19"/>
        <w:gridCol w:w="837"/>
        <w:gridCol w:w="13"/>
        <w:gridCol w:w="661"/>
        <w:gridCol w:w="35"/>
        <w:gridCol w:w="730"/>
      </w:tblGrid>
      <w:tr w:rsidR="00311BA1" w:rsidRPr="00245919" w:rsidTr="00565C35">
        <w:trPr>
          <w:trHeight w:val="1054"/>
        </w:trPr>
        <w:tc>
          <w:tcPr>
            <w:tcW w:w="5774" w:type="dxa"/>
            <w:gridSpan w:val="2"/>
          </w:tcPr>
          <w:p w:rsidR="00311BA1" w:rsidRPr="00245919" w:rsidRDefault="00311BA1" w:rsidP="00565C35">
            <w:pPr>
              <w:pStyle w:val="afe"/>
              <w:ind w:left="18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311BA1" w:rsidRPr="00245919" w:rsidRDefault="00311BA1" w:rsidP="00565C35">
            <w:pPr>
              <w:pStyle w:val="afe"/>
              <w:ind w:left="18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 xml:space="preserve">     Класифікація будівель та споруд</w:t>
            </w:r>
            <w:r w:rsidRPr="002459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716" w:type="dxa"/>
            <w:gridSpan w:val="11"/>
            <w:vAlign w:val="center"/>
          </w:tcPr>
          <w:p w:rsidR="00311BA1" w:rsidRPr="00245919" w:rsidRDefault="00311BA1" w:rsidP="00565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>Ставки податку</w:t>
            </w:r>
            <w:r w:rsidRPr="0024591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245919">
              <w:rPr>
                <w:rFonts w:ascii="Times New Roman" w:hAnsi="Times New Roman"/>
                <w:sz w:val="24"/>
                <w:szCs w:val="24"/>
              </w:rPr>
              <w:t xml:space="preserve"> за 1 кв. метр </w:t>
            </w:r>
          </w:p>
          <w:p w:rsidR="00311BA1" w:rsidRPr="00245919" w:rsidRDefault="00311BA1" w:rsidP="00565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>(відсотків розміру мінімальної заробітної плати)</w:t>
            </w:r>
          </w:p>
        </w:tc>
      </w:tr>
      <w:tr w:rsidR="00311BA1" w:rsidRPr="00245919" w:rsidTr="00565C35">
        <w:trPr>
          <w:trHeight w:val="417"/>
        </w:trPr>
        <w:tc>
          <w:tcPr>
            <w:tcW w:w="993" w:type="dxa"/>
            <w:vMerge w:val="restart"/>
            <w:vAlign w:val="bottom"/>
          </w:tcPr>
          <w:p w:rsidR="00311BA1" w:rsidRPr="00245919" w:rsidRDefault="00311BA1" w:rsidP="00565C35">
            <w:pPr>
              <w:pStyle w:val="afe"/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311BA1" w:rsidRPr="00245919" w:rsidRDefault="00311BA1" w:rsidP="00565C35">
            <w:pPr>
              <w:pStyle w:val="afe"/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код</w:t>
            </w:r>
          </w:p>
          <w:p w:rsidR="00311BA1" w:rsidRPr="00245919" w:rsidRDefault="00311BA1" w:rsidP="00565C35">
            <w:pPr>
              <w:pStyle w:val="afe"/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311BA1" w:rsidRPr="00245919" w:rsidRDefault="00311BA1" w:rsidP="00565C35">
            <w:pPr>
              <w:pStyle w:val="afe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781" w:type="dxa"/>
            <w:vMerge w:val="restart"/>
            <w:vAlign w:val="center"/>
          </w:tcPr>
          <w:p w:rsidR="00311BA1" w:rsidRPr="00245919" w:rsidRDefault="00311BA1" w:rsidP="00565C35">
            <w:pPr>
              <w:pStyle w:val="afe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Найменування</w:t>
            </w:r>
            <w:r w:rsidRPr="002459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21" w:type="dxa"/>
            <w:gridSpan w:val="5"/>
            <w:vAlign w:val="center"/>
          </w:tcPr>
          <w:p w:rsidR="00311BA1" w:rsidRPr="00245919" w:rsidRDefault="00311BA1" w:rsidP="00565C35">
            <w:pPr>
              <w:pStyle w:val="afe"/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для юридичних осіб</w:t>
            </w:r>
          </w:p>
        </w:tc>
        <w:tc>
          <w:tcPr>
            <w:tcW w:w="2295" w:type="dxa"/>
            <w:gridSpan w:val="6"/>
            <w:vAlign w:val="center"/>
          </w:tcPr>
          <w:p w:rsidR="00311BA1" w:rsidRPr="00245919" w:rsidRDefault="00311BA1" w:rsidP="00565C35">
            <w:pPr>
              <w:pStyle w:val="afe"/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для фізичних осіб</w:t>
            </w:r>
          </w:p>
        </w:tc>
      </w:tr>
      <w:tr w:rsidR="00311BA1" w:rsidRPr="00245919" w:rsidTr="00565C35">
        <w:trPr>
          <w:trHeight w:val="565"/>
        </w:trPr>
        <w:tc>
          <w:tcPr>
            <w:tcW w:w="993" w:type="dxa"/>
            <w:vMerge/>
            <w:vAlign w:val="center"/>
          </w:tcPr>
          <w:p w:rsidR="00311BA1" w:rsidRPr="00245919" w:rsidRDefault="00311BA1" w:rsidP="00565C35">
            <w:pPr>
              <w:pStyle w:val="afe"/>
              <w:spacing w:before="100"/>
              <w:ind w:hanging="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1" w:type="dxa"/>
            <w:vMerge/>
            <w:vAlign w:val="center"/>
          </w:tcPr>
          <w:p w:rsidR="00311BA1" w:rsidRPr="00245919" w:rsidRDefault="00311BA1" w:rsidP="00565C35">
            <w:pPr>
              <w:pStyle w:val="afe"/>
              <w:spacing w:before="100"/>
              <w:ind w:hanging="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311BA1" w:rsidRPr="00245919" w:rsidRDefault="00311BA1" w:rsidP="00565C35">
            <w:pPr>
              <w:pStyle w:val="afe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>1 зона</w:t>
            </w:r>
            <w:r w:rsidRPr="0024591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6" w:type="dxa"/>
            <w:vAlign w:val="center"/>
          </w:tcPr>
          <w:p w:rsidR="00311BA1" w:rsidRPr="00245919" w:rsidRDefault="00311BA1" w:rsidP="00565C35">
            <w:pPr>
              <w:pStyle w:val="afe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>2 зона</w:t>
            </w:r>
            <w:r w:rsidRPr="0024591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:rsidR="00311BA1" w:rsidRPr="00245919" w:rsidRDefault="00311BA1" w:rsidP="00565C35">
            <w:pPr>
              <w:pStyle w:val="afe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>3 зона</w:t>
            </w:r>
            <w:r w:rsidRPr="0024591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6" w:type="dxa"/>
            <w:gridSpan w:val="2"/>
            <w:vAlign w:val="center"/>
          </w:tcPr>
          <w:p w:rsidR="00311BA1" w:rsidRPr="00245919" w:rsidRDefault="00311BA1" w:rsidP="00565C35">
            <w:pPr>
              <w:pStyle w:val="afe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>1 зона</w:t>
            </w:r>
            <w:r w:rsidRPr="0024591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9" w:type="dxa"/>
            <w:gridSpan w:val="3"/>
            <w:vAlign w:val="center"/>
          </w:tcPr>
          <w:p w:rsidR="00311BA1" w:rsidRPr="00245919" w:rsidRDefault="00311BA1" w:rsidP="00565C35">
            <w:pPr>
              <w:pStyle w:val="afe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>2 зона</w:t>
            </w:r>
            <w:r w:rsidRPr="0024591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30" w:type="dxa"/>
            <w:vAlign w:val="center"/>
          </w:tcPr>
          <w:p w:rsidR="00311BA1" w:rsidRPr="00245919" w:rsidRDefault="00311BA1" w:rsidP="00565C35">
            <w:pPr>
              <w:pStyle w:val="afe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>3 зона</w:t>
            </w:r>
            <w:r w:rsidRPr="0024591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11BA1" w:rsidRPr="00245919" w:rsidTr="00565C35">
        <w:trPr>
          <w:trHeight w:val="247"/>
        </w:trPr>
        <w:tc>
          <w:tcPr>
            <w:tcW w:w="993" w:type="dxa"/>
            <w:vAlign w:val="center"/>
          </w:tcPr>
          <w:p w:rsidR="00311BA1" w:rsidRPr="00245919" w:rsidRDefault="00311BA1" w:rsidP="00565C35">
            <w:pPr>
              <w:pStyle w:val="afe"/>
              <w:spacing w:before="10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97" w:type="dxa"/>
            <w:gridSpan w:val="12"/>
            <w:vAlign w:val="center"/>
          </w:tcPr>
          <w:p w:rsidR="00311BA1" w:rsidRPr="00245919" w:rsidRDefault="00311BA1" w:rsidP="00565C35">
            <w:pPr>
              <w:pStyle w:val="afe"/>
              <w:spacing w:before="0"/>
              <w:ind w:left="-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Ж</w:t>
            </w:r>
            <w:r w:rsidRPr="00245919">
              <w:rPr>
                <w:rFonts w:ascii="Times New Roman" w:hAnsi="Times New Roman"/>
                <w:b/>
                <w:sz w:val="24"/>
                <w:szCs w:val="24"/>
              </w:rPr>
              <w:t>итлові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будинки</w:t>
            </w:r>
          </w:p>
        </w:tc>
      </w:tr>
      <w:tr w:rsidR="00311BA1" w:rsidRPr="00245919" w:rsidTr="00565C35">
        <w:trPr>
          <w:trHeight w:val="390"/>
        </w:trPr>
        <w:tc>
          <w:tcPr>
            <w:tcW w:w="993" w:type="dxa"/>
          </w:tcPr>
          <w:p w:rsidR="00311BA1" w:rsidRPr="00245919" w:rsidRDefault="00311BA1" w:rsidP="00565C35">
            <w:pPr>
              <w:pStyle w:val="afe"/>
              <w:spacing w:before="10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9497" w:type="dxa"/>
            <w:gridSpan w:val="12"/>
            <w:vAlign w:val="center"/>
          </w:tcPr>
          <w:p w:rsidR="00311BA1" w:rsidRPr="00245919" w:rsidRDefault="00311BA1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Одноквартирні житлові будинки</w:t>
            </w:r>
          </w:p>
        </w:tc>
      </w:tr>
      <w:tr w:rsidR="00311BA1" w:rsidRPr="00245919" w:rsidTr="00565C35">
        <w:trPr>
          <w:trHeight w:val="345"/>
        </w:trPr>
        <w:tc>
          <w:tcPr>
            <w:tcW w:w="993" w:type="dxa"/>
          </w:tcPr>
          <w:p w:rsidR="00311BA1" w:rsidRPr="00245919" w:rsidRDefault="00311BA1" w:rsidP="00565C35">
            <w:pPr>
              <w:pStyle w:val="afe"/>
              <w:spacing w:before="10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>1110</w:t>
            </w:r>
          </w:p>
        </w:tc>
        <w:tc>
          <w:tcPr>
            <w:tcW w:w="9497" w:type="dxa"/>
            <w:gridSpan w:val="12"/>
            <w:vAlign w:val="center"/>
          </w:tcPr>
          <w:p w:rsidR="00311BA1" w:rsidRPr="00245919" w:rsidRDefault="00311BA1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</w:t>
            </w:r>
            <w:r w:rsidRPr="00245919">
              <w:rPr>
                <w:rFonts w:ascii="Times New Roman" w:hAnsi="Times New Roman"/>
                <w:b/>
                <w:sz w:val="24"/>
                <w:szCs w:val="24"/>
              </w:rPr>
              <w:t>дноквартирні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житлові будинки</w:t>
            </w:r>
            <w:r w:rsidRPr="0024591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132D34" w:rsidRPr="00245919" w:rsidTr="00565C35">
        <w:trPr>
          <w:trHeight w:val="300"/>
        </w:trPr>
        <w:tc>
          <w:tcPr>
            <w:tcW w:w="5774" w:type="dxa"/>
            <w:gridSpan w:val="2"/>
          </w:tcPr>
          <w:p w:rsidR="00132D34" w:rsidRPr="00245919" w:rsidRDefault="00132D34" w:rsidP="00132D34">
            <w:pPr>
              <w:pStyle w:val="afe"/>
              <w:spacing w:before="100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Відокремлені житлові будинки садибного типу, дачі, будинки лісників, садові та інші літні будинки для тимчасового проживання, тощо</w:t>
            </w:r>
          </w:p>
        </w:tc>
        <w:tc>
          <w:tcPr>
            <w:tcW w:w="856" w:type="dxa"/>
            <w:gridSpan w:val="2"/>
            <w:vAlign w:val="center"/>
          </w:tcPr>
          <w:p w:rsidR="00132D34" w:rsidRPr="00245919" w:rsidRDefault="00132D34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1,000</w:t>
            </w:r>
          </w:p>
        </w:tc>
        <w:tc>
          <w:tcPr>
            <w:tcW w:w="856" w:type="dxa"/>
            <w:vAlign w:val="center"/>
          </w:tcPr>
          <w:p w:rsidR="00132D34" w:rsidRPr="00245919" w:rsidRDefault="00132D34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132D34" w:rsidRPr="00245919" w:rsidRDefault="00132D34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vAlign w:val="center"/>
          </w:tcPr>
          <w:p w:rsidR="00132D34" w:rsidRPr="00245919" w:rsidRDefault="00132D34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709" w:type="dxa"/>
            <w:gridSpan w:val="3"/>
            <w:vAlign w:val="center"/>
          </w:tcPr>
          <w:p w:rsidR="00132D34" w:rsidRPr="00245919" w:rsidRDefault="00132D34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132D34" w:rsidRPr="00245919" w:rsidRDefault="00132D34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132D34" w:rsidRPr="00245919" w:rsidTr="00565C35">
        <w:trPr>
          <w:trHeight w:val="539"/>
        </w:trPr>
        <w:tc>
          <w:tcPr>
            <w:tcW w:w="5774" w:type="dxa"/>
            <w:gridSpan w:val="2"/>
          </w:tcPr>
          <w:p w:rsidR="00132D34" w:rsidRPr="00245919" w:rsidRDefault="00132D34" w:rsidP="00132D34">
            <w:pPr>
              <w:pStyle w:val="afe"/>
              <w:spacing w:before="100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Зблоковані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терасні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будинки з окремими квартирами, кожна з яких має власний дах та власний вхід з вулиці</w:t>
            </w:r>
          </w:p>
        </w:tc>
        <w:tc>
          <w:tcPr>
            <w:tcW w:w="856" w:type="dxa"/>
            <w:gridSpan w:val="2"/>
            <w:vAlign w:val="center"/>
          </w:tcPr>
          <w:p w:rsidR="00132D34" w:rsidRPr="00245919" w:rsidRDefault="00132D34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1,000</w:t>
            </w:r>
          </w:p>
        </w:tc>
        <w:tc>
          <w:tcPr>
            <w:tcW w:w="856" w:type="dxa"/>
            <w:vAlign w:val="center"/>
          </w:tcPr>
          <w:p w:rsidR="00132D34" w:rsidRPr="00245919" w:rsidRDefault="00132D34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132D34" w:rsidRPr="00245919" w:rsidRDefault="00132D34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vAlign w:val="center"/>
          </w:tcPr>
          <w:p w:rsidR="00132D34" w:rsidRPr="00245919" w:rsidRDefault="00132D34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709" w:type="dxa"/>
            <w:gridSpan w:val="3"/>
            <w:vAlign w:val="center"/>
          </w:tcPr>
          <w:p w:rsidR="00132D34" w:rsidRPr="00245919" w:rsidRDefault="00132D34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132D34" w:rsidRPr="00245919" w:rsidRDefault="00132D34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311BA1" w:rsidRPr="00245919" w:rsidTr="00565C35">
        <w:trPr>
          <w:trHeight w:val="225"/>
        </w:trPr>
        <w:tc>
          <w:tcPr>
            <w:tcW w:w="993" w:type="dxa"/>
          </w:tcPr>
          <w:p w:rsidR="00311BA1" w:rsidRPr="00245919" w:rsidRDefault="00311BA1" w:rsidP="00565C35">
            <w:pPr>
              <w:pStyle w:val="afe"/>
              <w:spacing w:before="10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9497" w:type="dxa"/>
            <w:gridSpan w:val="12"/>
            <w:vAlign w:val="center"/>
          </w:tcPr>
          <w:p w:rsidR="00311BA1" w:rsidRPr="00245919" w:rsidRDefault="00132D34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Житлові б</w:t>
            </w:r>
            <w:r w:rsidR="00311BA1" w:rsidRPr="00245919">
              <w:rPr>
                <w:rFonts w:ascii="Times New Roman" w:hAnsi="Times New Roman"/>
                <w:b/>
                <w:sz w:val="24"/>
                <w:szCs w:val="24"/>
              </w:rPr>
              <w:t>удинки з двома та більше квартирами</w:t>
            </w:r>
          </w:p>
        </w:tc>
      </w:tr>
      <w:tr w:rsidR="00311BA1" w:rsidRPr="00245919" w:rsidTr="00565C35">
        <w:trPr>
          <w:trHeight w:val="180"/>
        </w:trPr>
        <w:tc>
          <w:tcPr>
            <w:tcW w:w="993" w:type="dxa"/>
          </w:tcPr>
          <w:p w:rsidR="00311BA1" w:rsidRPr="00245919" w:rsidRDefault="00311BA1" w:rsidP="00565C35">
            <w:pPr>
              <w:pStyle w:val="afe"/>
              <w:spacing w:before="10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>1121</w:t>
            </w:r>
          </w:p>
        </w:tc>
        <w:tc>
          <w:tcPr>
            <w:tcW w:w="9497" w:type="dxa"/>
            <w:gridSpan w:val="12"/>
            <w:vAlign w:val="center"/>
          </w:tcPr>
          <w:p w:rsidR="00311BA1" w:rsidRPr="00245919" w:rsidRDefault="00132D34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Житлові</w:t>
            </w:r>
            <w:r w:rsidRPr="002459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="00311BA1" w:rsidRPr="00245919">
              <w:rPr>
                <w:rFonts w:ascii="Times New Roman" w:hAnsi="Times New Roman"/>
                <w:b/>
                <w:sz w:val="24"/>
                <w:szCs w:val="24"/>
              </w:rPr>
              <w:t>удинки з двома квартирами</w:t>
            </w:r>
            <w:r w:rsidR="00311BA1" w:rsidRPr="0024591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132D34" w:rsidRPr="00245919" w:rsidTr="00565C35">
        <w:trPr>
          <w:trHeight w:val="315"/>
        </w:trPr>
        <w:tc>
          <w:tcPr>
            <w:tcW w:w="5774" w:type="dxa"/>
            <w:gridSpan w:val="2"/>
          </w:tcPr>
          <w:p w:rsidR="00132D34" w:rsidRPr="00245919" w:rsidRDefault="00132D34" w:rsidP="00132D34">
            <w:pPr>
              <w:pStyle w:val="afe"/>
              <w:spacing w:before="100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Відокремлені, зблоковані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терасні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будинки з двома квартирами</w:t>
            </w:r>
          </w:p>
        </w:tc>
        <w:tc>
          <w:tcPr>
            <w:tcW w:w="856" w:type="dxa"/>
            <w:gridSpan w:val="2"/>
            <w:vAlign w:val="center"/>
          </w:tcPr>
          <w:p w:rsidR="00132D34" w:rsidRPr="00245919" w:rsidRDefault="00132D34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1,000</w:t>
            </w:r>
          </w:p>
        </w:tc>
        <w:tc>
          <w:tcPr>
            <w:tcW w:w="856" w:type="dxa"/>
            <w:vAlign w:val="center"/>
          </w:tcPr>
          <w:p w:rsidR="00132D34" w:rsidRPr="00245919" w:rsidRDefault="00132D34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132D34" w:rsidRPr="00245919" w:rsidRDefault="00132D34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vAlign w:val="center"/>
          </w:tcPr>
          <w:p w:rsidR="00132D34" w:rsidRPr="00245919" w:rsidRDefault="00132D34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709" w:type="dxa"/>
            <w:gridSpan w:val="3"/>
            <w:vAlign w:val="center"/>
          </w:tcPr>
          <w:p w:rsidR="00132D34" w:rsidRPr="00245919" w:rsidRDefault="00132D34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132D34" w:rsidRPr="00245919" w:rsidRDefault="00132D34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311BA1" w:rsidRPr="00245919" w:rsidTr="00565C35">
        <w:trPr>
          <w:trHeight w:val="420"/>
        </w:trPr>
        <w:tc>
          <w:tcPr>
            <w:tcW w:w="993" w:type="dxa"/>
          </w:tcPr>
          <w:p w:rsidR="00311BA1" w:rsidRPr="00245919" w:rsidRDefault="00311BA1" w:rsidP="00565C35">
            <w:pPr>
              <w:pStyle w:val="afe"/>
              <w:spacing w:before="10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  <w:tc>
          <w:tcPr>
            <w:tcW w:w="9497" w:type="dxa"/>
            <w:gridSpan w:val="12"/>
            <w:vAlign w:val="center"/>
          </w:tcPr>
          <w:p w:rsidR="00311BA1" w:rsidRPr="00245919" w:rsidRDefault="00E22F82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Житлові б</w:t>
            </w:r>
            <w:r w:rsidR="00311BA1" w:rsidRPr="00245919">
              <w:rPr>
                <w:rFonts w:ascii="Times New Roman" w:hAnsi="Times New Roman"/>
                <w:b/>
                <w:sz w:val="24"/>
                <w:szCs w:val="24"/>
              </w:rPr>
              <w:t>удинки з трьома та більше квартирами</w:t>
            </w:r>
            <w:r w:rsidR="00311BA1" w:rsidRPr="0024591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3415F7" w:rsidRPr="00245919" w:rsidTr="00565C35">
        <w:trPr>
          <w:trHeight w:val="345"/>
        </w:trPr>
        <w:tc>
          <w:tcPr>
            <w:tcW w:w="5774" w:type="dxa"/>
            <w:gridSpan w:val="2"/>
          </w:tcPr>
          <w:p w:rsidR="003415F7" w:rsidRPr="00245919" w:rsidRDefault="003415F7" w:rsidP="003415F7">
            <w:pPr>
              <w:pStyle w:val="afe"/>
              <w:spacing w:before="100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Інші житлові будинки з трьома та більше квартирами</w:t>
            </w:r>
          </w:p>
        </w:tc>
        <w:tc>
          <w:tcPr>
            <w:tcW w:w="856" w:type="dxa"/>
            <w:gridSpan w:val="2"/>
            <w:vAlign w:val="center"/>
          </w:tcPr>
          <w:p w:rsidR="003415F7" w:rsidRPr="00245919" w:rsidRDefault="003415F7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1,000</w:t>
            </w:r>
          </w:p>
        </w:tc>
        <w:tc>
          <w:tcPr>
            <w:tcW w:w="856" w:type="dxa"/>
            <w:vAlign w:val="center"/>
          </w:tcPr>
          <w:p w:rsidR="003415F7" w:rsidRPr="00245919" w:rsidRDefault="003415F7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3415F7" w:rsidRPr="00245919" w:rsidRDefault="003415F7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vAlign w:val="center"/>
          </w:tcPr>
          <w:p w:rsidR="003415F7" w:rsidRPr="00245919" w:rsidRDefault="003415F7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709" w:type="dxa"/>
            <w:gridSpan w:val="3"/>
            <w:vAlign w:val="center"/>
          </w:tcPr>
          <w:p w:rsidR="003415F7" w:rsidRPr="00245919" w:rsidRDefault="003415F7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3415F7" w:rsidRPr="00245919" w:rsidRDefault="003415F7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311BA1" w:rsidRPr="00245919" w:rsidTr="00565C35">
        <w:trPr>
          <w:trHeight w:val="323"/>
        </w:trPr>
        <w:tc>
          <w:tcPr>
            <w:tcW w:w="993" w:type="dxa"/>
          </w:tcPr>
          <w:p w:rsidR="00311BA1" w:rsidRPr="00245919" w:rsidRDefault="00311BA1" w:rsidP="00565C35">
            <w:pPr>
              <w:pStyle w:val="afe"/>
              <w:spacing w:before="10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9497" w:type="dxa"/>
            <w:gridSpan w:val="12"/>
            <w:vAlign w:val="center"/>
          </w:tcPr>
          <w:p w:rsidR="00311BA1" w:rsidRPr="00245919" w:rsidRDefault="00292EA4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Житлові будинки для колективного проживання</w:t>
            </w:r>
            <w:r w:rsidR="00311BA1" w:rsidRPr="0024591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292EA4" w:rsidRPr="00245919" w:rsidTr="00565C35">
        <w:trPr>
          <w:trHeight w:val="300"/>
        </w:trPr>
        <w:tc>
          <w:tcPr>
            <w:tcW w:w="993" w:type="dxa"/>
            <w:tcBorders>
              <w:top w:val="single" w:sz="4" w:space="0" w:color="auto"/>
            </w:tcBorders>
          </w:tcPr>
          <w:p w:rsidR="00292EA4" w:rsidRPr="00245919" w:rsidRDefault="00292EA4" w:rsidP="00565C35">
            <w:pPr>
              <w:pStyle w:val="afe"/>
              <w:spacing w:before="10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1130</w:t>
            </w:r>
          </w:p>
        </w:tc>
        <w:tc>
          <w:tcPr>
            <w:tcW w:w="9497" w:type="dxa"/>
            <w:gridSpan w:val="12"/>
            <w:tcBorders>
              <w:top w:val="single" w:sz="4" w:space="0" w:color="auto"/>
            </w:tcBorders>
            <w:vAlign w:val="center"/>
          </w:tcPr>
          <w:p w:rsidR="00292EA4" w:rsidRPr="00292EA4" w:rsidRDefault="00292EA4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92EA4">
              <w:rPr>
                <w:rFonts w:ascii="Times New Roman" w:hAnsi="Times New Roman"/>
                <w:b/>
                <w:sz w:val="24"/>
                <w:szCs w:val="24"/>
              </w:rPr>
              <w:t>Житло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ві будинки для колективного про</w:t>
            </w:r>
            <w:r w:rsidRPr="00292EA4">
              <w:rPr>
                <w:rFonts w:ascii="Times New Roman" w:hAnsi="Times New Roman"/>
                <w:b/>
                <w:sz w:val="24"/>
                <w:szCs w:val="24"/>
              </w:rPr>
              <w:t>живання</w:t>
            </w:r>
          </w:p>
        </w:tc>
      </w:tr>
      <w:tr w:rsidR="00292EA4" w:rsidRPr="00245919" w:rsidTr="00565C35">
        <w:trPr>
          <w:trHeight w:val="345"/>
        </w:trPr>
        <w:tc>
          <w:tcPr>
            <w:tcW w:w="5774" w:type="dxa"/>
            <w:gridSpan w:val="2"/>
          </w:tcPr>
          <w:p w:rsidR="00292EA4" w:rsidRPr="00245919" w:rsidRDefault="00292EA4" w:rsidP="00292EA4">
            <w:pPr>
              <w:pStyle w:val="afe"/>
              <w:spacing w:before="100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Гуртожитки для студентів та учнів навчальних закладів, робітників та службовців, житлові будинки для дітей-сиріт та дітей з інвалідністю, для осіб літнього віку та осіб з інвалідністю, інших соціальних груп, наприклад, будинки для біженців, притулки для бездомних тощо</w:t>
            </w:r>
          </w:p>
        </w:tc>
        <w:tc>
          <w:tcPr>
            <w:tcW w:w="826" w:type="dxa"/>
            <w:vAlign w:val="center"/>
          </w:tcPr>
          <w:p w:rsidR="00292EA4" w:rsidRPr="00245919" w:rsidRDefault="00292EA4" w:rsidP="00565C35">
            <w:pPr>
              <w:pStyle w:val="afe"/>
              <w:spacing w:before="0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0,000</w:t>
            </w:r>
          </w:p>
        </w:tc>
        <w:tc>
          <w:tcPr>
            <w:tcW w:w="905" w:type="dxa"/>
            <w:gridSpan w:val="3"/>
            <w:vAlign w:val="center"/>
          </w:tcPr>
          <w:p w:rsidR="00292EA4" w:rsidRPr="00245919" w:rsidRDefault="00292EA4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292EA4" w:rsidRPr="00245919" w:rsidRDefault="00292EA4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292EA4" w:rsidRPr="00245919" w:rsidRDefault="00292EA4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0,000</w:t>
            </w:r>
          </w:p>
        </w:tc>
        <w:tc>
          <w:tcPr>
            <w:tcW w:w="661" w:type="dxa"/>
            <w:vAlign w:val="center"/>
          </w:tcPr>
          <w:p w:rsidR="00292EA4" w:rsidRPr="00245919" w:rsidRDefault="00292EA4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  <w:vAlign w:val="center"/>
          </w:tcPr>
          <w:p w:rsidR="00292EA4" w:rsidRPr="00245919" w:rsidRDefault="00292EA4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311BA1" w:rsidRPr="00245919" w:rsidTr="00565C35">
        <w:trPr>
          <w:trHeight w:val="360"/>
        </w:trPr>
        <w:tc>
          <w:tcPr>
            <w:tcW w:w="993" w:type="dxa"/>
          </w:tcPr>
          <w:p w:rsidR="00311BA1" w:rsidRPr="00245919" w:rsidRDefault="00311BA1" w:rsidP="00565C35">
            <w:pPr>
              <w:pStyle w:val="afe"/>
              <w:spacing w:before="10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497" w:type="dxa"/>
            <w:gridSpan w:val="12"/>
            <w:vAlign w:val="center"/>
          </w:tcPr>
          <w:p w:rsidR="00311BA1" w:rsidRPr="00245919" w:rsidRDefault="00292EA4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</w:t>
            </w:r>
            <w:r w:rsidR="00311BA1" w:rsidRPr="00245919">
              <w:rPr>
                <w:rFonts w:ascii="Times New Roman" w:hAnsi="Times New Roman"/>
                <w:b/>
                <w:sz w:val="24"/>
                <w:szCs w:val="24"/>
              </w:rPr>
              <w:t>ежитлові</w:t>
            </w:r>
            <w:r w:rsidRPr="002459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245919">
              <w:rPr>
                <w:rFonts w:ascii="Times New Roman" w:hAnsi="Times New Roman"/>
                <w:b/>
                <w:sz w:val="24"/>
                <w:szCs w:val="24"/>
              </w:rPr>
              <w:t>удівлі</w:t>
            </w:r>
          </w:p>
        </w:tc>
      </w:tr>
      <w:tr w:rsidR="00311BA1" w:rsidRPr="00245919" w:rsidTr="00565C35">
        <w:trPr>
          <w:trHeight w:val="330"/>
        </w:trPr>
        <w:tc>
          <w:tcPr>
            <w:tcW w:w="993" w:type="dxa"/>
            <w:tcBorders>
              <w:top w:val="single" w:sz="4" w:space="0" w:color="auto"/>
            </w:tcBorders>
          </w:tcPr>
          <w:p w:rsidR="00311BA1" w:rsidRPr="00245919" w:rsidRDefault="00311BA1" w:rsidP="00565C35">
            <w:pPr>
              <w:pStyle w:val="afe"/>
              <w:spacing w:before="10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497" w:type="dxa"/>
            <w:gridSpan w:val="12"/>
            <w:tcBorders>
              <w:top w:val="single" w:sz="4" w:space="0" w:color="auto"/>
            </w:tcBorders>
            <w:vAlign w:val="center"/>
          </w:tcPr>
          <w:p w:rsidR="00311BA1" w:rsidRPr="00245919" w:rsidRDefault="00292EA4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Будівлі готельні</w:t>
            </w:r>
            <w:r w:rsidR="00081E78">
              <w:rPr>
                <w:rFonts w:ascii="Times New Roman" w:hAnsi="Times New Roman"/>
                <w:b/>
                <w:sz w:val="24"/>
                <w:szCs w:val="24"/>
              </w:rPr>
              <w:t xml:space="preserve"> та</w:t>
            </w:r>
            <w:r w:rsidR="00311BA1" w:rsidRPr="00245919">
              <w:rPr>
                <w:rFonts w:ascii="Times New Roman" w:hAnsi="Times New Roman"/>
                <w:b/>
                <w:sz w:val="24"/>
                <w:szCs w:val="24"/>
              </w:rPr>
              <w:t xml:space="preserve"> подібні будівлі</w:t>
            </w:r>
          </w:p>
        </w:tc>
      </w:tr>
      <w:tr w:rsidR="00311BA1" w:rsidRPr="00245919" w:rsidTr="00565C35">
        <w:trPr>
          <w:trHeight w:val="135"/>
        </w:trPr>
        <w:tc>
          <w:tcPr>
            <w:tcW w:w="993" w:type="dxa"/>
          </w:tcPr>
          <w:p w:rsidR="00311BA1" w:rsidRPr="00245919" w:rsidRDefault="00311BA1" w:rsidP="00565C35">
            <w:pPr>
              <w:pStyle w:val="afe"/>
              <w:spacing w:before="10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>1211</w:t>
            </w:r>
          </w:p>
        </w:tc>
        <w:tc>
          <w:tcPr>
            <w:tcW w:w="9497" w:type="dxa"/>
            <w:gridSpan w:val="12"/>
            <w:vAlign w:val="center"/>
          </w:tcPr>
          <w:p w:rsidR="00311BA1" w:rsidRPr="00245919" w:rsidRDefault="00311BA1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sz w:val="24"/>
                <w:szCs w:val="24"/>
              </w:rPr>
              <w:t>Будівлі готельні</w:t>
            </w:r>
          </w:p>
        </w:tc>
      </w:tr>
      <w:tr w:rsidR="00081E78" w:rsidRPr="00245919" w:rsidTr="00565C35">
        <w:trPr>
          <w:trHeight w:val="360"/>
        </w:trPr>
        <w:tc>
          <w:tcPr>
            <w:tcW w:w="5774" w:type="dxa"/>
            <w:gridSpan w:val="2"/>
          </w:tcPr>
          <w:p w:rsidR="00081E78" w:rsidRPr="00245919" w:rsidRDefault="00081E78" w:rsidP="00081E78">
            <w:pPr>
              <w:pStyle w:val="afe"/>
              <w:spacing w:before="100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Будівлі готелів, мотелів, пансіонатів та подібних закладів з надання житла з рестораном або без нього</w:t>
            </w:r>
          </w:p>
        </w:tc>
        <w:tc>
          <w:tcPr>
            <w:tcW w:w="856" w:type="dxa"/>
            <w:gridSpan w:val="2"/>
            <w:vAlign w:val="center"/>
          </w:tcPr>
          <w:p w:rsidR="00081E78" w:rsidRPr="00245919" w:rsidRDefault="00081E78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856" w:type="dxa"/>
            <w:vAlign w:val="center"/>
          </w:tcPr>
          <w:p w:rsidR="00081E78" w:rsidRPr="00245919" w:rsidRDefault="00081E78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081E78" w:rsidRPr="00245919" w:rsidRDefault="00081E78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vAlign w:val="center"/>
          </w:tcPr>
          <w:p w:rsidR="00081E78" w:rsidRPr="00245919" w:rsidRDefault="00081E78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709" w:type="dxa"/>
            <w:gridSpan w:val="3"/>
            <w:vAlign w:val="center"/>
          </w:tcPr>
          <w:p w:rsidR="00081E78" w:rsidRPr="00245919" w:rsidRDefault="00081E78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081E78" w:rsidRPr="00245919" w:rsidRDefault="00081E78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081E78" w:rsidRPr="00245919" w:rsidTr="00565C35">
        <w:trPr>
          <w:trHeight w:val="345"/>
        </w:trPr>
        <w:tc>
          <w:tcPr>
            <w:tcW w:w="5774" w:type="dxa"/>
            <w:gridSpan w:val="2"/>
          </w:tcPr>
          <w:p w:rsidR="00081E78" w:rsidRPr="00245919" w:rsidRDefault="00081E78" w:rsidP="00081E78">
            <w:pPr>
              <w:pStyle w:val="afe"/>
              <w:spacing w:before="100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Відокремленні будівлі ресторанів та барів</w:t>
            </w:r>
          </w:p>
        </w:tc>
        <w:tc>
          <w:tcPr>
            <w:tcW w:w="856" w:type="dxa"/>
            <w:gridSpan w:val="2"/>
            <w:vAlign w:val="center"/>
          </w:tcPr>
          <w:p w:rsidR="00081E78" w:rsidRPr="00245919" w:rsidRDefault="00081E78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1,000</w:t>
            </w:r>
          </w:p>
        </w:tc>
        <w:tc>
          <w:tcPr>
            <w:tcW w:w="856" w:type="dxa"/>
            <w:vAlign w:val="center"/>
          </w:tcPr>
          <w:p w:rsidR="00081E78" w:rsidRPr="00245919" w:rsidRDefault="00081E78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081E78" w:rsidRPr="00245919" w:rsidRDefault="00081E78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vAlign w:val="center"/>
          </w:tcPr>
          <w:p w:rsidR="00081E78" w:rsidRPr="00245919" w:rsidRDefault="00081E78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1,000</w:t>
            </w:r>
          </w:p>
        </w:tc>
        <w:tc>
          <w:tcPr>
            <w:tcW w:w="709" w:type="dxa"/>
            <w:gridSpan w:val="3"/>
            <w:vAlign w:val="center"/>
          </w:tcPr>
          <w:p w:rsidR="00081E78" w:rsidRPr="00245919" w:rsidRDefault="00081E78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081E78" w:rsidRPr="00245919" w:rsidRDefault="00081E78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311BA1" w:rsidRPr="00245919" w:rsidTr="00565C35">
        <w:trPr>
          <w:trHeight w:val="300"/>
        </w:trPr>
        <w:tc>
          <w:tcPr>
            <w:tcW w:w="993" w:type="dxa"/>
          </w:tcPr>
          <w:p w:rsidR="00311BA1" w:rsidRPr="00245919" w:rsidRDefault="00311BA1" w:rsidP="00565C35">
            <w:pPr>
              <w:pStyle w:val="afe"/>
              <w:spacing w:before="10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>1212</w:t>
            </w:r>
          </w:p>
        </w:tc>
        <w:tc>
          <w:tcPr>
            <w:tcW w:w="9497" w:type="dxa"/>
            <w:gridSpan w:val="12"/>
            <w:vAlign w:val="center"/>
          </w:tcPr>
          <w:p w:rsidR="00311BA1" w:rsidRPr="00245919" w:rsidRDefault="00081E78" w:rsidP="00565C35">
            <w:pPr>
              <w:pStyle w:val="afe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Інші будівлі для короткострокового</w:t>
            </w:r>
            <w:r w:rsidR="00311BA1" w:rsidRPr="00245919">
              <w:rPr>
                <w:rFonts w:ascii="Times New Roman" w:hAnsi="Times New Roman"/>
                <w:b/>
                <w:sz w:val="24"/>
                <w:szCs w:val="24"/>
              </w:rPr>
              <w:t xml:space="preserve"> проживання</w:t>
            </w:r>
          </w:p>
        </w:tc>
      </w:tr>
      <w:tr w:rsidR="00081E78" w:rsidRPr="00245919" w:rsidTr="00565C35">
        <w:trPr>
          <w:trHeight w:val="420"/>
        </w:trPr>
        <w:tc>
          <w:tcPr>
            <w:tcW w:w="5774" w:type="dxa"/>
            <w:gridSpan w:val="2"/>
          </w:tcPr>
          <w:p w:rsidR="00081E78" w:rsidRPr="00245919" w:rsidRDefault="00081E78" w:rsidP="00081E78">
            <w:pPr>
              <w:pStyle w:val="afe"/>
              <w:spacing w:before="100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Будівлі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хостелів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дитячих та сімейних таборів відпочинку, гірські притулки, рекреаційні будинки та інші будівлі для тимчасового проживання, не класифіковані раніше</w:t>
            </w:r>
          </w:p>
        </w:tc>
        <w:tc>
          <w:tcPr>
            <w:tcW w:w="856" w:type="dxa"/>
            <w:gridSpan w:val="2"/>
            <w:vAlign w:val="center"/>
          </w:tcPr>
          <w:p w:rsidR="00081E78" w:rsidRPr="00245919" w:rsidRDefault="00081E78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1,000</w:t>
            </w:r>
          </w:p>
        </w:tc>
        <w:tc>
          <w:tcPr>
            <w:tcW w:w="856" w:type="dxa"/>
            <w:vAlign w:val="center"/>
          </w:tcPr>
          <w:p w:rsidR="00081E78" w:rsidRPr="00245919" w:rsidRDefault="00081E78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081E78" w:rsidRPr="00245919" w:rsidRDefault="00081E78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vAlign w:val="center"/>
          </w:tcPr>
          <w:p w:rsidR="00081E78" w:rsidRPr="00245919" w:rsidRDefault="00081E78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1,000</w:t>
            </w:r>
          </w:p>
        </w:tc>
        <w:tc>
          <w:tcPr>
            <w:tcW w:w="709" w:type="dxa"/>
            <w:gridSpan w:val="3"/>
            <w:vAlign w:val="center"/>
          </w:tcPr>
          <w:p w:rsidR="00081E78" w:rsidRPr="00245919" w:rsidRDefault="00081E78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081E78" w:rsidRPr="00245919" w:rsidRDefault="00081E78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311BA1" w:rsidRPr="00245919" w:rsidTr="00565C35">
        <w:trPr>
          <w:trHeight w:val="390"/>
        </w:trPr>
        <w:tc>
          <w:tcPr>
            <w:tcW w:w="993" w:type="dxa"/>
          </w:tcPr>
          <w:p w:rsidR="00311BA1" w:rsidRPr="00245919" w:rsidRDefault="00311BA1" w:rsidP="00565C35">
            <w:pPr>
              <w:pStyle w:val="afe"/>
              <w:spacing w:before="10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9497" w:type="dxa"/>
            <w:gridSpan w:val="12"/>
            <w:vAlign w:val="center"/>
          </w:tcPr>
          <w:p w:rsidR="00311BA1" w:rsidRPr="00245919" w:rsidRDefault="00081E78" w:rsidP="00565C35">
            <w:pPr>
              <w:pStyle w:val="afe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</w:t>
            </w:r>
            <w:r w:rsidR="00311BA1" w:rsidRPr="00245919">
              <w:rPr>
                <w:rFonts w:ascii="Times New Roman" w:hAnsi="Times New Roman"/>
                <w:b/>
                <w:sz w:val="24"/>
                <w:szCs w:val="24"/>
              </w:rPr>
              <w:t>фісні</w:t>
            </w:r>
            <w:r w:rsidRPr="002459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245919">
              <w:rPr>
                <w:rFonts w:ascii="Times New Roman" w:hAnsi="Times New Roman"/>
                <w:b/>
                <w:sz w:val="24"/>
                <w:szCs w:val="24"/>
              </w:rPr>
              <w:t>удівлі</w:t>
            </w:r>
          </w:p>
        </w:tc>
      </w:tr>
      <w:tr w:rsidR="00311BA1" w:rsidRPr="00245919" w:rsidTr="00565C35">
        <w:trPr>
          <w:trHeight w:val="360"/>
        </w:trPr>
        <w:tc>
          <w:tcPr>
            <w:tcW w:w="993" w:type="dxa"/>
          </w:tcPr>
          <w:p w:rsidR="00311BA1" w:rsidRPr="00245919" w:rsidRDefault="00311BA1" w:rsidP="00565C35">
            <w:pPr>
              <w:pStyle w:val="afe"/>
              <w:spacing w:before="10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>1220</w:t>
            </w:r>
          </w:p>
        </w:tc>
        <w:tc>
          <w:tcPr>
            <w:tcW w:w="9497" w:type="dxa"/>
            <w:gridSpan w:val="12"/>
            <w:vAlign w:val="center"/>
          </w:tcPr>
          <w:p w:rsidR="00311BA1" w:rsidRPr="00245919" w:rsidRDefault="00081E78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О</w:t>
            </w:r>
            <w:r w:rsidR="00311BA1" w:rsidRPr="00245919">
              <w:rPr>
                <w:rFonts w:ascii="Times New Roman" w:hAnsi="Times New Roman"/>
                <w:b/>
                <w:sz w:val="24"/>
                <w:szCs w:val="24"/>
              </w:rPr>
              <w:t>фісні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будівлі</w:t>
            </w:r>
            <w:r w:rsidR="00311BA1" w:rsidRPr="0024591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4475DF" w:rsidRPr="00245919" w:rsidTr="00565C35">
        <w:trPr>
          <w:trHeight w:val="300"/>
        </w:trPr>
        <w:tc>
          <w:tcPr>
            <w:tcW w:w="5774" w:type="dxa"/>
            <w:gridSpan w:val="2"/>
          </w:tcPr>
          <w:p w:rsidR="004475DF" w:rsidRPr="00245919" w:rsidRDefault="004475DF" w:rsidP="004475DF">
            <w:pPr>
              <w:pStyle w:val="afe"/>
              <w:spacing w:before="100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>Будівлі</w:t>
            </w:r>
            <w:r>
              <w:rPr>
                <w:rFonts w:ascii="Times New Roman" w:hAnsi="Times New Roman"/>
                <w:sz w:val="24"/>
                <w:szCs w:val="24"/>
              </w:rPr>
              <w:t>, що використовуються як приміщення для  органів державної влади</w:t>
            </w:r>
            <w:r w:rsidRPr="00245919">
              <w:rPr>
                <w:rFonts w:ascii="Times New Roman" w:hAnsi="Times New Roman"/>
                <w:sz w:val="24"/>
                <w:szCs w:val="24"/>
              </w:rPr>
              <w:t xml:space="preserve"> та місцевого </w:t>
            </w:r>
            <w:r>
              <w:rPr>
                <w:rFonts w:ascii="Times New Roman" w:hAnsi="Times New Roman"/>
                <w:sz w:val="24"/>
                <w:szCs w:val="24"/>
              </w:rPr>
              <w:t>самоврядування, органів правосуддя</w:t>
            </w:r>
            <w:r w:rsidRPr="00245919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6" w:type="dxa"/>
            <w:gridSpan w:val="2"/>
            <w:vAlign w:val="center"/>
          </w:tcPr>
          <w:p w:rsidR="004475DF" w:rsidRPr="00245919" w:rsidRDefault="004475DF" w:rsidP="00565C35">
            <w:pPr>
              <w:pStyle w:val="afe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0,000</w:t>
            </w:r>
          </w:p>
        </w:tc>
        <w:tc>
          <w:tcPr>
            <w:tcW w:w="856" w:type="dxa"/>
            <w:vAlign w:val="center"/>
          </w:tcPr>
          <w:p w:rsidR="004475DF" w:rsidRPr="00245919" w:rsidRDefault="004475DF" w:rsidP="00565C35">
            <w:pPr>
              <w:pStyle w:val="afe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4475DF" w:rsidRPr="00245919" w:rsidRDefault="004475DF" w:rsidP="00565C35">
            <w:pPr>
              <w:pStyle w:val="afe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vAlign w:val="center"/>
          </w:tcPr>
          <w:p w:rsidR="004475DF" w:rsidRPr="00245919" w:rsidRDefault="004475DF" w:rsidP="00565C35">
            <w:pPr>
              <w:pStyle w:val="afe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0,000</w:t>
            </w:r>
          </w:p>
        </w:tc>
        <w:tc>
          <w:tcPr>
            <w:tcW w:w="709" w:type="dxa"/>
            <w:gridSpan w:val="3"/>
            <w:vAlign w:val="center"/>
          </w:tcPr>
          <w:p w:rsidR="004475DF" w:rsidRPr="00245919" w:rsidRDefault="004475DF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4475DF" w:rsidRPr="00245919" w:rsidRDefault="004475DF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4475DF" w:rsidRPr="00245919" w:rsidTr="00565C35">
        <w:trPr>
          <w:trHeight w:val="435"/>
        </w:trPr>
        <w:tc>
          <w:tcPr>
            <w:tcW w:w="5774" w:type="dxa"/>
            <w:gridSpan w:val="2"/>
          </w:tcPr>
          <w:p w:rsidR="004475DF" w:rsidRPr="00245919" w:rsidRDefault="004475DF" w:rsidP="004475DF">
            <w:pPr>
              <w:pStyle w:val="afe"/>
              <w:spacing w:before="100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>Будівлі</w:t>
            </w:r>
            <w:r>
              <w:rPr>
                <w:rFonts w:ascii="Times New Roman" w:hAnsi="Times New Roman"/>
                <w:sz w:val="24"/>
                <w:szCs w:val="24"/>
              </w:rPr>
              <w:t>, що використовуються як приміщення для  банків</w:t>
            </w:r>
          </w:p>
        </w:tc>
        <w:tc>
          <w:tcPr>
            <w:tcW w:w="856" w:type="dxa"/>
            <w:gridSpan w:val="2"/>
            <w:vAlign w:val="center"/>
          </w:tcPr>
          <w:p w:rsidR="004475DF" w:rsidRPr="00245919" w:rsidRDefault="004475DF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1,500</w:t>
            </w:r>
          </w:p>
        </w:tc>
        <w:tc>
          <w:tcPr>
            <w:tcW w:w="856" w:type="dxa"/>
            <w:vAlign w:val="center"/>
          </w:tcPr>
          <w:p w:rsidR="004475DF" w:rsidRPr="00245919" w:rsidRDefault="004475DF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4475DF" w:rsidRPr="00245919" w:rsidRDefault="004475DF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vAlign w:val="center"/>
          </w:tcPr>
          <w:p w:rsidR="004475DF" w:rsidRPr="00245919" w:rsidRDefault="004475DF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1 ,500</w:t>
            </w:r>
          </w:p>
        </w:tc>
        <w:tc>
          <w:tcPr>
            <w:tcW w:w="709" w:type="dxa"/>
            <w:gridSpan w:val="3"/>
            <w:vAlign w:val="center"/>
          </w:tcPr>
          <w:p w:rsidR="004475DF" w:rsidRPr="00245919" w:rsidRDefault="004475DF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4475DF" w:rsidRPr="00245919" w:rsidRDefault="004475DF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4475DF" w:rsidRPr="00245919" w:rsidTr="00565C35">
        <w:trPr>
          <w:trHeight w:val="301"/>
        </w:trPr>
        <w:tc>
          <w:tcPr>
            <w:tcW w:w="5774" w:type="dxa"/>
            <w:gridSpan w:val="2"/>
          </w:tcPr>
          <w:p w:rsidR="004475DF" w:rsidRPr="00245919" w:rsidRDefault="004475DF" w:rsidP="004475DF">
            <w:pPr>
              <w:pStyle w:val="afe"/>
              <w:spacing w:before="100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>Будівлі</w:t>
            </w:r>
            <w:r>
              <w:rPr>
                <w:rFonts w:ascii="Times New Roman" w:hAnsi="Times New Roman"/>
                <w:sz w:val="24"/>
                <w:szCs w:val="24"/>
              </w:rPr>
              <w:t>, що використовуються як приміщення для конторських та адміністративних цілей, у тому числі для промислових підприємств, поштових відділень тощо</w:t>
            </w:r>
          </w:p>
        </w:tc>
        <w:tc>
          <w:tcPr>
            <w:tcW w:w="856" w:type="dxa"/>
            <w:gridSpan w:val="2"/>
            <w:vAlign w:val="center"/>
          </w:tcPr>
          <w:p w:rsidR="004475DF" w:rsidRPr="00245919" w:rsidRDefault="004475DF" w:rsidP="00565C35">
            <w:pPr>
              <w:pStyle w:val="afe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1</w:t>
            </w: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856" w:type="dxa"/>
            <w:vAlign w:val="center"/>
          </w:tcPr>
          <w:p w:rsidR="004475DF" w:rsidRPr="00245919" w:rsidRDefault="004475DF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4475DF" w:rsidRPr="00245919" w:rsidRDefault="004475DF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vAlign w:val="center"/>
          </w:tcPr>
          <w:p w:rsidR="004475DF" w:rsidRPr="00245919" w:rsidRDefault="004475DF" w:rsidP="00565C35">
            <w:pPr>
              <w:pStyle w:val="afe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1</w:t>
            </w: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709" w:type="dxa"/>
            <w:gridSpan w:val="3"/>
            <w:vAlign w:val="center"/>
          </w:tcPr>
          <w:p w:rsidR="004475DF" w:rsidRPr="00245919" w:rsidRDefault="004475DF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4475DF" w:rsidRPr="00245919" w:rsidRDefault="004475DF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4475DF" w:rsidRPr="00245919" w:rsidTr="00565C35">
        <w:trPr>
          <w:trHeight w:val="360"/>
        </w:trPr>
        <w:tc>
          <w:tcPr>
            <w:tcW w:w="5774" w:type="dxa"/>
            <w:gridSpan w:val="2"/>
          </w:tcPr>
          <w:p w:rsidR="004475DF" w:rsidRPr="00245919" w:rsidRDefault="004475DF" w:rsidP="004475DF">
            <w:pPr>
              <w:pStyle w:val="afe"/>
              <w:spacing w:before="100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Конгрес-центри, парламентські будівлі</w:t>
            </w:r>
          </w:p>
        </w:tc>
        <w:tc>
          <w:tcPr>
            <w:tcW w:w="856" w:type="dxa"/>
            <w:gridSpan w:val="2"/>
            <w:vAlign w:val="center"/>
          </w:tcPr>
          <w:p w:rsidR="004475DF" w:rsidRPr="00245919" w:rsidRDefault="004475DF" w:rsidP="00565C35">
            <w:pPr>
              <w:pStyle w:val="afe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 xml:space="preserve"> 1,000</w:t>
            </w:r>
          </w:p>
        </w:tc>
        <w:tc>
          <w:tcPr>
            <w:tcW w:w="856" w:type="dxa"/>
            <w:vAlign w:val="center"/>
          </w:tcPr>
          <w:p w:rsidR="004475DF" w:rsidRPr="00245919" w:rsidRDefault="004475DF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4475DF" w:rsidRPr="00245919" w:rsidRDefault="004475DF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vAlign w:val="center"/>
          </w:tcPr>
          <w:p w:rsidR="004475DF" w:rsidRPr="00245919" w:rsidRDefault="004475DF" w:rsidP="00565C35">
            <w:pPr>
              <w:pStyle w:val="afe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 xml:space="preserve"> 1,000</w:t>
            </w:r>
          </w:p>
        </w:tc>
        <w:tc>
          <w:tcPr>
            <w:tcW w:w="709" w:type="dxa"/>
            <w:gridSpan w:val="3"/>
            <w:vAlign w:val="center"/>
          </w:tcPr>
          <w:p w:rsidR="004475DF" w:rsidRPr="00245919" w:rsidRDefault="004475DF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4475DF" w:rsidRPr="00245919" w:rsidRDefault="004475DF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311BA1" w:rsidRPr="00245919" w:rsidTr="00565C35">
        <w:trPr>
          <w:trHeight w:val="360"/>
        </w:trPr>
        <w:tc>
          <w:tcPr>
            <w:tcW w:w="993" w:type="dxa"/>
          </w:tcPr>
          <w:p w:rsidR="00311BA1" w:rsidRPr="00245919" w:rsidRDefault="00311BA1" w:rsidP="00565C35">
            <w:pPr>
              <w:pStyle w:val="afe"/>
              <w:spacing w:before="10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9497" w:type="dxa"/>
            <w:gridSpan w:val="12"/>
            <w:vAlign w:val="center"/>
          </w:tcPr>
          <w:p w:rsidR="00311BA1" w:rsidRPr="00245919" w:rsidRDefault="00311BA1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sz w:val="24"/>
                <w:szCs w:val="24"/>
              </w:rPr>
              <w:t xml:space="preserve">Будівлі </w:t>
            </w:r>
            <w:r w:rsidR="00B50E91">
              <w:rPr>
                <w:rFonts w:ascii="Times New Roman" w:hAnsi="Times New Roman"/>
                <w:b/>
                <w:sz w:val="24"/>
                <w:szCs w:val="24"/>
              </w:rPr>
              <w:t xml:space="preserve">оптово-роздрібної </w:t>
            </w:r>
            <w:r w:rsidRPr="00245919">
              <w:rPr>
                <w:rFonts w:ascii="Times New Roman" w:hAnsi="Times New Roman"/>
                <w:b/>
                <w:sz w:val="24"/>
                <w:szCs w:val="24"/>
              </w:rPr>
              <w:t>торг</w:t>
            </w:r>
            <w:r w:rsidR="00B50E91">
              <w:rPr>
                <w:rFonts w:ascii="Times New Roman" w:hAnsi="Times New Roman"/>
                <w:b/>
                <w:sz w:val="24"/>
                <w:szCs w:val="24"/>
              </w:rPr>
              <w:t>івлі</w:t>
            </w:r>
          </w:p>
        </w:tc>
      </w:tr>
      <w:tr w:rsidR="00311BA1" w:rsidRPr="00245919" w:rsidTr="00565C35">
        <w:trPr>
          <w:trHeight w:val="315"/>
        </w:trPr>
        <w:tc>
          <w:tcPr>
            <w:tcW w:w="993" w:type="dxa"/>
          </w:tcPr>
          <w:p w:rsidR="00311BA1" w:rsidRPr="00245919" w:rsidRDefault="00311BA1" w:rsidP="00565C35">
            <w:pPr>
              <w:pStyle w:val="afe"/>
              <w:spacing w:before="10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>1230</w:t>
            </w:r>
          </w:p>
        </w:tc>
        <w:tc>
          <w:tcPr>
            <w:tcW w:w="9497" w:type="dxa"/>
            <w:gridSpan w:val="12"/>
            <w:vAlign w:val="center"/>
          </w:tcPr>
          <w:p w:rsidR="00311BA1" w:rsidRPr="00245919" w:rsidRDefault="00B50E91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sz w:val="24"/>
                <w:szCs w:val="24"/>
              </w:rPr>
              <w:t xml:space="preserve">Будівлі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оптово-роздрібної </w:t>
            </w:r>
            <w:r w:rsidRPr="00245919">
              <w:rPr>
                <w:rFonts w:ascii="Times New Roman" w:hAnsi="Times New Roman"/>
                <w:b/>
                <w:sz w:val="24"/>
                <w:szCs w:val="24"/>
              </w:rPr>
              <w:t>торг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івлі</w:t>
            </w:r>
          </w:p>
        </w:tc>
      </w:tr>
      <w:tr w:rsidR="00B50E91" w:rsidRPr="00245919" w:rsidTr="00565C35">
        <w:trPr>
          <w:trHeight w:val="450"/>
        </w:trPr>
        <w:tc>
          <w:tcPr>
            <w:tcW w:w="5774" w:type="dxa"/>
            <w:gridSpan w:val="2"/>
          </w:tcPr>
          <w:p w:rsidR="00B50E91" w:rsidRPr="00245919" w:rsidRDefault="00B50E91" w:rsidP="00B50E91">
            <w:pPr>
              <w:pStyle w:val="afe"/>
              <w:spacing w:before="100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Будівлі торгових центрів, універмагів, окремих магазинів та крамниць, зали для ярмарків, аукціонів, торгових виставок, криті ринки, закладів обслуговування учасників дорожнього руху тощо</w:t>
            </w:r>
          </w:p>
        </w:tc>
        <w:tc>
          <w:tcPr>
            <w:tcW w:w="856" w:type="dxa"/>
            <w:gridSpan w:val="2"/>
            <w:vAlign w:val="center"/>
          </w:tcPr>
          <w:p w:rsidR="00B50E91" w:rsidRPr="00245919" w:rsidRDefault="00B50E91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1,000</w:t>
            </w:r>
          </w:p>
        </w:tc>
        <w:tc>
          <w:tcPr>
            <w:tcW w:w="856" w:type="dxa"/>
            <w:vAlign w:val="center"/>
          </w:tcPr>
          <w:p w:rsidR="00B50E91" w:rsidRPr="00245919" w:rsidRDefault="00B50E91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B50E91" w:rsidRPr="00245919" w:rsidRDefault="00B50E91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vAlign w:val="center"/>
          </w:tcPr>
          <w:p w:rsidR="00B50E91" w:rsidRPr="00245919" w:rsidRDefault="00B50E91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1,000</w:t>
            </w:r>
          </w:p>
        </w:tc>
        <w:tc>
          <w:tcPr>
            <w:tcW w:w="709" w:type="dxa"/>
            <w:gridSpan w:val="3"/>
            <w:vAlign w:val="center"/>
          </w:tcPr>
          <w:p w:rsidR="00B50E91" w:rsidRPr="00245919" w:rsidRDefault="00B50E91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B50E91" w:rsidRPr="00245919" w:rsidRDefault="00B50E91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311BA1" w:rsidRPr="00245919" w:rsidTr="00565C35">
        <w:trPr>
          <w:trHeight w:val="300"/>
        </w:trPr>
        <w:tc>
          <w:tcPr>
            <w:tcW w:w="993" w:type="dxa"/>
          </w:tcPr>
          <w:p w:rsidR="00311BA1" w:rsidRPr="00245919" w:rsidRDefault="00311BA1" w:rsidP="00565C35">
            <w:pPr>
              <w:pStyle w:val="afe"/>
              <w:spacing w:before="10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9497" w:type="dxa"/>
            <w:gridSpan w:val="12"/>
            <w:vAlign w:val="center"/>
          </w:tcPr>
          <w:p w:rsidR="00311BA1" w:rsidRPr="00245919" w:rsidRDefault="00311BA1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65C35">
              <w:rPr>
                <w:rFonts w:ascii="Times New Roman" w:hAnsi="Times New Roman"/>
                <w:b/>
                <w:sz w:val="24"/>
                <w:szCs w:val="24"/>
              </w:rPr>
              <w:t>Будівл</w:t>
            </w:r>
            <w:r w:rsidR="00565C35" w:rsidRPr="00565C35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  <w:r w:rsidR="00565C35">
              <w:rPr>
                <w:rFonts w:ascii="Times New Roman" w:hAnsi="Times New Roman"/>
                <w:b/>
                <w:sz w:val="24"/>
                <w:szCs w:val="24"/>
              </w:rPr>
              <w:t xml:space="preserve"> транспорту та</w:t>
            </w:r>
            <w:r w:rsidRPr="00245919">
              <w:rPr>
                <w:rFonts w:ascii="Times New Roman" w:hAnsi="Times New Roman"/>
                <w:b/>
                <w:sz w:val="24"/>
                <w:szCs w:val="24"/>
              </w:rPr>
              <w:t xml:space="preserve"> зв’язку</w:t>
            </w:r>
          </w:p>
        </w:tc>
      </w:tr>
      <w:tr w:rsidR="00311BA1" w:rsidRPr="00245919" w:rsidTr="00565C35">
        <w:trPr>
          <w:trHeight w:val="255"/>
        </w:trPr>
        <w:tc>
          <w:tcPr>
            <w:tcW w:w="993" w:type="dxa"/>
          </w:tcPr>
          <w:p w:rsidR="00311BA1" w:rsidRPr="00245919" w:rsidRDefault="00311BA1" w:rsidP="00565C35">
            <w:pPr>
              <w:pStyle w:val="afe"/>
              <w:spacing w:before="10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>1241</w:t>
            </w:r>
          </w:p>
        </w:tc>
        <w:tc>
          <w:tcPr>
            <w:tcW w:w="9497" w:type="dxa"/>
            <w:gridSpan w:val="12"/>
            <w:vAlign w:val="center"/>
          </w:tcPr>
          <w:p w:rsidR="00311BA1" w:rsidRPr="00245919" w:rsidRDefault="00565C35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Будівлі електронних комунікацій, станцій, терміналів</w:t>
            </w:r>
            <w:r w:rsidR="00311BA1" w:rsidRPr="00245919">
              <w:rPr>
                <w:rFonts w:ascii="Times New Roman" w:hAnsi="Times New Roman"/>
                <w:b/>
                <w:sz w:val="24"/>
                <w:szCs w:val="24"/>
              </w:rPr>
              <w:t xml:space="preserve"> та пов’язані з ними будівлі</w:t>
            </w:r>
          </w:p>
        </w:tc>
      </w:tr>
      <w:tr w:rsidR="00676D4C" w:rsidRPr="00245919" w:rsidTr="0021271B">
        <w:trPr>
          <w:trHeight w:val="501"/>
        </w:trPr>
        <w:tc>
          <w:tcPr>
            <w:tcW w:w="5774" w:type="dxa"/>
            <w:gridSpan w:val="2"/>
          </w:tcPr>
          <w:p w:rsidR="00676D4C" w:rsidRPr="00245919" w:rsidRDefault="00676D4C" w:rsidP="00676D4C">
            <w:pPr>
              <w:pStyle w:val="afe"/>
              <w:spacing w:before="100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Будівлі цивільних та військових аеропортів, залізничних станцій, автобусних станцій, морських та річкових вокзалів, фунікулерів та станцій канатних доріг</w:t>
            </w:r>
          </w:p>
        </w:tc>
        <w:tc>
          <w:tcPr>
            <w:tcW w:w="856" w:type="dxa"/>
            <w:gridSpan w:val="2"/>
            <w:vAlign w:val="center"/>
          </w:tcPr>
          <w:p w:rsidR="00676D4C" w:rsidRPr="00245919" w:rsidRDefault="00676D4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1,000</w:t>
            </w:r>
          </w:p>
        </w:tc>
        <w:tc>
          <w:tcPr>
            <w:tcW w:w="856" w:type="dxa"/>
            <w:vAlign w:val="center"/>
          </w:tcPr>
          <w:p w:rsidR="00676D4C" w:rsidRPr="00245919" w:rsidRDefault="00676D4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676D4C" w:rsidRPr="00245919" w:rsidRDefault="00676D4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vAlign w:val="center"/>
          </w:tcPr>
          <w:p w:rsidR="00676D4C" w:rsidRPr="00245919" w:rsidRDefault="00676D4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1,000</w:t>
            </w:r>
          </w:p>
        </w:tc>
        <w:tc>
          <w:tcPr>
            <w:tcW w:w="709" w:type="dxa"/>
            <w:gridSpan w:val="3"/>
            <w:vAlign w:val="center"/>
          </w:tcPr>
          <w:p w:rsidR="00676D4C" w:rsidRPr="00245919" w:rsidRDefault="00676D4C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676D4C" w:rsidRPr="00245919" w:rsidRDefault="00676D4C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676D4C" w:rsidRPr="00245919" w:rsidTr="0021271B">
        <w:trPr>
          <w:trHeight w:val="300"/>
        </w:trPr>
        <w:tc>
          <w:tcPr>
            <w:tcW w:w="5774" w:type="dxa"/>
            <w:gridSpan w:val="2"/>
          </w:tcPr>
          <w:p w:rsidR="00676D4C" w:rsidRPr="00245919" w:rsidRDefault="00676D4C" w:rsidP="00676D4C">
            <w:pPr>
              <w:pStyle w:val="afe"/>
              <w:spacing w:before="100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Будівлі центрів  радіо-  та телевізійного мовлення, телефонних станцій, телекомунікаційних центрів тощо</w:t>
            </w:r>
          </w:p>
        </w:tc>
        <w:tc>
          <w:tcPr>
            <w:tcW w:w="856" w:type="dxa"/>
            <w:gridSpan w:val="2"/>
            <w:vAlign w:val="center"/>
          </w:tcPr>
          <w:p w:rsidR="00676D4C" w:rsidRPr="00245919" w:rsidRDefault="00676D4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1,000</w:t>
            </w:r>
          </w:p>
        </w:tc>
        <w:tc>
          <w:tcPr>
            <w:tcW w:w="856" w:type="dxa"/>
            <w:vAlign w:val="center"/>
          </w:tcPr>
          <w:p w:rsidR="00676D4C" w:rsidRPr="00245919" w:rsidRDefault="00676D4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676D4C" w:rsidRPr="00245919" w:rsidRDefault="00676D4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vAlign w:val="center"/>
          </w:tcPr>
          <w:p w:rsidR="00676D4C" w:rsidRPr="00245919" w:rsidRDefault="00676D4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1,000</w:t>
            </w:r>
          </w:p>
        </w:tc>
        <w:tc>
          <w:tcPr>
            <w:tcW w:w="709" w:type="dxa"/>
            <w:gridSpan w:val="3"/>
            <w:vAlign w:val="center"/>
          </w:tcPr>
          <w:p w:rsidR="00676D4C" w:rsidRPr="00245919" w:rsidRDefault="00676D4C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676D4C" w:rsidRPr="00245919" w:rsidRDefault="00676D4C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676D4C" w:rsidRPr="00245919" w:rsidTr="0021271B">
        <w:trPr>
          <w:trHeight w:val="255"/>
        </w:trPr>
        <w:tc>
          <w:tcPr>
            <w:tcW w:w="5774" w:type="dxa"/>
            <w:gridSpan w:val="2"/>
          </w:tcPr>
          <w:p w:rsidR="00676D4C" w:rsidRPr="00245919" w:rsidRDefault="00676D4C" w:rsidP="00676D4C">
            <w:pPr>
              <w:pStyle w:val="afe"/>
              <w:spacing w:before="100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Ангари для літаків, будівлі сигнальних будок, локомотивних та вагонних депо</w:t>
            </w:r>
          </w:p>
        </w:tc>
        <w:tc>
          <w:tcPr>
            <w:tcW w:w="856" w:type="dxa"/>
            <w:gridSpan w:val="2"/>
            <w:vAlign w:val="center"/>
          </w:tcPr>
          <w:p w:rsidR="00676D4C" w:rsidRPr="00245919" w:rsidRDefault="00676D4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1,000</w:t>
            </w:r>
          </w:p>
        </w:tc>
        <w:tc>
          <w:tcPr>
            <w:tcW w:w="856" w:type="dxa"/>
            <w:vAlign w:val="center"/>
          </w:tcPr>
          <w:p w:rsidR="00676D4C" w:rsidRPr="00245919" w:rsidRDefault="00676D4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676D4C" w:rsidRPr="00245919" w:rsidRDefault="00676D4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vAlign w:val="center"/>
          </w:tcPr>
          <w:p w:rsidR="00676D4C" w:rsidRPr="00245919" w:rsidRDefault="00676D4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1,000</w:t>
            </w:r>
          </w:p>
        </w:tc>
        <w:tc>
          <w:tcPr>
            <w:tcW w:w="709" w:type="dxa"/>
            <w:gridSpan w:val="3"/>
            <w:vAlign w:val="center"/>
          </w:tcPr>
          <w:p w:rsidR="00676D4C" w:rsidRPr="00245919" w:rsidRDefault="00676D4C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676D4C" w:rsidRPr="00245919" w:rsidRDefault="00676D4C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21271B" w:rsidRPr="00245919" w:rsidTr="0021271B">
        <w:trPr>
          <w:trHeight w:val="255"/>
        </w:trPr>
        <w:tc>
          <w:tcPr>
            <w:tcW w:w="5774" w:type="dxa"/>
            <w:gridSpan w:val="2"/>
          </w:tcPr>
          <w:p w:rsidR="0021271B" w:rsidRDefault="0021271B" w:rsidP="00676D4C">
            <w:pPr>
              <w:pStyle w:val="afe"/>
              <w:spacing w:before="100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Телефонні будки</w:t>
            </w:r>
          </w:p>
        </w:tc>
        <w:tc>
          <w:tcPr>
            <w:tcW w:w="856" w:type="dxa"/>
            <w:gridSpan w:val="2"/>
            <w:vAlign w:val="center"/>
          </w:tcPr>
          <w:p w:rsidR="0021271B" w:rsidRPr="00245919" w:rsidRDefault="0021271B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1,000</w:t>
            </w:r>
          </w:p>
        </w:tc>
        <w:tc>
          <w:tcPr>
            <w:tcW w:w="856" w:type="dxa"/>
            <w:vAlign w:val="center"/>
          </w:tcPr>
          <w:p w:rsidR="0021271B" w:rsidRPr="00245919" w:rsidRDefault="0021271B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21271B" w:rsidRPr="00245919" w:rsidRDefault="0021271B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vAlign w:val="center"/>
          </w:tcPr>
          <w:p w:rsidR="0021271B" w:rsidRPr="00245919" w:rsidRDefault="0021271B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1,000</w:t>
            </w:r>
          </w:p>
        </w:tc>
        <w:tc>
          <w:tcPr>
            <w:tcW w:w="709" w:type="dxa"/>
            <w:gridSpan w:val="3"/>
            <w:vAlign w:val="center"/>
          </w:tcPr>
          <w:p w:rsidR="0021271B" w:rsidRPr="00245919" w:rsidRDefault="0021271B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21271B" w:rsidRPr="00245919" w:rsidRDefault="0021271B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21271B" w:rsidRPr="00245919" w:rsidTr="0021271B">
        <w:trPr>
          <w:trHeight w:val="255"/>
        </w:trPr>
        <w:tc>
          <w:tcPr>
            <w:tcW w:w="5774" w:type="dxa"/>
            <w:gridSpan w:val="2"/>
          </w:tcPr>
          <w:p w:rsidR="0021271B" w:rsidRDefault="0021271B" w:rsidP="00676D4C">
            <w:pPr>
              <w:pStyle w:val="afe"/>
              <w:spacing w:before="100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Будівлі маяків</w:t>
            </w:r>
          </w:p>
        </w:tc>
        <w:tc>
          <w:tcPr>
            <w:tcW w:w="856" w:type="dxa"/>
            <w:gridSpan w:val="2"/>
            <w:vAlign w:val="center"/>
          </w:tcPr>
          <w:p w:rsidR="0021271B" w:rsidRPr="00245919" w:rsidRDefault="0021271B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1,000</w:t>
            </w:r>
          </w:p>
        </w:tc>
        <w:tc>
          <w:tcPr>
            <w:tcW w:w="856" w:type="dxa"/>
            <w:vAlign w:val="center"/>
          </w:tcPr>
          <w:p w:rsidR="0021271B" w:rsidRPr="00245919" w:rsidRDefault="0021271B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21271B" w:rsidRPr="00245919" w:rsidRDefault="0021271B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vAlign w:val="center"/>
          </w:tcPr>
          <w:p w:rsidR="0021271B" w:rsidRPr="00245919" w:rsidRDefault="0021271B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1,000</w:t>
            </w:r>
          </w:p>
        </w:tc>
        <w:tc>
          <w:tcPr>
            <w:tcW w:w="709" w:type="dxa"/>
            <w:gridSpan w:val="3"/>
            <w:vAlign w:val="center"/>
          </w:tcPr>
          <w:p w:rsidR="0021271B" w:rsidRPr="00245919" w:rsidRDefault="0021271B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21271B" w:rsidRPr="00245919" w:rsidRDefault="0021271B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21271B" w:rsidRPr="00245919" w:rsidTr="0021271B">
        <w:trPr>
          <w:trHeight w:val="255"/>
        </w:trPr>
        <w:tc>
          <w:tcPr>
            <w:tcW w:w="5774" w:type="dxa"/>
            <w:gridSpan w:val="2"/>
          </w:tcPr>
          <w:p w:rsidR="0021271B" w:rsidRDefault="0021271B" w:rsidP="00676D4C">
            <w:pPr>
              <w:pStyle w:val="afe"/>
              <w:spacing w:before="100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Будівлі (вежі) управління повітряним рухом</w:t>
            </w:r>
          </w:p>
        </w:tc>
        <w:tc>
          <w:tcPr>
            <w:tcW w:w="856" w:type="dxa"/>
            <w:gridSpan w:val="2"/>
            <w:vAlign w:val="center"/>
          </w:tcPr>
          <w:p w:rsidR="0021271B" w:rsidRPr="00245919" w:rsidRDefault="0021271B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1,000</w:t>
            </w:r>
          </w:p>
        </w:tc>
        <w:tc>
          <w:tcPr>
            <w:tcW w:w="856" w:type="dxa"/>
            <w:vAlign w:val="center"/>
          </w:tcPr>
          <w:p w:rsidR="0021271B" w:rsidRPr="00245919" w:rsidRDefault="0021271B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21271B" w:rsidRPr="00245919" w:rsidRDefault="0021271B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vAlign w:val="center"/>
          </w:tcPr>
          <w:p w:rsidR="0021271B" w:rsidRPr="00245919" w:rsidRDefault="0021271B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1,000</w:t>
            </w:r>
          </w:p>
        </w:tc>
        <w:tc>
          <w:tcPr>
            <w:tcW w:w="709" w:type="dxa"/>
            <w:gridSpan w:val="3"/>
            <w:vAlign w:val="center"/>
          </w:tcPr>
          <w:p w:rsidR="0021271B" w:rsidRPr="00245919" w:rsidRDefault="0021271B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21271B" w:rsidRPr="00245919" w:rsidRDefault="0021271B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311BA1" w:rsidRPr="00245919" w:rsidTr="00565C35">
        <w:trPr>
          <w:trHeight w:val="195"/>
        </w:trPr>
        <w:tc>
          <w:tcPr>
            <w:tcW w:w="993" w:type="dxa"/>
            <w:tcBorders>
              <w:top w:val="single" w:sz="4" w:space="0" w:color="auto"/>
            </w:tcBorders>
          </w:tcPr>
          <w:p w:rsidR="00311BA1" w:rsidRPr="00245919" w:rsidRDefault="00311BA1" w:rsidP="00565C35">
            <w:pPr>
              <w:pStyle w:val="afe"/>
              <w:spacing w:before="10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>1242</w:t>
            </w:r>
          </w:p>
        </w:tc>
        <w:tc>
          <w:tcPr>
            <w:tcW w:w="9497" w:type="dxa"/>
            <w:gridSpan w:val="12"/>
            <w:tcBorders>
              <w:top w:val="single" w:sz="4" w:space="0" w:color="auto"/>
            </w:tcBorders>
            <w:vAlign w:val="center"/>
          </w:tcPr>
          <w:p w:rsidR="00311BA1" w:rsidRPr="0021271B" w:rsidRDefault="0021271B" w:rsidP="00565C35">
            <w:pPr>
              <w:pStyle w:val="afe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1271B">
              <w:rPr>
                <w:rFonts w:ascii="Times New Roman" w:hAnsi="Times New Roman"/>
                <w:b/>
                <w:sz w:val="24"/>
                <w:szCs w:val="24"/>
              </w:rPr>
              <w:t>Будівлі г</w:t>
            </w:r>
            <w:r w:rsidR="00311BA1" w:rsidRPr="0021271B">
              <w:rPr>
                <w:rFonts w:ascii="Times New Roman" w:hAnsi="Times New Roman"/>
                <w:b/>
                <w:sz w:val="24"/>
                <w:szCs w:val="24"/>
              </w:rPr>
              <w:t>аражі</w:t>
            </w:r>
            <w:r w:rsidRPr="0021271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A3160A" w:rsidRPr="00245919" w:rsidTr="00D62C07">
        <w:trPr>
          <w:trHeight w:val="330"/>
        </w:trPr>
        <w:tc>
          <w:tcPr>
            <w:tcW w:w="5774" w:type="dxa"/>
            <w:gridSpan w:val="2"/>
          </w:tcPr>
          <w:p w:rsidR="00A3160A" w:rsidRPr="00245919" w:rsidRDefault="00A3160A" w:rsidP="00A3160A">
            <w:pPr>
              <w:pStyle w:val="afe"/>
              <w:spacing w:before="100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 xml:space="preserve">Гаражі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45919">
              <w:rPr>
                <w:rFonts w:ascii="Times New Roman" w:hAnsi="Times New Roman"/>
                <w:sz w:val="24"/>
                <w:szCs w:val="24"/>
              </w:rPr>
              <w:t>наземні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й підземні) та криті автомобільні стоянки</w:t>
            </w:r>
          </w:p>
        </w:tc>
        <w:tc>
          <w:tcPr>
            <w:tcW w:w="856" w:type="dxa"/>
            <w:gridSpan w:val="2"/>
            <w:vAlign w:val="center"/>
          </w:tcPr>
          <w:p w:rsidR="00A3160A" w:rsidRPr="00245919" w:rsidRDefault="00A3160A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856" w:type="dxa"/>
            <w:vAlign w:val="center"/>
          </w:tcPr>
          <w:p w:rsidR="00A3160A" w:rsidRPr="00245919" w:rsidRDefault="00A3160A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A3160A" w:rsidRPr="00245919" w:rsidRDefault="00A3160A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vAlign w:val="center"/>
          </w:tcPr>
          <w:p w:rsidR="00A3160A" w:rsidRPr="00245919" w:rsidRDefault="00A3160A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709" w:type="dxa"/>
            <w:gridSpan w:val="3"/>
            <w:vAlign w:val="center"/>
          </w:tcPr>
          <w:p w:rsidR="00A3160A" w:rsidRPr="00245919" w:rsidRDefault="00A3160A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A3160A" w:rsidRPr="00245919" w:rsidRDefault="00A3160A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A3160A" w:rsidRPr="00245919" w:rsidTr="00D62C07">
        <w:trPr>
          <w:trHeight w:val="231"/>
        </w:trPr>
        <w:tc>
          <w:tcPr>
            <w:tcW w:w="5774" w:type="dxa"/>
            <w:gridSpan w:val="2"/>
          </w:tcPr>
          <w:p w:rsidR="00A3160A" w:rsidRPr="00245919" w:rsidRDefault="00A3160A" w:rsidP="00A3160A">
            <w:pPr>
              <w:pStyle w:val="afe"/>
              <w:spacing w:before="100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>Навіси для велосипедів</w:t>
            </w:r>
          </w:p>
        </w:tc>
        <w:tc>
          <w:tcPr>
            <w:tcW w:w="856" w:type="dxa"/>
            <w:gridSpan w:val="2"/>
            <w:vAlign w:val="center"/>
          </w:tcPr>
          <w:p w:rsidR="00A3160A" w:rsidRPr="00245919" w:rsidRDefault="00A3160A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856" w:type="dxa"/>
            <w:vAlign w:val="center"/>
          </w:tcPr>
          <w:p w:rsidR="00A3160A" w:rsidRPr="00245919" w:rsidRDefault="00A3160A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A3160A" w:rsidRPr="00245919" w:rsidRDefault="00A3160A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vAlign w:val="center"/>
          </w:tcPr>
          <w:p w:rsidR="00A3160A" w:rsidRPr="00245919" w:rsidRDefault="00A3160A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709" w:type="dxa"/>
            <w:gridSpan w:val="3"/>
            <w:vAlign w:val="center"/>
          </w:tcPr>
          <w:p w:rsidR="00A3160A" w:rsidRPr="00245919" w:rsidRDefault="00A3160A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A3160A" w:rsidRPr="00245919" w:rsidRDefault="00A3160A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311BA1" w:rsidRPr="00245919" w:rsidTr="00565C35">
        <w:trPr>
          <w:trHeight w:val="210"/>
        </w:trPr>
        <w:tc>
          <w:tcPr>
            <w:tcW w:w="993" w:type="dxa"/>
          </w:tcPr>
          <w:p w:rsidR="00311BA1" w:rsidRPr="00245919" w:rsidRDefault="00311BA1" w:rsidP="00565C35">
            <w:pPr>
              <w:pStyle w:val="afe"/>
              <w:spacing w:before="10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497" w:type="dxa"/>
            <w:gridSpan w:val="12"/>
            <w:vAlign w:val="center"/>
          </w:tcPr>
          <w:p w:rsidR="00311BA1" w:rsidRPr="00245919" w:rsidRDefault="00A3160A" w:rsidP="00565C35">
            <w:pPr>
              <w:pStyle w:val="afe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311BA1" w:rsidRPr="00245919">
              <w:rPr>
                <w:rFonts w:ascii="Times New Roman" w:hAnsi="Times New Roman"/>
                <w:b/>
                <w:sz w:val="24"/>
                <w:szCs w:val="24"/>
              </w:rPr>
              <w:t>ромислові та склад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ські будівлі</w:t>
            </w:r>
          </w:p>
        </w:tc>
      </w:tr>
      <w:tr w:rsidR="00311BA1" w:rsidRPr="00245919" w:rsidTr="00565C35">
        <w:trPr>
          <w:trHeight w:val="165"/>
        </w:trPr>
        <w:tc>
          <w:tcPr>
            <w:tcW w:w="993" w:type="dxa"/>
          </w:tcPr>
          <w:p w:rsidR="00311BA1" w:rsidRPr="00245919" w:rsidRDefault="00311BA1" w:rsidP="00565C35">
            <w:pPr>
              <w:pStyle w:val="afe"/>
              <w:spacing w:before="10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>1251</w:t>
            </w:r>
          </w:p>
        </w:tc>
        <w:tc>
          <w:tcPr>
            <w:tcW w:w="9497" w:type="dxa"/>
            <w:gridSpan w:val="12"/>
            <w:vAlign w:val="center"/>
          </w:tcPr>
          <w:p w:rsidR="00311BA1" w:rsidRPr="00245919" w:rsidRDefault="00A3160A" w:rsidP="00565C35">
            <w:pPr>
              <w:pStyle w:val="afe"/>
              <w:spacing w:befor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</w:t>
            </w:r>
            <w:r w:rsidR="00311BA1" w:rsidRPr="00245919">
              <w:rPr>
                <w:rFonts w:ascii="Times New Roman" w:hAnsi="Times New Roman"/>
                <w:b/>
                <w:sz w:val="24"/>
                <w:szCs w:val="24"/>
              </w:rPr>
              <w:t>ромислові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будівлі</w:t>
            </w:r>
            <w:r w:rsidR="00311BA1" w:rsidRPr="0024591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5 </w:t>
            </w:r>
          </w:p>
        </w:tc>
      </w:tr>
      <w:tr w:rsidR="00E43D55" w:rsidRPr="00245919" w:rsidTr="00D62C07">
        <w:trPr>
          <w:trHeight w:val="525"/>
        </w:trPr>
        <w:tc>
          <w:tcPr>
            <w:tcW w:w="5774" w:type="dxa"/>
            <w:gridSpan w:val="2"/>
          </w:tcPr>
          <w:p w:rsidR="00E43D55" w:rsidRPr="00245919" w:rsidRDefault="00E43D55" w:rsidP="00E43D55">
            <w:pPr>
              <w:pStyle w:val="afe"/>
              <w:spacing w:before="100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>Будівлі</w:t>
            </w:r>
            <w:r>
              <w:rPr>
                <w:rFonts w:ascii="Times New Roman" w:hAnsi="Times New Roman"/>
                <w:sz w:val="24"/>
                <w:szCs w:val="24"/>
              </w:rPr>
              <w:t>, що використовуються для промислового виробництва, наприклад, фабрики, майстерні, бойні, пивоварні тощо</w:t>
            </w:r>
            <w:r w:rsidRPr="00245919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245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gridSpan w:val="2"/>
            <w:vAlign w:val="center"/>
          </w:tcPr>
          <w:p w:rsidR="00E43D55" w:rsidRPr="00245919" w:rsidRDefault="00E43D55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856" w:type="dxa"/>
            <w:vAlign w:val="center"/>
          </w:tcPr>
          <w:p w:rsidR="00E43D55" w:rsidRPr="00245919" w:rsidRDefault="00E43D55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E43D55" w:rsidRPr="00245919" w:rsidRDefault="00E43D55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vAlign w:val="center"/>
          </w:tcPr>
          <w:p w:rsidR="00E43D55" w:rsidRPr="00245919" w:rsidRDefault="00E43D55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709" w:type="dxa"/>
            <w:gridSpan w:val="3"/>
            <w:vAlign w:val="center"/>
          </w:tcPr>
          <w:p w:rsidR="00E43D55" w:rsidRPr="00245919" w:rsidRDefault="00E43D55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E43D55" w:rsidRPr="00245919" w:rsidRDefault="00E43D55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311BA1" w:rsidRPr="00245919" w:rsidTr="00565C35">
        <w:trPr>
          <w:trHeight w:val="249"/>
        </w:trPr>
        <w:tc>
          <w:tcPr>
            <w:tcW w:w="993" w:type="dxa"/>
          </w:tcPr>
          <w:p w:rsidR="00311BA1" w:rsidRPr="00245919" w:rsidRDefault="00311BA1" w:rsidP="00565C35">
            <w:pPr>
              <w:pStyle w:val="afe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>1252</w:t>
            </w:r>
          </w:p>
        </w:tc>
        <w:tc>
          <w:tcPr>
            <w:tcW w:w="9497" w:type="dxa"/>
            <w:gridSpan w:val="12"/>
            <w:vAlign w:val="center"/>
          </w:tcPr>
          <w:p w:rsidR="00311BA1" w:rsidRPr="00245919" w:rsidRDefault="00311BA1" w:rsidP="00565C35">
            <w:pPr>
              <w:pStyle w:val="afe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sz w:val="24"/>
                <w:szCs w:val="24"/>
              </w:rPr>
              <w:t xml:space="preserve">Резервуари, </w:t>
            </w:r>
            <w:proofErr w:type="spellStart"/>
            <w:r w:rsidRPr="00245919">
              <w:rPr>
                <w:rFonts w:ascii="Times New Roman" w:hAnsi="Times New Roman"/>
                <w:b/>
                <w:sz w:val="24"/>
                <w:szCs w:val="24"/>
              </w:rPr>
              <w:t>силоси</w:t>
            </w:r>
            <w:proofErr w:type="spellEnd"/>
            <w:r w:rsidRPr="00245919">
              <w:rPr>
                <w:rFonts w:ascii="Times New Roman" w:hAnsi="Times New Roman"/>
                <w:b/>
                <w:sz w:val="24"/>
                <w:szCs w:val="24"/>
              </w:rPr>
              <w:t xml:space="preserve"> та склади</w:t>
            </w:r>
          </w:p>
        </w:tc>
      </w:tr>
      <w:tr w:rsidR="00E43D55" w:rsidRPr="00245919" w:rsidTr="00D62C07">
        <w:trPr>
          <w:trHeight w:val="255"/>
        </w:trPr>
        <w:tc>
          <w:tcPr>
            <w:tcW w:w="5774" w:type="dxa"/>
            <w:gridSpan w:val="2"/>
          </w:tcPr>
          <w:p w:rsidR="00E43D55" w:rsidRPr="00245919" w:rsidRDefault="00E43D55" w:rsidP="00E43D55">
            <w:pPr>
              <w:pStyle w:val="afe"/>
              <w:spacing w:before="100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 xml:space="preserve">Резервуари </w:t>
            </w:r>
            <w:r>
              <w:rPr>
                <w:rFonts w:ascii="Times New Roman" w:hAnsi="Times New Roman"/>
                <w:sz w:val="24"/>
                <w:szCs w:val="24"/>
              </w:rPr>
              <w:t>та ємності</w:t>
            </w:r>
          </w:p>
        </w:tc>
        <w:tc>
          <w:tcPr>
            <w:tcW w:w="856" w:type="dxa"/>
            <w:gridSpan w:val="2"/>
            <w:vAlign w:val="center"/>
          </w:tcPr>
          <w:p w:rsidR="00E43D55" w:rsidRPr="00245919" w:rsidRDefault="00E43D55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856" w:type="dxa"/>
            <w:vAlign w:val="center"/>
          </w:tcPr>
          <w:p w:rsidR="00E43D55" w:rsidRPr="00245919" w:rsidRDefault="00E43D55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E43D55" w:rsidRPr="00245919" w:rsidRDefault="00E43D55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vAlign w:val="center"/>
          </w:tcPr>
          <w:p w:rsidR="00E43D55" w:rsidRPr="00245919" w:rsidRDefault="00E43D55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709" w:type="dxa"/>
            <w:gridSpan w:val="3"/>
            <w:vAlign w:val="center"/>
          </w:tcPr>
          <w:p w:rsidR="00E43D55" w:rsidRPr="00245919" w:rsidRDefault="00E43D55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E43D55" w:rsidRPr="00245919" w:rsidRDefault="00E43D55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E43D55" w:rsidRPr="00245919" w:rsidTr="00D62C07">
        <w:trPr>
          <w:trHeight w:val="390"/>
        </w:trPr>
        <w:tc>
          <w:tcPr>
            <w:tcW w:w="5774" w:type="dxa"/>
            <w:gridSpan w:val="2"/>
          </w:tcPr>
          <w:p w:rsidR="00E43D55" w:rsidRPr="00245919" w:rsidRDefault="00E43D55" w:rsidP="00E43D55">
            <w:pPr>
              <w:pStyle w:val="afe"/>
              <w:spacing w:before="100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Резервуари для нафти та газу</w:t>
            </w:r>
          </w:p>
        </w:tc>
        <w:tc>
          <w:tcPr>
            <w:tcW w:w="856" w:type="dxa"/>
            <w:gridSpan w:val="2"/>
            <w:vAlign w:val="center"/>
          </w:tcPr>
          <w:p w:rsidR="00E43D55" w:rsidRPr="00245919" w:rsidRDefault="00E43D55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856" w:type="dxa"/>
            <w:vAlign w:val="center"/>
          </w:tcPr>
          <w:p w:rsidR="00E43D55" w:rsidRPr="00245919" w:rsidRDefault="00E43D55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E43D55" w:rsidRPr="00245919" w:rsidRDefault="00E43D55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vAlign w:val="center"/>
          </w:tcPr>
          <w:p w:rsidR="00E43D55" w:rsidRPr="00245919" w:rsidRDefault="00E43D55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709" w:type="dxa"/>
            <w:gridSpan w:val="3"/>
            <w:vAlign w:val="center"/>
          </w:tcPr>
          <w:p w:rsidR="00E43D55" w:rsidRPr="00245919" w:rsidRDefault="00E43D55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E43D55" w:rsidRPr="00245919" w:rsidRDefault="00E43D55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E43D55" w:rsidRPr="00245919" w:rsidTr="00D62C07">
        <w:trPr>
          <w:trHeight w:val="309"/>
        </w:trPr>
        <w:tc>
          <w:tcPr>
            <w:tcW w:w="5774" w:type="dxa"/>
            <w:gridSpan w:val="2"/>
          </w:tcPr>
          <w:p w:rsidR="00E43D55" w:rsidRPr="00245919" w:rsidRDefault="00E43D55" w:rsidP="00E43D55">
            <w:pPr>
              <w:pStyle w:val="afe"/>
              <w:spacing w:before="100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5919">
              <w:rPr>
                <w:rFonts w:ascii="Times New Roman" w:hAnsi="Times New Roman"/>
                <w:sz w:val="24"/>
                <w:szCs w:val="24"/>
              </w:rPr>
              <w:t>Силоси</w:t>
            </w:r>
            <w:proofErr w:type="spellEnd"/>
            <w:r w:rsidRPr="00245919">
              <w:rPr>
                <w:rFonts w:ascii="Times New Roman" w:hAnsi="Times New Roman"/>
                <w:sz w:val="24"/>
                <w:szCs w:val="24"/>
              </w:rPr>
              <w:t xml:space="preserve"> для зерна</w:t>
            </w:r>
            <w:r>
              <w:rPr>
                <w:rFonts w:ascii="Times New Roman" w:hAnsi="Times New Roman"/>
                <w:sz w:val="24"/>
                <w:szCs w:val="24"/>
              </w:rPr>
              <w:t>, цементу та інших сухих продуктів</w:t>
            </w:r>
          </w:p>
        </w:tc>
        <w:tc>
          <w:tcPr>
            <w:tcW w:w="856" w:type="dxa"/>
            <w:gridSpan w:val="2"/>
            <w:vAlign w:val="center"/>
          </w:tcPr>
          <w:p w:rsidR="00E43D55" w:rsidRPr="00245919" w:rsidRDefault="00E43D55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856" w:type="dxa"/>
            <w:vAlign w:val="center"/>
          </w:tcPr>
          <w:p w:rsidR="00E43D55" w:rsidRPr="00245919" w:rsidRDefault="00E43D55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E43D55" w:rsidRPr="00245919" w:rsidRDefault="00E43D55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vAlign w:val="center"/>
          </w:tcPr>
          <w:p w:rsidR="00E43D55" w:rsidRPr="00245919" w:rsidRDefault="00E43D55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709" w:type="dxa"/>
            <w:gridSpan w:val="3"/>
            <w:vAlign w:val="center"/>
          </w:tcPr>
          <w:p w:rsidR="00E43D55" w:rsidRPr="00245919" w:rsidRDefault="00E43D55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E43D55" w:rsidRPr="00245919" w:rsidRDefault="00E43D55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E43D55" w:rsidRPr="00245919" w:rsidTr="00D62C07">
        <w:trPr>
          <w:trHeight w:val="255"/>
        </w:trPr>
        <w:tc>
          <w:tcPr>
            <w:tcW w:w="5774" w:type="dxa"/>
            <w:gridSpan w:val="2"/>
          </w:tcPr>
          <w:p w:rsidR="00E43D55" w:rsidRPr="00245919" w:rsidRDefault="00E43D55" w:rsidP="00E43D55">
            <w:pPr>
              <w:pStyle w:val="afe"/>
              <w:spacing w:before="100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>Холодильники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спеціальні склади</w:t>
            </w:r>
          </w:p>
        </w:tc>
        <w:tc>
          <w:tcPr>
            <w:tcW w:w="856" w:type="dxa"/>
            <w:gridSpan w:val="2"/>
            <w:vAlign w:val="center"/>
          </w:tcPr>
          <w:p w:rsidR="00E43D55" w:rsidRPr="00245919" w:rsidRDefault="00E43D55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856" w:type="dxa"/>
            <w:vAlign w:val="center"/>
          </w:tcPr>
          <w:p w:rsidR="00E43D55" w:rsidRPr="00245919" w:rsidRDefault="00E43D55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E43D55" w:rsidRPr="00245919" w:rsidRDefault="00E43D55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vAlign w:val="center"/>
          </w:tcPr>
          <w:p w:rsidR="00E43D55" w:rsidRPr="00245919" w:rsidRDefault="00E43D55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709" w:type="dxa"/>
            <w:gridSpan w:val="3"/>
            <w:vAlign w:val="center"/>
          </w:tcPr>
          <w:p w:rsidR="00E43D55" w:rsidRPr="00245919" w:rsidRDefault="00E43D55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E43D55" w:rsidRPr="00245919" w:rsidRDefault="00E43D55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E43D55" w:rsidRPr="00245919" w:rsidTr="00D62C07">
        <w:trPr>
          <w:trHeight w:val="270"/>
        </w:trPr>
        <w:tc>
          <w:tcPr>
            <w:tcW w:w="5774" w:type="dxa"/>
            <w:gridSpan w:val="2"/>
          </w:tcPr>
          <w:p w:rsidR="00E43D55" w:rsidRPr="00245919" w:rsidRDefault="00E43D55" w:rsidP="00E43D55">
            <w:pPr>
              <w:pStyle w:val="afe"/>
              <w:spacing w:before="100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>Складські майданчики</w:t>
            </w:r>
          </w:p>
        </w:tc>
        <w:tc>
          <w:tcPr>
            <w:tcW w:w="856" w:type="dxa"/>
            <w:gridSpan w:val="2"/>
            <w:vAlign w:val="center"/>
          </w:tcPr>
          <w:p w:rsidR="00E43D55" w:rsidRPr="00245919" w:rsidRDefault="00E43D55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856" w:type="dxa"/>
            <w:vAlign w:val="center"/>
          </w:tcPr>
          <w:p w:rsidR="00E43D55" w:rsidRPr="00245919" w:rsidRDefault="00E43D55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E43D55" w:rsidRPr="00245919" w:rsidRDefault="00E43D55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vAlign w:val="center"/>
          </w:tcPr>
          <w:p w:rsidR="00E43D55" w:rsidRPr="00245919" w:rsidRDefault="00E43D55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709" w:type="dxa"/>
            <w:gridSpan w:val="3"/>
            <w:vAlign w:val="center"/>
          </w:tcPr>
          <w:p w:rsidR="00E43D55" w:rsidRPr="00245919" w:rsidRDefault="00E43D55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E43D55" w:rsidRPr="00245919" w:rsidRDefault="00E43D55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311BA1" w:rsidRPr="00245919" w:rsidTr="00565C35">
        <w:trPr>
          <w:trHeight w:val="667"/>
        </w:trPr>
        <w:tc>
          <w:tcPr>
            <w:tcW w:w="993" w:type="dxa"/>
          </w:tcPr>
          <w:p w:rsidR="00311BA1" w:rsidRPr="00245919" w:rsidRDefault="00311BA1" w:rsidP="00565C35">
            <w:pPr>
              <w:pStyle w:val="afe"/>
              <w:spacing w:before="10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9497" w:type="dxa"/>
            <w:gridSpan w:val="12"/>
            <w:vAlign w:val="center"/>
          </w:tcPr>
          <w:p w:rsidR="00311BA1" w:rsidRPr="00245919" w:rsidRDefault="00311BA1" w:rsidP="00E43D55">
            <w:pPr>
              <w:pStyle w:val="afe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sz w:val="24"/>
                <w:szCs w:val="24"/>
              </w:rPr>
              <w:t xml:space="preserve">Будівлі </w:t>
            </w:r>
            <w:r w:rsidR="00E43D55">
              <w:rPr>
                <w:rFonts w:ascii="Times New Roman" w:hAnsi="Times New Roman"/>
                <w:b/>
                <w:sz w:val="24"/>
                <w:szCs w:val="24"/>
              </w:rPr>
              <w:t>громадського дозвілля, освіти, охорони здоров</w:t>
            </w:r>
            <w:r w:rsidR="00E43D55">
              <w:rPr>
                <w:rFonts w:ascii="Calibri" w:hAnsi="Calibri" w:cs="Calibri"/>
                <w:b/>
                <w:sz w:val="24"/>
                <w:szCs w:val="24"/>
              </w:rPr>
              <w:t>'</w:t>
            </w:r>
            <w:r w:rsidR="00E43D55">
              <w:rPr>
                <w:rFonts w:ascii="Times New Roman" w:hAnsi="Times New Roman"/>
                <w:b/>
                <w:sz w:val="24"/>
                <w:szCs w:val="24"/>
              </w:rPr>
              <w:t>я та соціального захисту</w:t>
            </w:r>
          </w:p>
        </w:tc>
      </w:tr>
      <w:tr w:rsidR="00311BA1" w:rsidRPr="00245919" w:rsidTr="00565C35">
        <w:trPr>
          <w:trHeight w:val="270"/>
        </w:trPr>
        <w:tc>
          <w:tcPr>
            <w:tcW w:w="993" w:type="dxa"/>
          </w:tcPr>
          <w:p w:rsidR="00311BA1" w:rsidRPr="00245919" w:rsidRDefault="00311BA1" w:rsidP="00565C35">
            <w:pPr>
              <w:pStyle w:val="afe"/>
              <w:spacing w:before="10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>1261</w:t>
            </w:r>
          </w:p>
        </w:tc>
        <w:tc>
          <w:tcPr>
            <w:tcW w:w="9497" w:type="dxa"/>
            <w:gridSpan w:val="12"/>
            <w:vAlign w:val="center"/>
          </w:tcPr>
          <w:p w:rsidR="00311BA1" w:rsidRPr="00245919" w:rsidRDefault="00311BA1" w:rsidP="00565C35">
            <w:pPr>
              <w:pStyle w:val="afe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sz w:val="24"/>
                <w:szCs w:val="24"/>
              </w:rPr>
              <w:t xml:space="preserve">Будівлі </w:t>
            </w:r>
            <w:r w:rsidR="00E43D55">
              <w:rPr>
                <w:rFonts w:ascii="Times New Roman" w:hAnsi="Times New Roman"/>
                <w:b/>
                <w:sz w:val="24"/>
                <w:szCs w:val="24"/>
              </w:rPr>
              <w:t>громадського дозвілля</w:t>
            </w:r>
          </w:p>
        </w:tc>
      </w:tr>
      <w:tr w:rsidR="00B86750" w:rsidRPr="00245919" w:rsidTr="00D62C07">
        <w:trPr>
          <w:trHeight w:val="225"/>
        </w:trPr>
        <w:tc>
          <w:tcPr>
            <w:tcW w:w="5774" w:type="dxa"/>
            <w:gridSpan w:val="2"/>
          </w:tcPr>
          <w:p w:rsidR="00B86750" w:rsidRPr="00245919" w:rsidRDefault="00B86750" w:rsidP="00B86750">
            <w:pPr>
              <w:pStyle w:val="afe"/>
              <w:spacing w:before="100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Будівлі кінотеатрів, театрів, концертні зали тощо</w:t>
            </w:r>
          </w:p>
        </w:tc>
        <w:tc>
          <w:tcPr>
            <w:tcW w:w="856" w:type="dxa"/>
            <w:gridSpan w:val="2"/>
            <w:vAlign w:val="center"/>
          </w:tcPr>
          <w:p w:rsidR="00B86750" w:rsidRPr="00245919" w:rsidRDefault="00B86750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856" w:type="dxa"/>
            <w:vAlign w:val="center"/>
          </w:tcPr>
          <w:p w:rsidR="00B86750" w:rsidRPr="00245919" w:rsidRDefault="00B86750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B86750" w:rsidRPr="00245919" w:rsidRDefault="00B86750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vAlign w:val="center"/>
          </w:tcPr>
          <w:p w:rsidR="00B86750" w:rsidRPr="00245919" w:rsidRDefault="00B86750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709" w:type="dxa"/>
            <w:gridSpan w:val="3"/>
            <w:vAlign w:val="center"/>
          </w:tcPr>
          <w:p w:rsidR="00B86750" w:rsidRPr="00245919" w:rsidRDefault="00B86750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B86750" w:rsidRPr="00245919" w:rsidRDefault="00B86750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B86750" w:rsidRPr="00245919" w:rsidTr="00D62C07">
        <w:trPr>
          <w:trHeight w:val="460"/>
        </w:trPr>
        <w:tc>
          <w:tcPr>
            <w:tcW w:w="5774" w:type="dxa"/>
            <w:gridSpan w:val="2"/>
          </w:tcPr>
          <w:p w:rsidR="00B86750" w:rsidRPr="00245919" w:rsidRDefault="00B86750" w:rsidP="00B86750">
            <w:pPr>
              <w:pStyle w:val="afe"/>
              <w:spacing w:before="100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>Зали засідань та багатоцільові зали</w:t>
            </w:r>
            <w:r>
              <w:rPr>
                <w:rFonts w:ascii="Times New Roman" w:hAnsi="Times New Roman"/>
                <w:sz w:val="24"/>
                <w:szCs w:val="24"/>
              </w:rPr>
              <w:t>, що використовуються, головним чином,</w:t>
            </w:r>
            <w:r w:rsidRPr="00245919">
              <w:rPr>
                <w:rFonts w:ascii="Times New Roman" w:hAnsi="Times New Roman"/>
                <w:sz w:val="24"/>
                <w:szCs w:val="24"/>
              </w:rPr>
              <w:t xml:space="preserve"> для публічних виступів</w:t>
            </w:r>
          </w:p>
        </w:tc>
        <w:tc>
          <w:tcPr>
            <w:tcW w:w="856" w:type="dxa"/>
            <w:gridSpan w:val="2"/>
            <w:vAlign w:val="center"/>
          </w:tcPr>
          <w:p w:rsidR="00B86750" w:rsidRPr="00245919" w:rsidRDefault="00B86750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856" w:type="dxa"/>
            <w:vAlign w:val="center"/>
          </w:tcPr>
          <w:p w:rsidR="00B86750" w:rsidRPr="00245919" w:rsidRDefault="00B86750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B86750" w:rsidRPr="00245919" w:rsidRDefault="00B86750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vAlign w:val="center"/>
          </w:tcPr>
          <w:p w:rsidR="00B86750" w:rsidRPr="00245919" w:rsidRDefault="00B86750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709" w:type="dxa"/>
            <w:gridSpan w:val="3"/>
            <w:vAlign w:val="center"/>
          </w:tcPr>
          <w:p w:rsidR="00B86750" w:rsidRPr="00245919" w:rsidRDefault="00B86750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B86750" w:rsidRPr="00245919" w:rsidRDefault="00B86750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B86750" w:rsidRPr="00245919" w:rsidTr="00D62C07">
        <w:trPr>
          <w:trHeight w:val="270"/>
        </w:trPr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B86750" w:rsidRPr="00245919" w:rsidRDefault="00B86750" w:rsidP="00B86750">
            <w:pPr>
              <w:pStyle w:val="afe"/>
              <w:spacing w:before="100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Казино, ц</w:t>
            </w:r>
            <w:r w:rsidRPr="00245919">
              <w:rPr>
                <w:rFonts w:ascii="Times New Roman" w:hAnsi="Times New Roman"/>
                <w:sz w:val="24"/>
                <w:szCs w:val="24"/>
              </w:rPr>
              <w:t>ирки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тощо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vAlign w:val="center"/>
          </w:tcPr>
          <w:p w:rsidR="00B86750" w:rsidRPr="00245919" w:rsidRDefault="00B86750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1,500</w:t>
            </w:r>
          </w:p>
        </w:tc>
        <w:tc>
          <w:tcPr>
            <w:tcW w:w="856" w:type="dxa"/>
            <w:vAlign w:val="center"/>
          </w:tcPr>
          <w:p w:rsidR="00B86750" w:rsidRPr="00245919" w:rsidRDefault="00B86750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B86750" w:rsidRPr="00245919" w:rsidRDefault="00B86750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vAlign w:val="center"/>
          </w:tcPr>
          <w:p w:rsidR="00B86750" w:rsidRPr="00245919" w:rsidRDefault="00B86750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1,500</w:t>
            </w:r>
          </w:p>
        </w:tc>
        <w:tc>
          <w:tcPr>
            <w:tcW w:w="709" w:type="dxa"/>
            <w:gridSpan w:val="3"/>
            <w:vAlign w:val="center"/>
          </w:tcPr>
          <w:p w:rsidR="00B86750" w:rsidRPr="00245919" w:rsidRDefault="00B86750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B86750" w:rsidRPr="00245919" w:rsidRDefault="00B86750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B86750" w:rsidRPr="00245919" w:rsidTr="00D62C07">
        <w:trPr>
          <w:trHeight w:val="360"/>
        </w:trPr>
        <w:tc>
          <w:tcPr>
            <w:tcW w:w="5774" w:type="dxa"/>
            <w:gridSpan w:val="2"/>
          </w:tcPr>
          <w:p w:rsidR="00B86750" w:rsidRPr="00245919" w:rsidRDefault="00B86750" w:rsidP="00B86750">
            <w:pPr>
              <w:pStyle w:val="afe"/>
              <w:spacing w:before="100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 xml:space="preserve">Музичні </w:t>
            </w:r>
            <w:r>
              <w:rPr>
                <w:rFonts w:ascii="Times New Roman" w:hAnsi="Times New Roman"/>
                <w:sz w:val="24"/>
                <w:szCs w:val="24"/>
              </w:rPr>
              <w:t>зали, танцювальні зали та</w:t>
            </w:r>
            <w:r w:rsidRPr="00245919">
              <w:rPr>
                <w:rFonts w:ascii="Times New Roman" w:hAnsi="Times New Roman"/>
                <w:sz w:val="24"/>
                <w:szCs w:val="24"/>
              </w:rPr>
              <w:t xml:space="preserve"> дискотеки</w:t>
            </w:r>
            <w:r>
              <w:rPr>
                <w:rFonts w:ascii="Times New Roman" w:hAnsi="Times New Roman"/>
                <w:sz w:val="24"/>
                <w:szCs w:val="24"/>
              </w:rPr>
              <w:t>, естради тощо</w:t>
            </w:r>
          </w:p>
        </w:tc>
        <w:tc>
          <w:tcPr>
            <w:tcW w:w="856" w:type="dxa"/>
            <w:gridSpan w:val="2"/>
            <w:vAlign w:val="center"/>
          </w:tcPr>
          <w:p w:rsidR="00B86750" w:rsidRPr="00245919" w:rsidRDefault="00B86750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856" w:type="dxa"/>
            <w:vAlign w:val="center"/>
          </w:tcPr>
          <w:p w:rsidR="00B86750" w:rsidRPr="00245919" w:rsidRDefault="00B86750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B86750" w:rsidRPr="00245919" w:rsidRDefault="00B86750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vAlign w:val="center"/>
          </w:tcPr>
          <w:p w:rsidR="00B86750" w:rsidRPr="00245919" w:rsidRDefault="00B86750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709" w:type="dxa"/>
            <w:gridSpan w:val="3"/>
            <w:vAlign w:val="center"/>
          </w:tcPr>
          <w:p w:rsidR="00B86750" w:rsidRPr="00245919" w:rsidRDefault="00B86750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B86750" w:rsidRPr="00245919" w:rsidRDefault="00B86750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311BA1" w:rsidRPr="00245919" w:rsidTr="00565C35">
        <w:trPr>
          <w:trHeight w:val="225"/>
        </w:trPr>
        <w:tc>
          <w:tcPr>
            <w:tcW w:w="993" w:type="dxa"/>
          </w:tcPr>
          <w:p w:rsidR="00311BA1" w:rsidRPr="00245919" w:rsidRDefault="00311BA1" w:rsidP="00565C35">
            <w:pPr>
              <w:pStyle w:val="afe"/>
              <w:spacing w:before="10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>1262</w:t>
            </w:r>
          </w:p>
        </w:tc>
        <w:tc>
          <w:tcPr>
            <w:tcW w:w="9497" w:type="dxa"/>
            <w:gridSpan w:val="12"/>
            <w:vAlign w:val="center"/>
          </w:tcPr>
          <w:p w:rsidR="00311BA1" w:rsidRPr="00245919" w:rsidRDefault="00B86750" w:rsidP="00565C35">
            <w:pPr>
              <w:pStyle w:val="afe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Будівлі музеїв</w:t>
            </w:r>
            <w:r w:rsidR="00311BA1" w:rsidRPr="00245919">
              <w:rPr>
                <w:rFonts w:ascii="Times New Roman" w:hAnsi="Times New Roman"/>
                <w:b/>
                <w:sz w:val="24"/>
                <w:szCs w:val="24"/>
              </w:rPr>
              <w:t xml:space="preserve"> та бібліотек</w:t>
            </w:r>
          </w:p>
        </w:tc>
      </w:tr>
      <w:tr w:rsidR="00B86750" w:rsidRPr="00245919" w:rsidTr="00D62C07">
        <w:trPr>
          <w:trHeight w:val="360"/>
        </w:trPr>
        <w:tc>
          <w:tcPr>
            <w:tcW w:w="5774" w:type="dxa"/>
            <w:gridSpan w:val="2"/>
          </w:tcPr>
          <w:p w:rsidR="00B86750" w:rsidRPr="00245919" w:rsidRDefault="00B86750" w:rsidP="00B86750">
            <w:pPr>
              <w:pStyle w:val="afe"/>
              <w:spacing w:before="100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Будівлі м</w:t>
            </w:r>
            <w:r w:rsidRPr="00245919">
              <w:rPr>
                <w:rFonts w:ascii="Times New Roman" w:hAnsi="Times New Roman"/>
                <w:sz w:val="24"/>
                <w:szCs w:val="24"/>
              </w:rPr>
              <w:t>узеї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в, </w:t>
            </w:r>
            <w:r w:rsidRPr="00245919">
              <w:rPr>
                <w:rFonts w:ascii="Times New Roman" w:hAnsi="Times New Roman"/>
                <w:sz w:val="24"/>
                <w:szCs w:val="24"/>
              </w:rPr>
              <w:t xml:space="preserve"> художні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245919">
              <w:rPr>
                <w:rFonts w:ascii="Times New Roman" w:hAnsi="Times New Roman"/>
                <w:sz w:val="24"/>
                <w:szCs w:val="24"/>
              </w:rPr>
              <w:t xml:space="preserve"> галере</w:t>
            </w:r>
            <w:r>
              <w:rPr>
                <w:rFonts w:ascii="Times New Roman" w:hAnsi="Times New Roman"/>
                <w:sz w:val="24"/>
                <w:szCs w:val="24"/>
              </w:rPr>
              <w:t>й, бібліотек та ресурсних центрів</w:t>
            </w:r>
            <w:r w:rsidRPr="00245919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6" w:type="dxa"/>
            <w:gridSpan w:val="2"/>
            <w:vAlign w:val="center"/>
          </w:tcPr>
          <w:p w:rsidR="00B86750" w:rsidRPr="00245919" w:rsidRDefault="00B86750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0,000</w:t>
            </w:r>
          </w:p>
        </w:tc>
        <w:tc>
          <w:tcPr>
            <w:tcW w:w="856" w:type="dxa"/>
            <w:vAlign w:val="center"/>
          </w:tcPr>
          <w:p w:rsidR="00B86750" w:rsidRPr="00245919" w:rsidRDefault="00B86750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B86750" w:rsidRPr="00245919" w:rsidRDefault="00B86750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vAlign w:val="center"/>
          </w:tcPr>
          <w:p w:rsidR="00B86750" w:rsidRPr="00245919" w:rsidRDefault="00B86750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0,000</w:t>
            </w:r>
          </w:p>
        </w:tc>
        <w:tc>
          <w:tcPr>
            <w:tcW w:w="709" w:type="dxa"/>
            <w:gridSpan w:val="3"/>
            <w:vAlign w:val="center"/>
          </w:tcPr>
          <w:p w:rsidR="00B86750" w:rsidRPr="00245919" w:rsidRDefault="00B86750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B86750" w:rsidRPr="00245919" w:rsidRDefault="00B86750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B86750" w:rsidRPr="00245919" w:rsidTr="00D62C07">
        <w:trPr>
          <w:trHeight w:val="300"/>
        </w:trPr>
        <w:tc>
          <w:tcPr>
            <w:tcW w:w="5774" w:type="dxa"/>
            <w:gridSpan w:val="2"/>
          </w:tcPr>
          <w:p w:rsidR="00B86750" w:rsidRPr="00245919" w:rsidRDefault="00B86750" w:rsidP="00B86750">
            <w:pPr>
              <w:pStyle w:val="afe"/>
              <w:spacing w:before="100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>Будівлі архівів</w:t>
            </w:r>
            <w:r w:rsidRPr="00245919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6" w:type="dxa"/>
            <w:gridSpan w:val="2"/>
            <w:vAlign w:val="center"/>
          </w:tcPr>
          <w:p w:rsidR="00B86750" w:rsidRPr="00245919" w:rsidRDefault="00B86750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0,000</w:t>
            </w:r>
          </w:p>
        </w:tc>
        <w:tc>
          <w:tcPr>
            <w:tcW w:w="856" w:type="dxa"/>
            <w:vAlign w:val="center"/>
          </w:tcPr>
          <w:p w:rsidR="00B86750" w:rsidRPr="00245919" w:rsidRDefault="00B86750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B86750" w:rsidRPr="00245919" w:rsidRDefault="00B86750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vAlign w:val="center"/>
          </w:tcPr>
          <w:p w:rsidR="00B86750" w:rsidRPr="00245919" w:rsidRDefault="00B86750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0,000</w:t>
            </w:r>
          </w:p>
        </w:tc>
        <w:tc>
          <w:tcPr>
            <w:tcW w:w="709" w:type="dxa"/>
            <w:gridSpan w:val="3"/>
            <w:vAlign w:val="center"/>
          </w:tcPr>
          <w:p w:rsidR="00B86750" w:rsidRPr="00245919" w:rsidRDefault="00B86750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B86750" w:rsidRPr="00245919" w:rsidRDefault="00B86750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311BA1" w:rsidRPr="00245919" w:rsidTr="00565C35">
        <w:trPr>
          <w:trHeight w:val="300"/>
        </w:trPr>
        <w:tc>
          <w:tcPr>
            <w:tcW w:w="993" w:type="dxa"/>
          </w:tcPr>
          <w:p w:rsidR="00311BA1" w:rsidRPr="00245919" w:rsidRDefault="00311BA1" w:rsidP="00565C35">
            <w:pPr>
              <w:pStyle w:val="afe"/>
              <w:spacing w:before="10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>1263</w:t>
            </w:r>
          </w:p>
        </w:tc>
        <w:tc>
          <w:tcPr>
            <w:tcW w:w="9497" w:type="dxa"/>
            <w:gridSpan w:val="12"/>
            <w:vAlign w:val="center"/>
          </w:tcPr>
          <w:p w:rsidR="00311BA1" w:rsidRPr="00245919" w:rsidRDefault="00311BA1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sz w:val="24"/>
                <w:szCs w:val="24"/>
              </w:rPr>
              <w:t xml:space="preserve">Будівлі </w:t>
            </w:r>
            <w:r w:rsidR="00B86750">
              <w:rPr>
                <w:rFonts w:ascii="Times New Roman" w:hAnsi="Times New Roman"/>
                <w:b/>
                <w:sz w:val="24"/>
                <w:szCs w:val="24"/>
              </w:rPr>
              <w:t xml:space="preserve">закладів освіти </w:t>
            </w:r>
            <w:r w:rsidRPr="00245919">
              <w:rPr>
                <w:rFonts w:ascii="Times New Roman" w:hAnsi="Times New Roman"/>
                <w:b/>
                <w:sz w:val="24"/>
                <w:szCs w:val="24"/>
              </w:rPr>
              <w:t>та дослідних закладів</w:t>
            </w:r>
          </w:p>
        </w:tc>
      </w:tr>
      <w:tr w:rsidR="00643177" w:rsidRPr="00245919" w:rsidTr="00D62C07">
        <w:trPr>
          <w:trHeight w:val="255"/>
        </w:trPr>
        <w:tc>
          <w:tcPr>
            <w:tcW w:w="5774" w:type="dxa"/>
            <w:gridSpan w:val="2"/>
          </w:tcPr>
          <w:p w:rsidR="00643177" w:rsidRPr="00245919" w:rsidRDefault="00643177" w:rsidP="00643177">
            <w:pPr>
              <w:pStyle w:val="afe"/>
              <w:spacing w:before="100" w:line="228" w:lineRule="auto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Будівлі, призначені для дошкільної, середньої, професійно-технічної освіти</w:t>
            </w:r>
            <w:r w:rsidRPr="00245919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6" w:type="dxa"/>
            <w:gridSpan w:val="2"/>
            <w:vAlign w:val="center"/>
          </w:tcPr>
          <w:p w:rsidR="00643177" w:rsidRPr="00245919" w:rsidRDefault="00643177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856" w:type="dxa"/>
            <w:vAlign w:val="center"/>
          </w:tcPr>
          <w:p w:rsidR="00643177" w:rsidRPr="00245919" w:rsidRDefault="00643177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643177" w:rsidRPr="00245919" w:rsidRDefault="00643177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vAlign w:val="center"/>
          </w:tcPr>
          <w:p w:rsidR="00643177" w:rsidRPr="00245919" w:rsidRDefault="00643177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709" w:type="dxa"/>
            <w:gridSpan w:val="3"/>
            <w:vAlign w:val="center"/>
          </w:tcPr>
          <w:p w:rsidR="00643177" w:rsidRPr="00245919" w:rsidRDefault="00643177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643177" w:rsidRPr="00245919" w:rsidRDefault="00643177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643177" w:rsidRPr="00245919" w:rsidTr="00D62C07">
        <w:trPr>
          <w:trHeight w:val="210"/>
        </w:trPr>
        <w:tc>
          <w:tcPr>
            <w:tcW w:w="5774" w:type="dxa"/>
            <w:gridSpan w:val="2"/>
          </w:tcPr>
          <w:p w:rsidR="00643177" w:rsidRPr="00245919" w:rsidRDefault="00643177" w:rsidP="00643177">
            <w:pPr>
              <w:pStyle w:val="afe"/>
              <w:spacing w:before="100" w:line="228" w:lineRule="auto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удівлі, призначені для спеціалізованої освіти</w:t>
            </w:r>
            <w:r w:rsidRPr="00245919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6" w:type="dxa"/>
            <w:gridSpan w:val="2"/>
            <w:vAlign w:val="center"/>
          </w:tcPr>
          <w:p w:rsidR="00643177" w:rsidRPr="00245919" w:rsidRDefault="00643177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0,000</w:t>
            </w:r>
          </w:p>
        </w:tc>
        <w:tc>
          <w:tcPr>
            <w:tcW w:w="856" w:type="dxa"/>
            <w:vAlign w:val="center"/>
          </w:tcPr>
          <w:p w:rsidR="00643177" w:rsidRPr="00245919" w:rsidRDefault="00643177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643177" w:rsidRPr="00245919" w:rsidRDefault="00643177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vAlign w:val="center"/>
          </w:tcPr>
          <w:p w:rsidR="00643177" w:rsidRPr="00245919" w:rsidRDefault="00643177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0,000</w:t>
            </w:r>
          </w:p>
        </w:tc>
        <w:tc>
          <w:tcPr>
            <w:tcW w:w="709" w:type="dxa"/>
            <w:gridSpan w:val="3"/>
            <w:vAlign w:val="center"/>
          </w:tcPr>
          <w:p w:rsidR="00643177" w:rsidRPr="00245919" w:rsidRDefault="00643177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643177" w:rsidRPr="00245919" w:rsidRDefault="00643177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643177" w:rsidRPr="00245919" w:rsidTr="00D62C07">
        <w:trPr>
          <w:trHeight w:val="345"/>
        </w:trPr>
        <w:tc>
          <w:tcPr>
            <w:tcW w:w="5774" w:type="dxa"/>
            <w:gridSpan w:val="2"/>
          </w:tcPr>
          <w:p w:rsidR="00643177" w:rsidRPr="00245919" w:rsidRDefault="00643177" w:rsidP="00643177">
            <w:pPr>
              <w:pStyle w:val="afe"/>
              <w:spacing w:before="100" w:line="228" w:lineRule="auto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 xml:space="preserve">Будівлі </w:t>
            </w:r>
            <w:r>
              <w:rPr>
                <w:rFonts w:ascii="Times New Roman" w:hAnsi="Times New Roman"/>
                <w:sz w:val="24"/>
                <w:szCs w:val="24"/>
              </w:rPr>
              <w:t>закладів вищої освіти</w:t>
            </w:r>
          </w:p>
        </w:tc>
        <w:tc>
          <w:tcPr>
            <w:tcW w:w="856" w:type="dxa"/>
            <w:gridSpan w:val="2"/>
            <w:vAlign w:val="center"/>
          </w:tcPr>
          <w:p w:rsidR="00643177" w:rsidRPr="00245919" w:rsidRDefault="00643177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856" w:type="dxa"/>
            <w:vAlign w:val="center"/>
          </w:tcPr>
          <w:p w:rsidR="00643177" w:rsidRPr="00245919" w:rsidRDefault="00643177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643177" w:rsidRPr="00245919" w:rsidRDefault="00643177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vAlign w:val="center"/>
          </w:tcPr>
          <w:p w:rsidR="00643177" w:rsidRPr="00245919" w:rsidRDefault="00643177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709" w:type="dxa"/>
            <w:gridSpan w:val="3"/>
            <w:vAlign w:val="center"/>
          </w:tcPr>
          <w:p w:rsidR="00643177" w:rsidRPr="00245919" w:rsidRDefault="00643177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643177" w:rsidRPr="00245919" w:rsidRDefault="00643177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643177" w:rsidRPr="00245919" w:rsidTr="00D62C07">
        <w:trPr>
          <w:trHeight w:val="345"/>
        </w:trPr>
        <w:tc>
          <w:tcPr>
            <w:tcW w:w="5774" w:type="dxa"/>
            <w:gridSpan w:val="2"/>
          </w:tcPr>
          <w:p w:rsidR="00643177" w:rsidRPr="00245919" w:rsidRDefault="00643177" w:rsidP="00643177">
            <w:pPr>
              <w:pStyle w:val="afe"/>
              <w:spacing w:before="100" w:line="228" w:lineRule="auto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Будівлі</w:t>
            </w:r>
            <w:r w:rsidRPr="00245919">
              <w:rPr>
                <w:rFonts w:ascii="Times New Roman" w:hAnsi="Times New Roman"/>
                <w:sz w:val="24"/>
                <w:szCs w:val="24"/>
              </w:rPr>
              <w:t xml:space="preserve"> науково-дослідних закладів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лабораторій</w:t>
            </w:r>
          </w:p>
        </w:tc>
        <w:tc>
          <w:tcPr>
            <w:tcW w:w="856" w:type="dxa"/>
            <w:gridSpan w:val="2"/>
            <w:vAlign w:val="center"/>
          </w:tcPr>
          <w:p w:rsidR="00643177" w:rsidRPr="00245919" w:rsidRDefault="00643177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0,100</w:t>
            </w:r>
          </w:p>
        </w:tc>
        <w:tc>
          <w:tcPr>
            <w:tcW w:w="856" w:type="dxa"/>
            <w:vAlign w:val="center"/>
          </w:tcPr>
          <w:p w:rsidR="00643177" w:rsidRPr="00245919" w:rsidRDefault="00643177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643177" w:rsidRPr="00245919" w:rsidRDefault="00643177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vAlign w:val="center"/>
          </w:tcPr>
          <w:p w:rsidR="00643177" w:rsidRPr="00245919" w:rsidRDefault="00643177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0,100</w:t>
            </w:r>
          </w:p>
        </w:tc>
        <w:tc>
          <w:tcPr>
            <w:tcW w:w="709" w:type="dxa"/>
            <w:gridSpan w:val="3"/>
            <w:vAlign w:val="center"/>
          </w:tcPr>
          <w:p w:rsidR="00643177" w:rsidRPr="00245919" w:rsidRDefault="00643177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643177" w:rsidRPr="00245919" w:rsidRDefault="00643177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643177" w:rsidRPr="00245919" w:rsidTr="00D62C07">
        <w:trPr>
          <w:trHeight w:val="300"/>
        </w:trPr>
        <w:tc>
          <w:tcPr>
            <w:tcW w:w="5774" w:type="dxa"/>
            <w:gridSpan w:val="2"/>
          </w:tcPr>
          <w:p w:rsidR="00643177" w:rsidRPr="00245919" w:rsidRDefault="00643177" w:rsidP="00643177">
            <w:pPr>
              <w:pStyle w:val="afe"/>
              <w:spacing w:before="100" w:line="228" w:lineRule="auto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Будівлі </w:t>
            </w:r>
            <w:r>
              <w:rPr>
                <w:rFonts w:ascii="Times New Roman" w:hAnsi="Times New Roman"/>
                <w:sz w:val="24"/>
                <w:szCs w:val="24"/>
              </w:rPr>
              <w:t>спеціальних шкіл для дітей з фізичними або розумовими вадами</w:t>
            </w:r>
            <w:r w:rsidRPr="00245919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6" w:type="dxa"/>
            <w:gridSpan w:val="2"/>
            <w:vAlign w:val="center"/>
          </w:tcPr>
          <w:p w:rsidR="00643177" w:rsidRPr="00245919" w:rsidRDefault="00643177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</w:t>
            </w: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856" w:type="dxa"/>
            <w:vAlign w:val="center"/>
          </w:tcPr>
          <w:p w:rsidR="00643177" w:rsidRPr="00245919" w:rsidRDefault="00643177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643177" w:rsidRPr="00245919" w:rsidRDefault="00643177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vAlign w:val="center"/>
          </w:tcPr>
          <w:p w:rsidR="00643177" w:rsidRPr="00245919" w:rsidRDefault="00643177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</w:t>
            </w: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vAlign w:val="center"/>
          </w:tcPr>
          <w:p w:rsidR="00643177" w:rsidRPr="00245919" w:rsidRDefault="00643177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643177" w:rsidRPr="00245919" w:rsidRDefault="00643177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643177" w:rsidRPr="00245919" w:rsidTr="00D62C07">
        <w:trPr>
          <w:trHeight w:val="345"/>
        </w:trPr>
        <w:tc>
          <w:tcPr>
            <w:tcW w:w="5774" w:type="dxa"/>
            <w:gridSpan w:val="2"/>
          </w:tcPr>
          <w:p w:rsidR="00643177" w:rsidRPr="00245919" w:rsidRDefault="00643177" w:rsidP="00643177">
            <w:pPr>
              <w:pStyle w:val="afe"/>
              <w:spacing w:before="100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Будівлі закладів для</w:t>
            </w:r>
            <w:r w:rsidRPr="00245919">
              <w:rPr>
                <w:rFonts w:ascii="Times New Roman" w:hAnsi="Times New Roman"/>
                <w:sz w:val="24"/>
                <w:szCs w:val="24"/>
              </w:rPr>
              <w:t xml:space="preserve"> фахової перепідготовки</w:t>
            </w:r>
          </w:p>
        </w:tc>
        <w:tc>
          <w:tcPr>
            <w:tcW w:w="856" w:type="dxa"/>
            <w:gridSpan w:val="2"/>
            <w:vAlign w:val="center"/>
          </w:tcPr>
          <w:p w:rsidR="00643177" w:rsidRPr="00245919" w:rsidRDefault="00643177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0,000</w:t>
            </w:r>
          </w:p>
        </w:tc>
        <w:tc>
          <w:tcPr>
            <w:tcW w:w="856" w:type="dxa"/>
            <w:vAlign w:val="center"/>
          </w:tcPr>
          <w:p w:rsidR="00643177" w:rsidRPr="00245919" w:rsidRDefault="00643177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643177" w:rsidRPr="00245919" w:rsidRDefault="00643177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vAlign w:val="center"/>
          </w:tcPr>
          <w:p w:rsidR="00643177" w:rsidRPr="00245919" w:rsidRDefault="00643177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0,000</w:t>
            </w:r>
          </w:p>
        </w:tc>
        <w:tc>
          <w:tcPr>
            <w:tcW w:w="709" w:type="dxa"/>
            <w:gridSpan w:val="3"/>
            <w:vAlign w:val="center"/>
          </w:tcPr>
          <w:p w:rsidR="00643177" w:rsidRPr="00245919" w:rsidRDefault="00643177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643177" w:rsidRPr="00245919" w:rsidRDefault="00643177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643177" w:rsidRPr="00245919" w:rsidTr="00D62C07">
        <w:trPr>
          <w:trHeight w:val="345"/>
        </w:trPr>
        <w:tc>
          <w:tcPr>
            <w:tcW w:w="5774" w:type="dxa"/>
            <w:gridSpan w:val="2"/>
          </w:tcPr>
          <w:p w:rsidR="00643177" w:rsidRPr="00245919" w:rsidRDefault="00643177" w:rsidP="00643177">
            <w:pPr>
              <w:pStyle w:val="afe"/>
              <w:spacing w:before="100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>Будівлі метеорологічних станцій, обсерваторій</w:t>
            </w:r>
            <w:r w:rsidRPr="00245919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6" w:type="dxa"/>
            <w:gridSpan w:val="2"/>
            <w:vAlign w:val="center"/>
          </w:tcPr>
          <w:p w:rsidR="00643177" w:rsidRPr="00245919" w:rsidRDefault="00643177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0,000</w:t>
            </w:r>
          </w:p>
        </w:tc>
        <w:tc>
          <w:tcPr>
            <w:tcW w:w="856" w:type="dxa"/>
            <w:vAlign w:val="center"/>
          </w:tcPr>
          <w:p w:rsidR="00643177" w:rsidRPr="00245919" w:rsidRDefault="00643177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643177" w:rsidRPr="00245919" w:rsidRDefault="00643177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vAlign w:val="center"/>
          </w:tcPr>
          <w:p w:rsidR="00643177" w:rsidRPr="00245919" w:rsidRDefault="00643177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0,000</w:t>
            </w:r>
          </w:p>
        </w:tc>
        <w:tc>
          <w:tcPr>
            <w:tcW w:w="709" w:type="dxa"/>
            <w:gridSpan w:val="3"/>
            <w:vAlign w:val="center"/>
          </w:tcPr>
          <w:p w:rsidR="00643177" w:rsidRPr="00245919" w:rsidRDefault="00643177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643177" w:rsidRPr="00245919" w:rsidRDefault="00643177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311BA1" w:rsidRPr="00245919" w:rsidTr="00565C35">
        <w:trPr>
          <w:trHeight w:val="345"/>
        </w:trPr>
        <w:tc>
          <w:tcPr>
            <w:tcW w:w="993" w:type="dxa"/>
          </w:tcPr>
          <w:p w:rsidR="00311BA1" w:rsidRPr="00245919" w:rsidRDefault="00311BA1" w:rsidP="00565C35">
            <w:pPr>
              <w:pStyle w:val="afe"/>
              <w:spacing w:before="10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>1264</w:t>
            </w:r>
          </w:p>
        </w:tc>
        <w:tc>
          <w:tcPr>
            <w:tcW w:w="9497" w:type="dxa"/>
            <w:gridSpan w:val="12"/>
            <w:vAlign w:val="center"/>
          </w:tcPr>
          <w:p w:rsidR="00311BA1" w:rsidRPr="00245919" w:rsidRDefault="00311BA1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sz w:val="24"/>
                <w:szCs w:val="24"/>
              </w:rPr>
              <w:t xml:space="preserve">Будівлі </w:t>
            </w:r>
            <w:r w:rsidR="00643177">
              <w:rPr>
                <w:rFonts w:ascii="Times New Roman" w:hAnsi="Times New Roman"/>
                <w:b/>
                <w:sz w:val="24"/>
                <w:szCs w:val="24"/>
              </w:rPr>
              <w:t>закладів охорони здоров</w:t>
            </w:r>
            <w:r w:rsidR="00643177">
              <w:rPr>
                <w:rFonts w:ascii="Arial" w:hAnsi="Arial" w:cs="Arial"/>
                <w:b/>
                <w:sz w:val="24"/>
                <w:szCs w:val="24"/>
              </w:rPr>
              <w:t>'</w:t>
            </w:r>
            <w:r w:rsidR="00643177">
              <w:rPr>
                <w:rFonts w:ascii="Times New Roman" w:hAnsi="Times New Roman"/>
                <w:b/>
                <w:sz w:val="24"/>
                <w:szCs w:val="24"/>
              </w:rPr>
              <w:t>я та соціального захисту населення</w:t>
            </w:r>
          </w:p>
        </w:tc>
      </w:tr>
      <w:tr w:rsidR="00A25CBC" w:rsidRPr="00245919" w:rsidTr="00D62C07">
        <w:trPr>
          <w:trHeight w:val="345"/>
        </w:trPr>
        <w:tc>
          <w:tcPr>
            <w:tcW w:w="5774" w:type="dxa"/>
            <w:gridSpan w:val="2"/>
          </w:tcPr>
          <w:p w:rsidR="00A25CBC" w:rsidRPr="00245919" w:rsidRDefault="00A25CBC" w:rsidP="00A25CBC">
            <w:pPr>
              <w:pStyle w:val="afe"/>
              <w:spacing w:before="100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Будівлі закладів з надання медичної допомоги хворим та травмованим пацієнтам</w:t>
            </w:r>
            <w:r w:rsidRPr="00245919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6" w:type="dxa"/>
            <w:gridSpan w:val="2"/>
            <w:vAlign w:val="center"/>
          </w:tcPr>
          <w:p w:rsidR="00A25CBC" w:rsidRPr="00245919" w:rsidRDefault="00183374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="00A25CBC" w:rsidRPr="00245919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856" w:type="dxa"/>
            <w:vAlign w:val="center"/>
          </w:tcPr>
          <w:p w:rsidR="00A25CBC" w:rsidRPr="00245919" w:rsidRDefault="00A25CB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A25CBC" w:rsidRPr="00245919" w:rsidRDefault="00A25CB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vAlign w:val="center"/>
          </w:tcPr>
          <w:p w:rsidR="00A25CBC" w:rsidRPr="00245919" w:rsidRDefault="00183374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="00A25CBC" w:rsidRPr="00245919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709" w:type="dxa"/>
            <w:gridSpan w:val="3"/>
            <w:vAlign w:val="center"/>
          </w:tcPr>
          <w:p w:rsidR="00A25CBC" w:rsidRPr="00245919" w:rsidRDefault="00A25CBC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A25CBC" w:rsidRPr="00245919" w:rsidRDefault="00A25CBC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A25CBC" w:rsidRPr="00245919" w:rsidTr="00D62C07">
        <w:trPr>
          <w:trHeight w:val="465"/>
        </w:trPr>
        <w:tc>
          <w:tcPr>
            <w:tcW w:w="5774" w:type="dxa"/>
            <w:gridSpan w:val="2"/>
          </w:tcPr>
          <w:p w:rsidR="00A25CBC" w:rsidRPr="00245919" w:rsidRDefault="00A25CBC" w:rsidP="00A25CBC">
            <w:pPr>
              <w:pStyle w:val="afe"/>
              <w:spacing w:before="100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Санаторії</w:t>
            </w:r>
            <w:r w:rsidR="00E67DB0">
              <w:rPr>
                <w:rFonts w:ascii="Times New Roman" w:hAnsi="Times New Roman"/>
                <w:sz w:val="24"/>
                <w:szCs w:val="24"/>
              </w:rPr>
              <w:t>, диспансери</w:t>
            </w:r>
            <w:r w:rsidRPr="00245919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6" w:type="dxa"/>
            <w:gridSpan w:val="2"/>
            <w:vAlign w:val="center"/>
          </w:tcPr>
          <w:p w:rsidR="00A25CBC" w:rsidRPr="00245919" w:rsidRDefault="00A25CB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856" w:type="dxa"/>
            <w:vAlign w:val="center"/>
          </w:tcPr>
          <w:p w:rsidR="00A25CBC" w:rsidRPr="00245919" w:rsidRDefault="00A25CB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A25CBC" w:rsidRPr="00245919" w:rsidRDefault="00A25CB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vAlign w:val="center"/>
          </w:tcPr>
          <w:p w:rsidR="00A25CBC" w:rsidRPr="00245919" w:rsidRDefault="00A25CB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709" w:type="dxa"/>
            <w:gridSpan w:val="3"/>
            <w:vAlign w:val="center"/>
          </w:tcPr>
          <w:p w:rsidR="00A25CBC" w:rsidRPr="00245919" w:rsidRDefault="00A25CBC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A25CBC" w:rsidRPr="00245919" w:rsidRDefault="00A25CBC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A25CBC" w:rsidRPr="00245919" w:rsidTr="00D62C07">
        <w:trPr>
          <w:trHeight w:val="345"/>
        </w:trPr>
        <w:tc>
          <w:tcPr>
            <w:tcW w:w="5774" w:type="dxa"/>
            <w:gridSpan w:val="2"/>
          </w:tcPr>
          <w:p w:rsidR="00A25CBC" w:rsidRPr="00245919" w:rsidRDefault="00A25CBC" w:rsidP="00A25CBC">
            <w:pPr>
              <w:pStyle w:val="afe"/>
              <w:spacing w:before="100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Лікарні тривалого перебування і будинки з медичним доглядом для людей похилого віку та осіб з інвалідністю, п</w:t>
            </w:r>
            <w:r w:rsidR="00E67DB0">
              <w:rPr>
                <w:rFonts w:ascii="Times New Roman" w:hAnsi="Times New Roman"/>
                <w:sz w:val="24"/>
                <w:szCs w:val="24"/>
              </w:rPr>
              <w:t>сихіатричні лікарні,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пологові будинки, реабілітаційні центри матері та дитини</w:t>
            </w:r>
            <w:r w:rsidRPr="00245919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6" w:type="dxa"/>
            <w:gridSpan w:val="2"/>
            <w:vAlign w:val="center"/>
          </w:tcPr>
          <w:p w:rsidR="00A25CBC" w:rsidRPr="00245919" w:rsidRDefault="00A25CB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0,000</w:t>
            </w:r>
          </w:p>
        </w:tc>
        <w:tc>
          <w:tcPr>
            <w:tcW w:w="856" w:type="dxa"/>
            <w:vAlign w:val="center"/>
          </w:tcPr>
          <w:p w:rsidR="00A25CBC" w:rsidRPr="00245919" w:rsidRDefault="00A25CB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A25CBC" w:rsidRPr="00245919" w:rsidRDefault="00A25CB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vAlign w:val="center"/>
          </w:tcPr>
          <w:p w:rsidR="00A25CBC" w:rsidRPr="00245919" w:rsidRDefault="00A25CB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0,000</w:t>
            </w:r>
          </w:p>
        </w:tc>
        <w:tc>
          <w:tcPr>
            <w:tcW w:w="709" w:type="dxa"/>
            <w:gridSpan w:val="3"/>
            <w:vAlign w:val="center"/>
          </w:tcPr>
          <w:p w:rsidR="00A25CBC" w:rsidRPr="00245919" w:rsidRDefault="00A25CBC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A25CBC" w:rsidRPr="00245919" w:rsidRDefault="00A25CBC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A25CBC" w:rsidRPr="00245919" w:rsidTr="00D62C07">
        <w:trPr>
          <w:trHeight w:val="345"/>
        </w:trPr>
        <w:tc>
          <w:tcPr>
            <w:tcW w:w="5774" w:type="dxa"/>
            <w:gridSpan w:val="2"/>
          </w:tcPr>
          <w:p w:rsidR="00A25CBC" w:rsidRPr="00245919" w:rsidRDefault="00A25CBC" w:rsidP="00A25CBC">
            <w:pPr>
              <w:pStyle w:val="afe"/>
              <w:spacing w:before="100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Будівлі лікарень навчальних закладів, виправних закладів, в</w:t>
            </w:r>
            <w:r>
              <w:rPr>
                <w:rFonts w:ascii="Arial" w:hAnsi="Arial" w:cs="Arial"/>
                <w:sz w:val="24"/>
                <w:szCs w:val="24"/>
              </w:rPr>
              <w:t>'</w:t>
            </w:r>
            <w:r>
              <w:rPr>
                <w:rFonts w:ascii="Times New Roman" w:hAnsi="Times New Roman"/>
                <w:sz w:val="24"/>
                <w:szCs w:val="24"/>
              </w:rPr>
              <w:t>язниць та збройних сил</w:t>
            </w:r>
            <w:r w:rsidRPr="00245919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6" w:type="dxa"/>
            <w:gridSpan w:val="2"/>
            <w:vAlign w:val="center"/>
          </w:tcPr>
          <w:p w:rsidR="00A25CBC" w:rsidRPr="00245919" w:rsidRDefault="00A25CB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856" w:type="dxa"/>
            <w:vAlign w:val="center"/>
          </w:tcPr>
          <w:p w:rsidR="00A25CBC" w:rsidRPr="00245919" w:rsidRDefault="00A25CB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A25CBC" w:rsidRPr="00245919" w:rsidRDefault="00A25CB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vAlign w:val="center"/>
          </w:tcPr>
          <w:p w:rsidR="00A25CBC" w:rsidRPr="00245919" w:rsidRDefault="00A25CB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,000</w:t>
            </w:r>
          </w:p>
        </w:tc>
        <w:tc>
          <w:tcPr>
            <w:tcW w:w="709" w:type="dxa"/>
            <w:gridSpan w:val="3"/>
            <w:vAlign w:val="center"/>
          </w:tcPr>
          <w:p w:rsidR="00A25CBC" w:rsidRPr="00245919" w:rsidRDefault="00A25CBC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A25CBC" w:rsidRPr="00245919" w:rsidRDefault="00A25CBC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A25CBC" w:rsidRPr="00245919" w:rsidTr="00D62C07">
        <w:trPr>
          <w:trHeight w:val="345"/>
        </w:trPr>
        <w:tc>
          <w:tcPr>
            <w:tcW w:w="5774" w:type="dxa"/>
            <w:gridSpan w:val="2"/>
          </w:tcPr>
          <w:p w:rsidR="00A25CBC" w:rsidRPr="00245919" w:rsidRDefault="00A25CBC" w:rsidP="00A25CBC">
            <w:pPr>
              <w:pStyle w:val="afe"/>
              <w:spacing w:before="100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Будівлі, що використовуються для термального та соляного лікування, функціональної реабілітації, пунктів переливання крові, пунктів донорського грудного молока,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ветиринарних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лікарень тощо</w:t>
            </w:r>
            <w:r w:rsidRPr="00245919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6" w:type="dxa"/>
            <w:gridSpan w:val="2"/>
            <w:vAlign w:val="center"/>
          </w:tcPr>
          <w:p w:rsidR="00A25CBC" w:rsidRPr="00245919" w:rsidRDefault="00A25CB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856" w:type="dxa"/>
            <w:vAlign w:val="center"/>
          </w:tcPr>
          <w:p w:rsidR="00A25CBC" w:rsidRPr="00245919" w:rsidRDefault="00A25CB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A25CBC" w:rsidRPr="00245919" w:rsidRDefault="00A25CB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vAlign w:val="center"/>
          </w:tcPr>
          <w:p w:rsidR="00A25CBC" w:rsidRPr="00245919" w:rsidRDefault="00E67DB0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  <w:r w:rsidR="00A25CBC" w:rsidRPr="00245919"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vAlign w:val="center"/>
          </w:tcPr>
          <w:p w:rsidR="00A25CBC" w:rsidRPr="00245919" w:rsidRDefault="00A25CBC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A25CBC" w:rsidRPr="00245919" w:rsidRDefault="00A25CBC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A25CBC" w:rsidRPr="00245919" w:rsidTr="00D62C07">
        <w:trPr>
          <w:trHeight w:val="345"/>
        </w:trPr>
        <w:tc>
          <w:tcPr>
            <w:tcW w:w="5774" w:type="dxa"/>
            <w:gridSpan w:val="2"/>
          </w:tcPr>
          <w:p w:rsidR="00A25CBC" w:rsidRPr="00245919" w:rsidRDefault="00A25CBC" w:rsidP="00A25CBC">
            <w:pPr>
              <w:pStyle w:val="afe"/>
              <w:spacing w:before="100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Будинки закладів, що надають комбіновані послуги проживання та догляду або медичного обслуговування для людей похилого віку, для людей з обмеженими можливостями тощо</w:t>
            </w:r>
            <w:r w:rsidRPr="00245919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6" w:type="dxa"/>
            <w:gridSpan w:val="2"/>
            <w:vAlign w:val="center"/>
          </w:tcPr>
          <w:p w:rsidR="00A25CBC" w:rsidRPr="00245919" w:rsidRDefault="00A25CB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</w:t>
            </w: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856" w:type="dxa"/>
            <w:vAlign w:val="center"/>
          </w:tcPr>
          <w:p w:rsidR="00A25CBC" w:rsidRPr="00245919" w:rsidRDefault="00A25CB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A25CBC" w:rsidRPr="00245919" w:rsidRDefault="00A25CB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vAlign w:val="center"/>
          </w:tcPr>
          <w:p w:rsidR="00A25CBC" w:rsidRPr="00245919" w:rsidRDefault="00A25CB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</w:t>
            </w: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vAlign w:val="center"/>
          </w:tcPr>
          <w:p w:rsidR="00A25CBC" w:rsidRPr="00245919" w:rsidRDefault="00A25CBC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A25CBC" w:rsidRPr="00245919" w:rsidRDefault="00A25CBC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311BA1" w:rsidRPr="00245919" w:rsidTr="00565C35">
        <w:trPr>
          <w:trHeight w:val="345"/>
        </w:trPr>
        <w:tc>
          <w:tcPr>
            <w:tcW w:w="993" w:type="dxa"/>
          </w:tcPr>
          <w:p w:rsidR="00311BA1" w:rsidRPr="00245919" w:rsidRDefault="00311BA1" w:rsidP="00565C35">
            <w:pPr>
              <w:pStyle w:val="afe"/>
              <w:spacing w:before="10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>1265</w:t>
            </w:r>
          </w:p>
        </w:tc>
        <w:tc>
          <w:tcPr>
            <w:tcW w:w="9497" w:type="dxa"/>
            <w:gridSpan w:val="12"/>
            <w:vAlign w:val="center"/>
          </w:tcPr>
          <w:p w:rsidR="00311BA1" w:rsidRPr="00245919" w:rsidRDefault="00E67DB0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Спортивні з</w:t>
            </w:r>
            <w:r w:rsidR="00311BA1" w:rsidRPr="00245919">
              <w:rPr>
                <w:rFonts w:ascii="Times New Roman" w:hAnsi="Times New Roman"/>
                <w:b/>
                <w:sz w:val="24"/>
                <w:szCs w:val="24"/>
              </w:rPr>
              <w:t>али</w:t>
            </w:r>
            <w:r w:rsidR="00311BA1" w:rsidRPr="0024591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8407C7" w:rsidRPr="00245919" w:rsidTr="00D62C07">
        <w:trPr>
          <w:trHeight w:val="345"/>
        </w:trPr>
        <w:tc>
          <w:tcPr>
            <w:tcW w:w="5774" w:type="dxa"/>
            <w:gridSpan w:val="2"/>
          </w:tcPr>
          <w:p w:rsidR="008407C7" w:rsidRPr="00245919" w:rsidRDefault="008407C7" w:rsidP="008407C7">
            <w:pPr>
              <w:pStyle w:val="afe"/>
              <w:spacing w:before="100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Будівлі, що використовуються в спортивних цілях (баскетбольні і тені</w:t>
            </w:r>
            <w:r w:rsidR="00E67DB0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ні зали, плавальні басейни, гімнастичні зали, ковзанки або хокейні арени тощо), що передбачають обладнання для глядачів та учасників</w:t>
            </w:r>
          </w:p>
        </w:tc>
        <w:tc>
          <w:tcPr>
            <w:tcW w:w="856" w:type="dxa"/>
            <w:gridSpan w:val="2"/>
            <w:vAlign w:val="center"/>
          </w:tcPr>
          <w:p w:rsidR="008407C7" w:rsidRPr="00245919" w:rsidRDefault="008407C7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856" w:type="dxa"/>
            <w:vAlign w:val="center"/>
          </w:tcPr>
          <w:p w:rsidR="008407C7" w:rsidRPr="00245919" w:rsidRDefault="008407C7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8407C7" w:rsidRPr="00245919" w:rsidRDefault="008407C7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vAlign w:val="center"/>
          </w:tcPr>
          <w:p w:rsidR="008407C7" w:rsidRPr="00245919" w:rsidRDefault="008407C7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709" w:type="dxa"/>
            <w:gridSpan w:val="3"/>
            <w:vAlign w:val="center"/>
          </w:tcPr>
          <w:p w:rsidR="008407C7" w:rsidRPr="00245919" w:rsidRDefault="008407C7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8407C7" w:rsidRPr="00245919" w:rsidRDefault="008407C7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311BA1" w:rsidRPr="00245919" w:rsidTr="00565C35">
        <w:trPr>
          <w:trHeight w:val="345"/>
        </w:trPr>
        <w:tc>
          <w:tcPr>
            <w:tcW w:w="993" w:type="dxa"/>
          </w:tcPr>
          <w:p w:rsidR="00311BA1" w:rsidRPr="00245919" w:rsidRDefault="00311BA1" w:rsidP="00565C35">
            <w:pPr>
              <w:pStyle w:val="afe"/>
              <w:spacing w:before="10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9497" w:type="dxa"/>
            <w:gridSpan w:val="12"/>
            <w:vAlign w:val="center"/>
          </w:tcPr>
          <w:p w:rsidR="00311BA1" w:rsidRPr="00245919" w:rsidRDefault="008407C7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Інші</w:t>
            </w:r>
            <w:r w:rsidR="00311BA1" w:rsidRPr="00245919">
              <w:rPr>
                <w:rFonts w:ascii="Times New Roman" w:hAnsi="Times New Roman"/>
                <w:b/>
                <w:sz w:val="24"/>
                <w:szCs w:val="24"/>
              </w:rPr>
              <w:t xml:space="preserve"> нежитлові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будівлі</w:t>
            </w:r>
          </w:p>
        </w:tc>
      </w:tr>
      <w:tr w:rsidR="00311BA1" w:rsidRPr="00245919" w:rsidTr="00565C35">
        <w:trPr>
          <w:trHeight w:val="525"/>
        </w:trPr>
        <w:tc>
          <w:tcPr>
            <w:tcW w:w="993" w:type="dxa"/>
          </w:tcPr>
          <w:p w:rsidR="00311BA1" w:rsidRPr="00245919" w:rsidRDefault="00311BA1" w:rsidP="00565C35">
            <w:pPr>
              <w:pStyle w:val="afe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>1271</w:t>
            </w:r>
          </w:p>
        </w:tc>
        <w:tc>
          <w:tcPr>
            <w:tcW w:w="9497" w:type="dxa"/>
            <w:gridSpan w:val="12"/>
            <w:vAlign w:val="center"/>
          </w:tcPr>
          <w:p w:rsidR="00311BA1" w:rsidRPr="00245919" w:rsidRDefault="008407C7" w:rsidP="008407C7">
            <w:pPr>
              <w:pStyle w:val="afe"/>
              <w:spacing w:before="80"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Нежитлові сільськогосподарські будівлі</w:t>
            </w:r>
            <w:r w:rsidR="00311BA1" w:rsidRPr="0024591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</w:t>
            </w:r>
            <w:r w:rsidR="00311BA1" w:rsidRPr="00245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407C7" w:rsidRPr="00245919" w:rsidTr="00D62C07">
        <w:trPr>
          <w:trHeight w:val="345"/>
        </w:trPr>
        <w:tc>
          <w:tcPr>
            <w:tcW w:w="5774" w:type="dxa"/>
            <w:gridSpan w:val="2"/>
          </w:tcPr>
          <w:p w:rsidR="008407C7" w:rsidRPr="00245919" w:rsidRDefault="008407C7" w:rsidP="008407C7">
            <w:pPr>
              <w:pStyle w:val="afe"/>
              <w:spacing w:before="80" w:line="228" w:lineRule="auto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Будівлі , призначені для сільськогосподарської діяльності, наприклад, корівники, стайні, свинарники, кошари, конюшні, розплідники, промислові курники, зерносховища, ангари та фермерські господарські будівлі, погреби, виноробні заводи, винні чани, теплиці, сільськогосподарські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силоси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тощо</w:t>
            </w:r>
            <w:r w:rsidRPr="00245919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6" w:type="dxa"/>
            <w:gridSpan w:val="2"/>
            <w:vAlign w:val="center"/>
          </w:tcPr>
          <w:p w:rsidR="008407C7" w:rsidRPr="00245919" w:rsidRDefault="008407C7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856" w:type="dxa"/>
            <w:vAlign w:val="center"/>
          </w:tcPr>
          <w:p w:rsidR="008407C7" w:rsidRPr="00245919" w:rsidRDefault="008407C7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8407C7" w:rsidRPr="00245919" w:rsidRDefault="008407C7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vAlign w:val="center"/>
          </w:tcPr>
          <w:p w:rsidR="008407C7" w:rsidRPr="00245919" w:rsidRDefault="008407C7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709" w:type="dxa"/>
            <w:gridSpan w:val="3"/>
            <w:vAlign w:val="center"/>
          </w:tcPr>
          <w:p w:rsidR="008407C7" w:rsidRPr="00245919" w:rsidRDefault="008407C7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8407C7" w:rsidRPr="00245919" w:rsidRDefault="008407C7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311BA1" w:rsidRPr="00245919" w:rsidTr="00565C3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A1" w:rsidRPr="00245919" w:rsidRDefault="00311BA1" w:rsidP="00565C35">
            <w:pPr>
              <w:pStyle w:val="afe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>1272</w:t>
            </w:r>
          </w:p>
        </w:tc>
        <w:tc>
          <w:tcPr>
            <w:tcW w:w="9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A1" w:rsidRPr="00245919" w:rsidRDefault="00BC15BC" w:rsidP="00BC15BC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Меморіальні та культові</w:t>
            </w:r>
            <w:r w:rsidR="00311BA1" w:rsidRPr="002459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будівлі</w:t>
            </w:r>
            <w:r w:rsidR="00311BA1" w:rsidRPr="0024591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BC15BC" w:rsidRPr="00245919" w:rsidTr="00D62C07">
        <w:trPr>
          <w:trHeight w:val="345"/>
        </w:trPr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BC" w:rsidRPr="00245919" w:rsidRDefault="00BC15BC" w:rsidP="00BC15BC">
            <w:pPr>
              <w:pStyle w:val="afe"/>
              <w:spacing w:before="100" w:line="228" w:lineRule="auto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Церкви, </w:t>
            </w:r>
            <w:r>
              <w:rPr>
                <w:rFonts w:ascii="Times New Roman" w:hAnsi="Times New Roman"/>
                <w:sz w:val="24"/>
                <w:szCs w:val="24"/>
              </w:rPr>
              <w:t>каплиці</w:t>
            </w:r>
            <w:r w:rsidRPr="00245919">
              <w:rPr>
                <w:rFonts w:ascii="Times New Roman" w:hAnsi="Times New Roman"/>
                <w:sz w:val="24"/>
                <w:szCs w:val="24"/>
              </w:rPr>
              <w:t>, мечеті, синагоги тощо</w:t>
            </w:r>
            <w:r w:rsidRPr="00245919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C" w:rsidRPr="00245919" w:rsidRDefault="00BC15B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C" w:rsidRPr="00245919" w:rsidRDefault="00BC15B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C" w:rsidRPr="00245919" w:rsidRDefault="00BC15B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C" w:rsidRPr="00245919" w:rsidRDefault="00BC15B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C" w:rsidRPr="00245919" w:rsidRDefault="00BC15BC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C" w:rsidRPr="00245919" w:rsidRDefault="00BC15BC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BC15BC" w:rsidRPr="00245919" w:rsidTr="00D62C07">
        <w:trPr>
          <w:trHeight w:val="345"/>
        </w:trPr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BC" w:rsidRPr="00245919" w:rsidRDefault="00BC15BC" w:rsidP="00BC15BC">
            <w:pPr>
              <w:pStyle w:val="afe"/>
              <w:spacing w:before="100" w:line="228" w:lineRule="auto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Похоронні споруди, </w:t>
            </w:r>
            <w:r w:rsidRPr="00245919">
              <w:rPr>
                <w:rFonts w:ascii="Times New Roman" w:hAnsi="Times New Roman"/>
                <w:sz w:val="24"/>
                <w:szCs w:val="24"/>
              </w:rPr>
              <w:t xml:space="preserve"> ритуальні зали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C" w:rsidRPr="00245919" w:rsidRDefault="00BC15B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C" w:rsidRPr="00245919" w:rsidRDefault="00BC15B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C" w:rsidRPr="00245919" w:rsidRDefault="00BC15B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C" w:rsidRPr="00245919" w:rsidRDefault="00BC15B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C" w:rsidRPr="00245919" w:rsidRDefault="00BC15BC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C" w:rsidRPr="00245919" w:rsidRDefault="00BC15BC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BC15BC" w:rsidRPr="00245919" w:rsidTr="00D62C07">
        <w:trPr>
          <w:trHeight w:val="345"/>
        </w:trPr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BC" w:rsidRPr="00245919" w:rsidRDefault="00BC15BC" w:rsidP="00BC15BC">
            <w:pPr>
              <w:pStyle w:val="afe"/>
              <w:spacing w:before="100" w:line="228" w:lineRule="auto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>Цвинтарі та крематорії</w:t>
            </w:r>
            <w:r w:rsidRPr="00245919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C" w:rsidRPr="00245919" w:rsidRDefault="00BC15B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C" w:rsidRPr="00245919" w:rsidRDefault="00BC15B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C" w:rsidRPr="00245919" w:rsidRDefault="00BC15B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C" w:rsidRPr="00245919" w:rsidRDefault="00BC15B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C" w:rsidRPr="00245919" w:rsidRDefault="00BC15BC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C" w:rsidRPr="00245919" w:rsidRDefault="00BC15BC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311BA1" w:rsidRPr="00245919" w:rsidTr="00565C35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A1" w:rsidRPr="00245919" w:rsidRDefault="00311BA1" w:rsidP="00565C35">
            <w:pPr>
              <w:pStyle w:val="afe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>1273</w:t>
            </w:r>
          </w:p>
        </w:tc>
        <w:tc>
          <w:tcPr>
            <w:tcW w:w="9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A1" w:rsidRPr="00245919" w:rsidRDefault="00BC15BC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Пам’ятки історичні та т</w:t>
            </w:r>
            <w:r w:rsidR="00311BA1" w:rsidRPr="00245919">
              <w:rPr>
                <w:rFonts w:ascii="Times New Roman" w:hAnsi="Times New Roman"/>
                <w:b/>
                <w:sz w:val="24"/>
                <w:szCs w:val="24"/>
              </w:rPr>
              <w:t>і, що охороняються</w:t>
            </w:r>
            <w:r w:rsidR="00311BA1" w:rsidRPr="0024591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BC15BC" w:rsidRPr="00245919" w:rsidTr="00D62C07">
        <w:trPr>
          <w:trHeight w:val="345"/>
        </w:trPr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BC" w:rsidRPr="00245919" w:rsidRDefault="00BC15BC" w:rsidP="00BC15BC">
            <w:pPr>
              <w:pStyle w:val="afe"/>
              <w:spacing w:before="100" w:line="228" w:lineRule="auto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Будівлі історичні та такі, що охороняються державою і не використовуються для інших цілей</w:t>
            </w:r>
            <w:r w:rsidRPr="00245919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C" w:rsidRPr="00245919" w:rsidRDefault="00BC15B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C" w:rsidRPr="00245919" w:rsidRDefault="00BC15B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C" w:rsidRPr="00245919" w:rsidRDefault="00BC15B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C" w:rsidRPr="00245919" w:rsidRDefault="00BC15B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C" w:rsidRPr="00245919" w:rsidRDefault="00BC15BC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C" w:rsidRPr="00245919" w:rsidRDefault="00BC15BC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BC15BC" w:rsidRPr="00245919" w:rsidTr="00D62C07">
        <w:trPr>
          <w:trHeight w:val="345"/>
        </w:trPr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BC" w:rsidRPr="00245919" w:rsidRDefault="00BC15BC" w:rsidP="00BC15BC">
            <w:pPr>
              <w:pStyle w:val="afe"/>
              <w:spacing w:before="100" w:line="228" w:lineRule="auto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Старовинні руїни, що охороняються державою, архе</w:t>
            </w:r>
            <w:r w:rsidR="00723EC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логічні розкопки</w:t>
            </w:r>
            <w:r w:rsidRPr="00245919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C" w:rsidRPr="00245919" w:rsidRDefault="00BC15B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C" w:rsidRPr="00245919" w:rsidRDefault="00BC15B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C" w:rsidRPr="00245919" w:rsidRDefault="00BC15B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C" w:rsidRPr="00245919" w:rsidRDefault="00BC15B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C" w:rsidRPr="00245919" w:rsidRDefault="00BC15BC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C" w:rsidRPr="00245919" w:rsidRDefault="00BC15BC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BC15BC" w:rsidRPr="00245919" w:rsidTr="00D62C07">
        <w:trPr>
          <w:trHeight w:val="345"/>
        </w:trPr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BC" w:rsidRPr="00245919" w:rsidRDefault="00BC15BC" w:rsidP="00BC15BC">
            <w:pPr>
              <w:pStyle w:val="afe"/>
              <w:spacing w:before="100" w:line="228" w:lineRule="auto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Статуї та меморіальні, художні і декоративні споруди</w:t>
            </w:r>
            <w:r w:rsidRPr="00245919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C" w:rsidRPr="00245919" w:rsidRDefault="00BC15B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C" w:rsidRPr="00245919" w:rsidRDefault="00BC15B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C" w:rsidRPr="00245919" w:rsidRDefault="00BC15B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C" w:rsidRPr="00245919" w:rsidRDefault="00BC15BC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C" w:rsidRPr="00245919" w:rsidRDefault="00BC15BC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BC" w:rsidRPr="00245919" w:rsidRDefault="00BC15BC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311BA1" w:rsidRPr="00245919" w:rsidTr="00565C35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A1" w:rsidRPr="00245919" w:rsidRDefault="00311BA1" w:rsidP="00565C35">
            <w:pPr>
              <w:pStyle w:val="afe"/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sz w:val="24"/>
                <w:szCs w:val="24"/>
              </w:rPr>
              <w:t>1274</w:t>
            </w:r>
          </w:p>
        </w:tc>
        <w:tc>
          <w:tcPr>
            <w:tcW w:w="9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A1" w:rsidRPr="00245919" w:rsidRDefault="00BC15BC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Інші будівлі </w:t>
            </w:r>
            <w:r w:rsidR="00311BA1" w:rsidRPr="00245919">
              <w:rPr>
                <w:rFonts w:ascii="Times New Roman" w:hAnsi="Times New Roman"/>
                <w:b/>
                <w:sz w:val="24"/>
                <w:szCs w:val="24"/>
              </w:rPr>
              <w:t>, не класифіковані раніше</w:t>
            </w:r>
            <w:r w:rsidR="00311BA1" w:rsidRPr="0024591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5A1E8F" w:rsidRPr="00245919" w:rsidTr="00D62C07">
        <w:trPr>
          <w:trHeight w:val="345"/>
        </w:trPr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8F" w:rsidRPr="00245919" w:rsidRDefault="005A1E8F" w:rsidP="005A1E8F">
            <w:pPr>
              <w:pStyle w:val="afe"/>
              <w:spacing w:before="100" w:line="228" w:lineRule="auto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Будівлі виправних закладів, в</w:t>
            </w:r>
            <w:r>
              <w:rPr>
                <w:rFonts w:ascii="Arial" w:hAnsi="Arial" w:cs="Arial"/>
                <w:sz w:val="24"/>
                <w:szCs w:val="24"/>
              </w:rPr>
              <w:t>'</w:t>
            </w:r>
            <w:r>
              <w:rPr>
                <w:rFonts w:ascii="Times New Roman" w:hAnsi="Times New Roman"/>
                <w:sz w:val="24"/>
                <w:szCs w:val="24"/>
              </w:rPr>
              <w:t>язниць, слідчих ізоляторів, військових казарм, міліцейських та пожежних служб</w:t>
            </w:r>
            <w:r w:rsidRPr="00245919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8F" w:rsidRPr="00245919" w:rsidRDefault="005A1E8F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8F" w:rsidRPr="00245919" w:rsidRDefault="005A1E8F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8F" w:rsidRPr="00245919" w:rsidRDefault="005A1E8F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8F" w:rsidRPr="00245919" w:rsidRDefault="005A1E8F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8F" w:rsidRPr="00245919" w:rsidRDefault="005A1E8F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8F" w:rsidRPr="00245919" w:rsidRDefault="005A1E8F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5A1E8F" w:rsidRPr="00245919" w:rsidTr="00D62C07">
        <w:trPr>
          <w:trHeight w:val="345"/>
        </w:trPr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8F" w:rsidRPr="00245919" w:rsidRDefault="005A1E8F" w:rsidP="005A1E8F">
            <w:pPr>
              <w:pStyle w:val="afe"/>
              <w:spacing w:before="100" w:line="228" w:lineRule="auto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Такі споруди як</w:t>
            </w:r>
            <w:r w:rsidRPr="00245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пральні, лазні тощо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8F" w:rsidRPr="00245919" w:rsidRDefault="005A1E8F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1,000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8F" w:rsidRPr="00245919" w:rsidRDefault="005A1E8F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8F" w:rsidRPr="00245919" w:rsidRDefault="005A1E8F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8F" w:rsidRPr="00245919" w:rsidRDefault="005A1E8F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1,000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8F" w:rsidRPr="00245919" w:rsidRDefault="005A1E8F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8F" w:rsidRPr="00245919" w:rsidRDefault="005A1E8F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5A1E8F" w:rsidRPr="00245919" w:rsidTr="00D62C07">
        <w:trPr>
          <w:trHeight w:val="345"/>
        </w:trPr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8F" w:rsidRPr="00245919" w:rsidRDefault="005A1E8F" w:rsidP="005A1E8F">
            <w:pPr>
              <w:pStyle w:val="afe"/>
              <w:spacing w:before="100" w:line="228" w:lineRule="auto"/>
              <w:ind w:left="88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Такі споруди як зупинки громадського транспорту, громадські туалети тощо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8F" w:rsidRPr="00245919" w:rsidRDefault="005A1E8F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8F" w:rsidRPr="00245919" w:rsidRDefault="005A1E8F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8F" w:rsidRPr="00245919" w:rsidRDefault="005A1E8F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8F" w:rsidRPr="00245919" w:rsidRDefault="005A1E8F" w:rsidP="00565C35">
            <w:pPr>
              <w:pStyle w:val="afe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8F" w:rsidRPr="00245919" w:rsidRDefault="005A1E8F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8F" w:rsidRPr="00245919" w:rsidRDefault="005A1E8F" w:rsidP="00565C35">
            <w:pPr>
              <w:pStyle w:val="afe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45919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</w:p>
        </w:tc>
      </w:tr>
    </w:tbl>
    <w:p w:rsidR="00311BA1" w:rsidRPr="00245919" w:rsidRDefault="00311BA1" w:rsidP="00311BA1">
      <w:pPr>
        <w:jc w:val="both"/>
        <w:rPr>
          <w:rFonts w:ascii="Times New Roman" w:hAnsi="Times New Roman"/>
          <w:sz w:val="24"/>
          <w:szCs w:val="24"/>
        </w:rPr>
      </w:pPr>
      <w:r w:rsidRPr="00245919">
        <w:rPr>
          <w:rFonts w:ascii="Times New Roman" w:hAnsi="Times New Roman"/>
          <w:sz w:val="24"/>
          <w:szCs w:val="24"/>
        </w:rPr>
        <w:t xml:space="preserve">    </w:t>
      </w:r>
    </w:p>
    <w:p w:rsidR="00CE507D" w:rsidRPr="00CE507D" w:rsidRDefault="00CE507D" w:rsidP="00CE507D">
      <w:pPr>
        <w:rPr>
          <w:szCs w:val="28"/>
        </w:rPr>
      </w:pPr>
    </w:p>
    <w:p w:rsidR="00777B28" w:rsidRPr="00F0573B" w:rsidRDefault="00777B28" w:rsidP="00777B28">
      <w:pPr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F0573B">
        <w:rPr>
          <w:rFonts w:ascii="Times New Roman" w:hAnsi="Times New Roman"/>
          <w:sz w:val="24"/>
          <w:szCs w:val="24"/>
        </w:rPr>
        <w:t> </w:t>
      </w:r>
      <w:r w:rsidR="00F0573B" w:rsidRPr="00F0573B">
        <w:rPr>
          <w:rFonts w:ascii="Times New Roman" w:hAnsi="Times New Roman"/>
          <w:sz w:val="24"/>
          <w:szCs w:val="24"/>
          <w:vertAlign w:val="superscript"/>
        </w:rPr>
        <w:t>1</w:t>
      </w:r>
      <w:r w:rsidRPr="00F0573B">
        <w:rPr>
          <w:rFonts w:ascii="Times New Roman" w:hAnsi="Times New Roman"/>
          <w:sz w:val="24"/>
          <w:szCs w:val="24"/>
        </w:rPr>
        <w:t>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окремими додатками.</w:t>
      </w:r>
    </w:p>
    <w:p w:rsidR="00777B28" w:rsidRPr="00777B28" w:rsidRDefault="00777B28" w:rsidP="00777B28">
      <w:pPr>
        <w:pStyle w:val="afe"/>
        <w:spacing w:before="60"/>
        <w:ind w:left="284" w:firstLine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A7113F">
        <w:rPr>
          <w:rFonts w:ascii="Times New Roman" w:hAnsi="Times New Roman"/>
          <w:sz w:val="24"/>
          <w:szCs w:val="24"/>
          <w:vertAlign w:val="superscript"/>
        </w:rPr>
        <w:t>2</w:t>
      </w:r>
      <w:r w:rsidRPr="00A7113F">
        <w:rPr>
          <w:rFonts w:ascii="Times New Roman" w:hAnsi="Times New Roman"/>
          <w:sz w:val="24"/>
          <w:szCs w:val="24"/>
        </w:rPr>
        <w:t> Класифікація будівель та споруд, код та найменування зазна</w:t>
      </w:r>
      <w:r w:rsidR="00A7113F" w:rsidRPr="00A7113F">
        <w:rPr>
          <w:rFonts w:ascii="Times New Roman" w:hAnsi="Times New Roman"/>
          <w:sz w:val="24"/>
          <w:szCs w:val="24"/>
        </w:rPr>
        <w:t xml:space="preserve">чаються відповідно </w:t>
      </w:r>
      <w:r w:rsidR="00A7113F" w:rsidRPr="00F0573B">
        <w:rPr>
          <w:rFonts w:ascii="Times New Roman" w:hAnsi="Times New Roman"/>
          <w:sz w:val="24"/>
          <w:szCs w:val="24"/>
        </w:rPr>
        <w:t>до Національного класифікатора будівель і споруд НК 018-2023</w:t>
      </w:r>
      <w:r w:rsidRPr="00F0573B">
        <w:rPr>
          <w:rFonts w:ascii="Times New Roman" w:hAnsi="Times New Roman"/>
          <w:sz w:val="24"/>
          <w:szCs w:val="24"/>
        </w:rPr>
        <w:t>, зат</w:t>
      </w:r>
      <w:r w:rsidR="00F0573B" w:rsidRPr="00F0573B">
        <w:rPr>
          <w:rFonts w:ascii="Times New Roman" w:hAnsi="Times New Roman"/>
          <w:sz w:val="24"/>
          <w:szCs w:val="24"/>
        </w:rPr>
        <w:t>вердженого наказом Міністерства економіки України від 16 травня  2023 року № 3573</w:t>
      </w:r>
      <w:r w:rsidRPr="00F0573B">
        <w:rPr>
          <w:rFonts w:ascii="Times New Roman" w:hAnsi="Times New Roman"/>
          <w:sz w:val="24"/>
          <w:szCs w:val="24"/>
        </w:rPr>
        <w:t>.</w:t>
      </w:r>
    </w:p>
    <w:p w:rsidR="00777B28" w:rsidRPr="00F0573B" w:rsidRDefault="00777B28" w:rsidP="00777B28">
      <w:pPr>
        <w:pStyle w:val="afe"/>
        <w:spacing w:before="60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F0573B">
        <w:rPr>
          <w:rFonts w:ascii="Times New Roman" w:hAnsi="Times New Roman"/>
          <w:sz w:val="24"/>
          <w:szCs w:val="24"/>
          <w:vertAlign w:val="superscript"/>
        </w:rPr>
        <w:t>3</w:t>
      </w:r>
      <w:r w:rsidRPr="00F0573B">
        <w:rPr>
          <w:rFonts w:ascii="Times New Roman" w:hAnsi="Times New Roman"/>
          <w:sz w:val="24"/>
          <w:szCs w:val="24"/>
        </w:rPr>
        <w:t xml:space="preserve"> Ставки податку встановлюються з урахуванням норм підпункту 12.3.7 пункту 12.3 статті 12, пункту 30.2 статті 30, пункту 266.2 статті 266 Податкового кодексу України і зазначаються десятковим дробом з трьома (у разі потреби чотирма) десятковими знаками після коми. </w:t>
      </w:r>
    </w:p>
    <w:p w:rsidR="00777B28" w:rsidRPr="00F0573B" w:rsidRDefault="00777B28" w:rsidP="00777B28">
      <w:pPr>
        <w:pStyle w:val="afe"/>
        <w:spacing w:before="60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F0573B">
        <w:rPr>
          <w:rFonts w:ascii="Times New Roman" w:hAnsi="Times New Roman"/>
          <w:sz w:val="24"/>
          <w:szCs w:val="24"/>
          <w:vertAlign w:val="superscript"/>
        </w:rPr>
        <w:t>4</w:t>
      </w:r>
      <w:r w:rsidRPr="00F0573B">
        <w:rPr>
          <w:rFonts w:ascii="Times New Roman" w:hAnsi="Times New Roman"/>
          <w:sz w:val="24"/>
          <w:szCs w:val="24"/>
        </w:rPr>
        <w:t xml:space="preserve"> У разі визначення у рішенні про оподаткування податком на нерухоме майно, відмінне від земельної ділянки, зон адміністративно-територіальної одиниці, щодо якої приймається рішення, ставки встановлюються залежно від зони. Без урахування зони ставки зазначаються у графі “1 зона”. </w:t>
      </w:r>
    </w:p>
    <w:p w:rsidR="00777B28" w:rsidRPr="00F0573B" w:rsidRDefault="00777B28" w:rsidP="00777B28">
      <w:pPr>
        <w:pStyle w:val="afe"/>
        <w:spacing w:before="60"/>
        <w:ind w:left="284" w:firstLine="426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0573B">
        <w:rPr>
          <w:rFonts w:ascii="Times New Roman" w:hAnsi="Times New Roman"/>
          <w:sz w:val="24"/>
          <w:szCs w:val="24"/>
          <w:vertAlign w:val="superscript"/>
        </w:rPr>
        <w:t>5</w:t>
      </w:r>
      <w:r w:rsidRPr="00F0573B">
        <w:rPr>
          <w:rFonts w:ascii="Times New Roman" w:hAnsi="Times New Roman"/>
          <w:sz w:val="24"/>
          <w:szCs w:val="24"/>
        </w:rPr>
        <w:t> Об’єкти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 266.2.2 пункту 266.2 та пункту 266.4 статті 266 Податкового кодексу України.</w:t>
      </w:r>
      <w:r w:rsidRPr="00F0573B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777B28" w:rsidRDefault="00777B28" w:rsidP="00777B28">
      <w:pPr>
        <w:pStyle w:val="afe"/>
        <w:tabs>
          <w:tab w:val="left" w:pos="6804"/>
        </w:tabs>
        <w:spacing w:before="0"/>
        <w:ind w:left="284" w:firstLine="426"/>
        <w:rPr>
          <w:rFonts w:ascii="Times New Roman" w:hAnsi="Times New Roman"/>
          <w:b/>
          <w:noProof/>
          <w:sz w:val="24"/>
          <w:szCs w:val="24"/>
        </w:rPr>
      </w:pPr>
    </w:p>
    <w:p w:rsidR="00632773" w:rsidRDefault="00632773" w:rsidP="00632773">
      <w:pPr>
        <w:rPr>
          <w:rFonts w:ascii="Times New Roman" w:hAnsi="Times New Roman"/>
          <w:sz w:val="24"/>
          <w:szCs w:val="24"/>
          <w:lang w:val="ru-RU"/>
        </w:rPr>
      </w:pPr>
      <w:r w:rsidRPr="001265A4">
        <w:rPr>
          <w:rFonts w:ascii="Times New Roman" w:hAnsi="Times New Roman"/>
          <w:sz w:val="24"/>
          <w:szCs w:val="24"/>
        </w:rPr>
        <w:t>Секретар</w:t>
      </w:r>
      <w:r w:rsidRPr="001265A4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1265A4">
        <w:rPr>
          <w:rFonts w:ascii="Times New Roman" w:hAnsi="Times New Roman"/>
          <w:sz w:val="24"/>
          <w:szCs w:val="24"/>
        </w:rPr>
        <w:t>міської</w:t>
      </w:r>
      <w:r w:rsidRPr="001265A4">
        <w:rPr>
          <w:rFonts w:ascii="Times New Roman" w:hAnsi="Times New Roman"/>
          <w:sz w:val="24"/>
          <w:szCs w:val="24"/>
          <w:lang w:val="ru-RU"/>
        </w:rPr>
        <w:t xml:space="preserve">  ради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Павло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КРЕПКИЙ</w:t>
      </w:r>
      <w:r w:rsidR="009F1DB8">
        <w:rPr>
          <w:rFonts w:ascii="Times New Roman" w:hAnsi="Times New Roman"/>
          <w:sz w:val="24"/>
          <w:szCs w:val="24"/>
          <w:lang w:val="ru-RU"/>
        </w:rPr>
        <w:t>"</w:t>
      </w:r>
    </w:p>
    <w:p w:rsidR="00632773" w:rsidRDefault="00632773" w:rsidP="00632773">
      <w:pPr>
        <w:rPr>
          <w:rFonts w:ascii="Times New Roman" w:hAnsi="Times New Roman"/>
          <w:sz w:val="24"/>
          <w:szCs w:val="24"/>
          <w:lang w:val="ru-RU"/>
        </w:rPr>
      </w:pPr>
    </w:p>
    <w:p w:rsidR="00A7113F" w:rsidRDefault="00632773" w:rsidP="005A1E8F">
      <w:pPr>
        <w:rPr>
          <w:rFonts w:ascii="Times New Roman" w:hAnsi="Times New Roman"/>
          <w:sz w:val="24"/>
          <w:szCs w:val="24"/>
        </w:rPr>
      </w:pPr>
      <w:r w:rsidRPr="001265A4">
        <w:rPr>
          <w:rFonts w:ascii="Times New Roman" w:hAnsi="Times New Roman"/>
          <w:sz w:val="24"/>
          <w:szCs w:val="24"/>
        </w:rPr>
        <w:t>Секретар</w:t>
      </w:r>
      <w:r w:rsidRPr="001265A4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1265A4">
        <w:rPr>
          <w:rFonts w:ascii="Times New Roman" w:hAnsi="Times New Roman"/>
          <w:sz w:val="24"/>
          <w:szCs w:val="24"/>
        </w:rPr>
        <w:t>міської</w:t>
      </w:r>
      <w:r w:rsidRPr="001265A4">
        <w:rPr>
          <w:rFonts w:ascii="Times New Roman" w:hAnsi="Times New Roman"/>
          <w:sz w:val="24"/>
          <w:szCs w:val="24"/>
          <w:lang w:val="ru-RU"/>
        </w:rPr>
        <w:t xml:space="preserve">  ради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Павло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КРЕПКИЙ</w:t>
      </w:r>
    </w:p>
    <w:p w:rsidR="00A7113F" w:rsidRDefault="00A7113F" w:rsidP="00777B28">
      <w:pPr>
        <w:jc w:val="right"/>
        <w:rPr>
          <w:rFonts w:ascii="Times New Roman" w:hAnsi="Times New Roman"/>
          <w:sz w:val="24"/>
          <w:szCs w:val="24"/>
        </w:rPr>
      </w:pPr>
    </w:p>
    <w:p w:rsidR="00A7113F" w:rsidRDefault="00A7113F" w:rsidP="00777B28">
      <w:pPr>
        <w:jc w:val="right"/>
        <w:rPr>
          <w:rFonts w:ascii="Times New Roman" w:hAnsi="Times New Roman"/>
          <w:sz w:val="24"/>
          <w:szCs w:val="24"/>
        </w:rPr>
      </w:pPr>
    </w:p>
    <w:p w:rsidR="00A7113F" w:rsidRDefault="00A7113F" w:rsidP="00777B28">
      <w:pPr>
        <w:jc w:val="right"/>
        <w:rPr>
          <w:rFonts w:ascii="Times New Roman" w:hAnsi="Times New Roman"/>
          <w:sz w:val="24"/>
          <w:szCs w:val="24"/>
        </w:rPr>
      </w:pPr>
    </w:p>
    <w:p w:rsidR="00A7113F" w:rsidRDefault="00A7113F" w:rsidP="00777B28">
      <w:pPr>
        <w:jc w:val="right"/>
        <w:rPr>
          <w:rFonts w:ascii="Times New Roman" w:hAnsi="Times New Roman"/>
          <w:sz w:val="24"/>
          <w:szCs w:val="24"/>
        </w:rPr>
      </w:pPr>
    </w:p>
    <w:p w:rsidR="00A7113F" w:rsidRDefault="00A7113F" w:rsidP="00777B28">
      <w:pPr>
        <w:jc w:val="right"/>
        <w:rPr>
          <w:rFonts w:ascii="Times New Roman" w:hAnsi="Times New Roman"/>
          <w:sz w:val="24"/>
          <w:szCs w:val="24"/>
        </w:rPr>
      </w:pPr>
    </w:p>
    <w:p w:rsidR="00A7113F" w:rsidRDefault="00A7113F" w:rsidP="00777B28">
      <w:pPr>
        <w:jc w:val="right"/>
        <w:rPr>
          <w:rFonts w:ascii="Times New Roman" w:hAnsi="Times New Roman"/>
          <w:sz w:val="24"/>
          <w:szCs w:val="24"/>
        </w:rPr>
      </w:pPr>
    </w:p>
    <w:p w:rsidR="00A7113F" w:rsidRDefault="00A7113F" w:rsidP="00777B28">
      <w:pPr>
        <w:jc w:val="right"/>
        <w:rPr>
          <w:rFonts w:ascii="Times New Roman" w:hAnsi="Times New Roman"/>
          <w:sz w:val="24"/>
          <w:szCs w:val="24"/>
        </w:rPr>
      </w:pPr>
    </w:p>
    <w:p w:rsidR="00777B28" w:rsidRPr="001265A4" w:rsidRDefault="00777B28" w:rsidP="00777B2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Додаток 2</w:t>
      </w:r>
      <w:r w:rsidRPr="001265A4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777B28" w:rsidRPr="001265A4" w:rsidRDefault="00777B28" w:rsidP="00777B28">
      <w:pPr>
        <w:jc w:val="right"/>
        <w:rPr>
          <w:rFonts w:ascii="Times New Roman" w:hAnsi="Times New Roman"/>
          <w:sz w:val="24"/>
          <w:szCs w:val="24"/>
        </w:rPr>
      </w:pPr>
      <w:r w:rsidRPr="001265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до рішення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F67627">
        <w:rPr>
          <w:rFonts w:ascii="Times New Roman" w:hAnsi="Times New Roman"/>
          <w:sz w:val="24"/>
          <w:szCs w:val="24"/>
        </w:rPr>
        <w:t xml:space="preserve">61 </w:t>
      </w:r>
      <w:r w:rsidRPr="001265A4">
        <w:rPr>
          <w:rFonts w:ascii="Times New Roman" w:hAnsi="Times New Roman"/>
          <w:sz w:val="24"/>
          <w:szCs w:val="24"/>
        </w:rPr>
        <w:t>сесії</w:t>
      </w:r>
      <w:r w:rsidR="00E604F5">
        <w:rPr>
          <w:rFonts w:ascii="Times New Roman" w:hAnsi="Times New Roman"/>
          <w:sz w:val="24"/>
          <w:szCs w:val="24"/>
        </w:rPr>
        <w:t xml:space="preserve"> </w:t>
      </w:r>
      <w:r w:rsidRPr="001265A4">
        <w:rPr>
          <w:rFonts w:ascii="Times New Roman" w:hAnsi="Times New Roman"/>
          <w:sz w:val="24"/>
          <w:szCs w:val="24"/>
        </w:rPr>
        <w:t xml:space="preserve"> Хмільницької міської ради</w:t>
      </w:r>
    </w:p>
    <w:p w:rsidR="00777B28" w:rsidRPr="001265A4" w:rsidRDefault="00777B28" w:rsidP="00777B2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265A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скликання від  </w:t>
      </w:r>
      <w:r w:rsidR="00F67627">
        <w:rPr>
          <w:rFonts w:ascii="Times New Roman" w:hAnsi="Times New Roman"/>
          <w:sz w:val="24"/>
          <w:szCs w:val="24"/>
        </w:rPr>
        <w:t>27 червня</w:t>
      </w:r>
      <w:r>
        <w:rPr>
          <w:rFonts w:ascii="Times New Roman" w:hAnsi="Times New Roman"/>
          <w:sz w:val="24"/>
          <w:szCs w:val="24"/>
        </w:rPr>
        <w:t xml:space="preserve">  2024р. № </w:t>
      </w:r>
      <w:r w:rsidR="00F67627">
        <w:rPr>
          <w:rFonts w:ascii="Times New Roman" w:hAnsi="Times New Roman"/>
          <w:sz w:val="24"/>
          <w:szCs w:val="24"/>
        </w:rPr>
        <w:t>2720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777B28" w:rsidRDefault="00777B28" w:rsidP="00777B28">
      <w:pPr>
        <w:tabs>
          <w:tab w:val="left" w:pos="936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777B28" w:rsidRPr="004527BD" w:rsidRDefault="00777B28" w:rsidP="00777B28">
      <w:pPr>
        <w:tabs>
          <w:tab w:val="lef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9F1DB8">
        <w:rPr>
          <w:rFonts w:ascii="Times New Roman" w:hAnsi="Times New Roman"/>
          <w:b/>
          <w:sz w:val="24"/>
          <w:szCs w:val="24"/>
        </w:rPr>
        <w:t>"</w:t>
      </w:r>
      <w:r w:rsidRPr="004527BD">
        <w:rPr>
          <w:rFonts w:ascii="Times New Roman" w:hAnsi="Times New Roman"/>
          <w:sz w:val="24"/>
          <w:szCs w:val="24"/>
        </w:rPr>
        <w:t>Додаток</w:t>
      </w:r>
      <w:r>
        <w:rPr>
          <w:rFonts w:ascii="Times New Roman" w:hAnsi="Times New Roman"/>
          <w:sz w:val="24"/>
          <w:szCs w:val="24"/>
        </w:rPr>
        <w:t xml:space="preserve"> 3</w:t>
      </w:r>
    </w:p>
    <w:p w:rsidR="00777B28" w:rsidRPr="001265A4" w:rsidRDefault="00777B28" w:rsidP="00777B28">
      <w:pPr>
        <w:jc w:val="right"/>
        <w:rPr>
          <w:rFonts w:ascii="Times New Roman" w:hAnsi="Times New Roman"/>
          <w:sz w:val="24"/>
          <w:szCs w:val="24"/>
        </w:rPr>
      </w:pPr>
      <w:r w:rsidRPr="004527BD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527BD">
        <w:rPr>
          <w:rFonts w:ascii="Times New Roman" w:hAnsi="Times New Roman"/>
          <w:sz w:val="24"/>
          <w:szCs w:val="24"/>
        </w:rPr>
        <w:t xml:space="preserve"> рішення 14 сесії</w:t>
      </w:r>
      <w:r w:rsidRPr="001265A4">
        <w:rPr>
          <w:rFonts w:ascii="Times New Roman" w:hAnsi="Times New Roman"/>
          <w:sz w:val="24"/>
          <w:szCs w:val="24"/>
        </w:rPr>
        <w:t xml:space="preserve"> </w:t>
      </w:r>
      <w:r w:rsidR="00B0164E">
        <w:rPr>
          <w:rFonts w:ascii="Times New Roman" w:hAnsi="Times New Roman"/>
          <w:sz w:val="24"/>
          <w:szCs w:val="24"/>
        </w:rPr>
        <w:t xml:space="preserve"> </w:t>
      </w:r>
      <w:r w:rsidRPr="001265A4">
        <w:rPr>
          <w:rFonts w:ascii="Times New Roman" w:hAnsi="Times New Roman"/>
          <w:sz w:val="24"/>
          <w:szCs w:val="24"/>
        </w:rPr>
        <w:t>Хмільницької міської ради</w:t>
      </w:r>
    </w:p>
    <w:p w:rsidR="00777B28" w:rsidRPr="004527BD" w:rsidRDefault="00777B28" w:rsidP="00777B2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8</w:t>
      </w:r>
      <w:r w:rsidRPr="001265A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скликання від   24.06.2021р. №575    </w:t>
      </w:r>
    </w:p>
    <w:p w:rsidR="00777B28" w:rsidRDefault="00777B28" w:rsidP="00777B2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7B28" w:rsidRPr="00245919" w:rsidRDefault="00777B28" w:rsidP="00777B28">
      <w:pPr>
        <w:tabs>
          <w:tab w:val="left" w:pos="361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Перелік</w:t>
      </w:r>
    </w:p>
    <w:p w:rsidR="00777B28" w:rsidRPr="00245919" w:rsidRDefault="00777B28" w:rsidP="00777B28">
      <w:pPr>
        <w:tabs>
          <w:tab w:val="left" w:pos="361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пільг для фізичних осіб, наданих відповідно до підпункту 266.4.2 пункту 266.4 статті 266 Податкового кодексу України, із сплати </w:t>
      </w:r>
      <w:r w:rsidRPr="00245919">
        <w:rPr>
          <w:rFonts w:ascii="Times New Roman" w:hAnsi="Times New Roman"/>
          <w:b/>
          <w:sz w:val="24"/>
          <w:szCs w:val="24"/>
        </w:rPr>
        <w:t>податку на нерухоме майно, відмінне від земельної ділянки</w:t>
      </w:r>
      <w:r w:rsidRPr="00245919">
        <w:rPr>
          <w:rFonts w:ascii="Times New Roman" w:hAnsi="Times New Roman"/>
          <w:b/>
          <w:sz w:val="24"/>
          <w:szCs w:val="24"/>
          <w:vertAlign w:val="superscript"/>
        </w:rPr>
        <w:t>1</w:t>
      </w:r>
    </w:p>
    <w:p w:rsidR="00777B28" w:rsidRPr="001265A4" w:rsidRDefault="00777B28" w:rsidP="00777B28">
      <w:pPr>
        <w:jc w:val="center"/>
        <w:rPr>
          <w:rFonts w:ascii="Times New Roman" w:hAnsi="Times New Roman"/>
          <w:b/>
          <w:sz w:val="24"/>
          <w:szCs w:val="24"/>
        </w:rPr>
      </w:pPr>
      <w:r w:rsidRPr="001265A4">
        <w:rPr>
          <w:rFonts w:ascii="Times New Roman" w:hAnsi="Times New Roman"/>
          <w:b/>
          <w:sz w:val="24"/>
          <w:szCs w:val="24"/>
        </w:rPr>
        <w:t>Ставки     вв</w:t>
      </w:r>
      <w:r>
        <w:rPr>
          <w:rFonts w:ascii="Times New Roman" w:hAnsi="Times New Roman"/>
          <w:b/>
          <w:sz w:val="24"/>
          <w:szCs w:val="24"/>
        </w:rPr>
        <w:t>одяться в дію  з 01  січня  2025</w:t>
      </w:r>
      <w:r w:rsidRPr="001265A4">
        <w:rPr>
          <w:rFonts w:ascii="Times New Roman" w:hAnsi="Times New Roman"/>
          <w:b/>
          <w:sz w:val="24"/>
          <w:szCs w:val="24"/>
        </w:rPr>
        <w:t xml:space="preserve"> року.</w:t>
      </w:r>
    </w:p>
    <w:p w:rsidR="00777B28" w:rsidRPr="001265A4" w:rsidRDefault="00777B28" w:rsidP="00777B28">
      <w:pPr>
        <w:jc w:val="both"/>
        <w:rPr>
          <w:rFonts w:ascii="Times New Roman" w:hAnsi="Times New Roman"/>
          <w:sz w:val="24"/>
          <w:szCs w:val="24"/>
        </w:rPr>
      </w:pPr>
      <w:r w:rsidRPr="001265A4">
        <w:rPr>
          <w:rFonts w:ascii="Times New Roman" w:hAnsi="Times New Roman"/>
          <w:sz w:val="24"/>
          <w:szCs w:val="24"/>
        </w:rPr>
        <w:t xml:space="preserve">Адміністративно-територіальні одиниці або населені </w:t>
      </w:r>
      <w:r>
        <w:rPr>
          <w:rFonts w:ascii="Times New Roman" w:hAnsi="Times New Roman"/>
          <w:sz w:val="24"/>
          <w:szCs w:val="24"/>
        </w:rPr>
        <w:t>пункти, або території</w:t>
      </w:r>
      <w:r w:rsidRPr="001265A4">
        <w:rPr>
          <w:rFonts w:ascii="Times New Roman" w:hAnsi="Times New Roman"/>
          <w:sz w:val="24"/>
          <w:szCs w:val="24"/>
        </w:rPr>
        <w:t xml:space="preserve"> територіальних громад, на які поширюється дія рішення ради:</w:t>
      </w:r>
    </w:p>
    <w:p w:rsidR="00777B28" w:rsidRDefault="00777B28" w:rsidP="00777B28">
      <w:pPr>
        <w:tabs>
          <w:tab w:val="left" w:pos="12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tbl>
      <w:tblPr>
        <w:tblW w:w="10774" w:type="dxa"/>
        <w:tblInd w:w="-6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4"/>
        <w:gridCol w:w="2376"/>
        <w:gridCol w:w="34"/>
        <w:gridCol w:w="2376"/>
        <w:gridCol w:w="34"/>
        <w:gridCol w:w="2943"/>
      </w:tblGrid>
      <w:tr w:rsidR="00777B28" w:rsidRPr="00261650" w:rsidTr="00777B28">
        <w:trPr>
          <w:trHeight w:val="8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28" w:rsidRPr="00027563" w:rsidRDefault="00777B28" w:rsidP="00777B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563">
              <w:rPr>
                <w:rFonts w:ascii="Times New Roman" w:hAnsi="Times New Roman"/>
                <w:sz w:val="24"/>
                <w:szCs w:val="24"/>
              </w:rPr>
              <w:t>Код області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28" w:rsidRPr="00027563" w:rsidRDefault="00777B28" w:rsidP="00777B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563">
              <w:rPr>
                <w:rFonts w:ascii="Times New Roman" w:hAnsi="Times New Roman"/>
                <w:sz w:val="24"/>
                <w:szCs w:val="24"/>
              </w:rPr>
              <w:t>Код району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28" w:rsidRPr="00027563" w:rsidRDefault="00777B28" w:rsidP="00777B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згідно з КАТОТТГ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28" w:rsidRPr="00027563" w:rsidRDefault="00777B28" w:rsidP="00777B28">
            <w:pPr>
              <w:ind w:right="-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7FE">
              <w:rPr>
                <w:rFonts w:ascii="Times New Roman" w:hAnsi="Times New Roman"/>
                <w:sz w:val="24"/>
                <w:szCs w:val="24"/>
              </w:rPr>
              <w:t>Найменування адміністративно-територіальної одиниці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7B28" w:rsidRPr="00261650" w:rsidTr="00777B28">
        <w:tc>
          <w:tcPr>
            <w:tcW w:w="3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B28" w:rsidRPr="00F2193D" w:rsidRDefault="00777B28" w:rsidP="00777B28">
            <w:pPr>
              <w:ind w:left="-142" w:firstLine="142"/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UA05000000000010236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B28" w:rsidRPr="00F2193D" w:rsidRDefault="00777B28" w:rsidP="00777B28">
            <w:pPr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F2193D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UA05120000000017020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8" w:rsidRPr="00F2193D" w:rsidRDefault="00777B28" w:rsidP="00777B28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2193D">
              <w:rPr>
                <w:rFonts w:ascii="Times New Roman" w:hAnsi="Times New Roman"/>
                <w:sz w:val="22"/>
                <w:szCs w:val="22"/>
              </w:rPr>
              <w:t>UA05120170000013778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540216" w:rsidRDefault="00777B28" w:rsidP="00777B2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Хмільницька міська територіальна громада </w:t>
            </w:r>
          </w:p>
        </w:tc>
      </w:tr>
      <w:tr w:rsidR="00777B28" w:rsidRPr="00261650" w:rsidTr="00777B28">
        <w:tc>
          <w:tcPr>
            <w:tcW w:w="301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B28" w:rsidRPr="00F2193D" w:rsidRDefault="00777B28" w:rsidP="00777B28">
            <w:pPr>
              <w:ind w:left="-142" w:firstLine="142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B28" w:rsidRPr="00F2193D" w:rsidRDefault="00777B28" w:rsidP="00777B28">
            <w:pPr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8" w:rsidRPr="00F2193D" w:rsidRDefault="00777B28" w:rsidP="00777B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Fonts w:ascii="Times New Roman" w:hAnsi="Times New Roman"/>
                <w:sz w:val="22"/>
                <w:szCs w:val="22"/>
              </w:rPr>
              <w:t>UA05120170010081140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245919" w:rsidRDefault="00777B28" w:rsidP="00777B2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місто 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Хмільник</w:t>
            </w:r>
          </w:p>
        </w:tc>
      </w:tr>
      <w:tr w:rsidR="00777B28" w:rsidRPr="00261650" w:rsidTr="00777B28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28" w:rsidRPr="00F2193D" w:rsidRDefault="00777B28" w:rsidP="00777B28">
            <w:pPr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Fonts w:ascii="Times New Roman" w:hAnsi="Times New Roman"/>
                <w:sz w:val="22"/>
                <w:szCs w:val="22"/>
              </w:rPr>
              <w:t>UA05120170110090396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540216" w:rsidRDefault="00777B28" w:rsidP="00777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2459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5919">
              <w:rPr>
                <w:rFonts w:ascii="Times New Roman" w:hAnsi="Times New Roman"/>
                <w:b/>
                <w:sz w:val="24"/>
                <w:szCs w:val="24"/>
              </w:rPr>
              <w:t>Журавне</w:t>
            </w:r>
            <w:proofErr w:type="spellEnd"/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77B28" w:rsidRPr="00261650" w:rsidTr="00777B28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2193D" w:rsidRDefault="00777B28" w:rsidP="00777B28">
            <w:pPr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Fonts w:ascii="Times New Roman" w:hAnsi="Times New Roman"/>
                <w:sz w:val="22"/>
                <w:szCs w:val="22"/>
              </w:rPr>
              <w:t>UA05120170280064094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540216" w:rsidRDefault="00777B28" w:rsidP="00777B2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402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Олександрівка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77B28" w:rsidRPr="00261650" w:rsidTr="00777B28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2193D" w:rsidRDefault="00777B28" w:rsidP="00777B28">
            <w:pPr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Fonts w:ascii="Times New Roman" w:hAnsi="Times New Roman"/>
                <w:sz w:val="22"/>
                <w:szCs w:val="22"/>
              </w:rPr>
              <w:t>UA05120170130055850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540216" w:rsidRDefault="00777B28" w:rsidP="00777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Кожухі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</w:p>
        </w:tc>
      </w:tr>
      <w:tr w:rsidR="00777B28" w:rsidRPr="00261650" w:rsidTr="00777B28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2193D" w:rsidRDefault="00777B28" w:rsidP="00777B28">
            <w:pPr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Fonts w:ascii="Times New Roman" w:hAnsi="Times New Roman"/>
                <w:sz w:val="22"/>
                <w:szCs w:val="22"/>
              </w:rPr>
              <w:t>UA05120170420080445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540216" w:rsidRDefault="00777B28" w:rsidP="00777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селище </w:t>
            </w:r>
            <w:proofErr w:type="spellStart"/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Красносілка</w:t>
            </w:r>
            <w:proofErr w:type="spellEnd"/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77B28" w:rsidRPr="00261650" w:rsidTr="00777B28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2193D" w:rsidRDefault="00777B28" w:rsidP="00777B28">
            <w:pPr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Fonts w:ascii="Times New Roman" w:hAnsi="Times New Roman"/>
                <w:sz w:val="22"/>
                <w:szCs w:val="22"/>
              </w:rPr>
              <w:t>UA05120170230028485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540216" w:rsidRDefault="00777B28" w:rsidP="00777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2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Лісне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77B28" w:rsidRPr="00261650" w:rsidTr="00777B28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2193D" w:rsidRDefault="00777B28" w:rsidP="00777B28">
            <w:pPr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Fonts w:ascii="Times New Roman" w:hAnsi="Times New Roman"/>
                <w:sz w:val="22"/>
                <w:szCs w:val="22"/>
              </w:rPr>
              <w:t>UA05120170360088658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540216" w:rsidRDefault="00777B28" w:rsidP="00777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Теси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77B28" w:rsidRPr="00261650" w:rsidTr="00777B28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2193D" w:rsidRDefault="00777B28" w:rsidP="00777B28">
            <w:pPr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Fonts w:ascii="Times New Roman" w:hAnsi="Times New Roman"/>
                <w:sz w:val="22"/>
                <w:szCs w:val="22"/>
              </w:rPr>
              <w:t>UA05120170120033162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540216" w:rsidRDefault="00777B28" w:rsidP="00777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2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Іванівці</w:t>
            </w:r>
            <w:proofErr w:type="spellEnd"/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77B28" w:rsidRPr="00261650" w:rsidTr="00777B28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2193D" w:rsidRDefault="00777B28" w:rsidP="00777B28">
            <w:pPr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Fonts w:ascii="Times New Roman" w:hAnsi="Times New Roman"/>
                <w:sz w:val="22"/>
                <w:szCs w:val="22"/>
              </w:rPr>
              <w:t>UA05120170250025223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540216" w:rsidRDefault="00777B28" w:rsidP="00777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Лука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77B28" w:rsidRPr="00261650" w:rsidTr="00777B28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2193D" w:rsidRDefault="00777B28" w:rsidP="00777B28">
            <w:pPr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Fonts w:ascii="Times New Roman" w:hAnsi="Times New Roman"/>
                <w:sz w:val="22"/>
                <w:szCs w:val="22"/>
              </w:rPr>
              <w:t>UA05120170290068935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540216" w:rsidRDefault="00777B28" w:rsidP="00777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Осічок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77B28" w:rsidRPr="00261650" w:rsidTr="00777B28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777B28" w:rsidRPr="00F2193D" w:rsidRDefault="00777B28" w:rsidP="00777B28">
            <w:pPr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Fonts w:ascii="Times New Roman" w:hAnsi="Times New Roman"/>
                <w:sz w:val="22"/>
                <w:szCs w:val="22"/>
              </w:rPr>
              <w:t>UA05120170400054085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777B28" w:rsidRPr="00540216" w:rsidRDefault="00777B28" w:rsidP="00777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Шевченка </w:t>
            </w:r>
          </w:p>
        </w:tc>
      </w:tr>
      <w:tr w:rsidR="00777B28" w:rsidRPr="00261650" w:rsidTr="00777B28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2193D" w:rsidRDefault="00777B28" w:rsidP="00777B28">
            <w:pPr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Fonts w:ascii="Times New Roman" w:hAnsi="Times New Roman"/>
                <w:sz w:val="22"/>
                <w:szCs w:val="22"/>
              </w:rPr>
              <w:t>UA05120170220039456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540216" w:rsidRDefault="00777B28" w:rsidP="00777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Лисогірка</w:t>
            </w:r>
            <w:proofErr w:type="spellEnd"/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77B28" w:rsidRPr="00261650" w:rsidTr="00777B28">
        <w:trPr>
          <w:trHeight w:val="247"/>
        </w:trPr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2193D" w:rsidRDefault="00777B28" w:rsidP="00777B28">
            <w:pPr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Fonts w:ascii="Times New Roman" w:hAnsi="Times New Roman"/>
                <w:sz w:val="22"/>
                <w:szCs w:val="22"/>
              </w:rPr>
              <w:t>UA05120170270056539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591D4F" w:rsidRDefault="00777B28" w:rsidP="00777B28">
            <w:pPr>
              <w:rPr>
                <w:rFonts w:ascii="Times New Roman" w:hAnsi="Times New Roman"/>
                <w:sz w:val="24"/>
                <w:szCs w:val="24"/>
              </w:rPr>
            </w:pPr>
            <w:r w:rsidRPr="005402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Медведівка</w:t>
            </w:r>
            <w:proofErr w:type="spellEnd"/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77B28" w:rsidRPr="00261650" w:rsidTr="00777B28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2193D" w:rsidRDefault="00777B28" w:rsidP="00777B28">
            <w:pPr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Fonts w:ascii="Times New Roman" w:hAnsi="Times New Roman"/>
                <w:sz w:val="22"/>
                <w:szCs w:val="22"/>
              </w:rPr>
              <w:t>UA05120170020086400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540216" w:rsidRDefault="00777B28" w:rsidP="00777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Березна</w:t>
            </w:r>
            <w:proofErr w:type="spellEnd"/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77B28" w:rsidRPr="00261650" w:rsidTr="00777B28">
        <w:trPr>
          <w:trHeight w:val="340"/>
        </w:trPr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2193D" w:rsidRDefault="00777B28" w:rsidP="00777B28">
            <w:pPr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Fonts w:ascii="Times New Roman" w:hAnsi="Times New Roman"/>
                <w:sz w:val="22"/>
                <w:szCs w:val="22"/>
              </w:rPr>
              <w:t>UA05120170160056969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540216" w:rsidRDefault="00777B28" w:rsidP="00777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Крупин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77B28" w:rsidRPr="00261650" w:rsidTr="00777B28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2193D" w:rsidRDefault="00777B28" w:rsidP="00777B28">
            <w:pPr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Style w:val="code"/>
                <w:rFonts w:ascii="Times New Roman" w:hAnsi="Times New Roman"/>
                <w:bCs/>
                <w:sz w:val="22"/>
                <w:szCs w:val="22"/>
              </w:rPr>
              <w:t>UA05120170390043707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540216" w:rsidRDefault="00777B28" w:rsidP="00777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2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Чудинівці</w:t>
            </w:r>
            <w:proofErr w:type="spellEnd"/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77B28" w:rsidRPr="00261650" w:rsidTr="00777B28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2193D" w:rsidRDefault="00777B28" w:rsidP="00777B28">
            <w:pPr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Style w:val="code"/>
                <w:rFonts w:ascii="Times New Roman" w:hAnsi="Times New Roman"/>
                <w:bCs/>
                <w:sz w:val="22"/>
                <w:szCs w:val="22"/>
              </w:rPr>
              <w:t>UA05120170050067181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540216" w:rsidRDefault="00777B28" w:rsidP="00777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2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Великий Митник</w:t>
            </w:r>
          </w:p>
        </w:tc>
      </w:tr>
      <w:tr w:rsidR="00777B28" w:rsidRPr="00261650" w:rsidTr="00777B28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2193D" w:rsidRDefault="00777B28" w:rsidP="00777B28">
            <w:pPr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Fonts w:ascii="Times New Roman" w:hAnsi="Times New Roman"/>
                <w:sz w:val="22"/>
                <w:szCs w:val="22"/>
              </w:rPr>
              <w:t>UA05120170040014203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540216" w:rsidRDefault="00777B28" w:rsidP="00777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Будкі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proofErr w:type="spellEnd"/>
          </w:p>
        </w:tc>
      </w:tr>
      <w:tr w:rsidR="00777B28" w:rsidRPr="00261650" w:rsidTr="00777B28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2193D" w:rsidRDefault="00777B28" w:rsidP="00777B28">
            <w:pPr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Fonts w:ascii="Times New Roman" w:hAnsi="Times New Roman"/>
                <w:sz w:val="22"/>
                <w:szCs w:val="22"/>
              </w:rPr>
              <w:t>UA05120170200088198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540216" w:rsidRDefault="00777B28" w:rsidP="00777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Кушелівка</w:t>
            </w:r>
            <w:proofErr w:type="spellEnd"/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77B28" w:rsidRPr="00261650" w:rsidTr="00777B28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2193D" w:rsidRDefault="00777B28" w:rsidP="00777B28">
            <w:pPr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Fonts w:ascii="Times New Roman" w:hAnsi="Times New Roman"/>
                <w:sz w:val="22"/>
                <w:szCs w:val="22"/>
              </w:rPr>
              <w:t>UA05120170260025173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540216" w:rsidRDefault="00777B28" w:rsidP="00777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2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Малий Митник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77B28" w:rsidRPr="00261650" w:rsidTr="00777B28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2193D" w:rsidRDefault="00777B28" w:rsidP="00777B28">
            <w:pPr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UA05120170380037871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D7819" w:rsidRDefault="00777B28" w:rsidP="00777B28">
            <w:pPr>
              <w:rPr>
                <w:rFonts w:ascii="Times New Roman" w:hAnsi="Times New Roman"/>
                <w:sz w:val="24"/>
                <w:szCs w:val="24"/>
              </w:rPr>
            </w:pPr>
            <w:r w:rsidRPr="00FD7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Філіопіль</w:t>
            </w:r>
            <w:proofErr w:type="spellEnd"/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77B28" w:rsidRPr="00261650" w:rsidTr="00777B28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2193D" w:rsidRDefault="00777B28" w:rsidP="00777B28">
            <w:pPr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UA05120170080046687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D7819" w:rsidRDefault="00777B28" w:rsidP="00777B28">
            <w:pPr>
              <w:rPr>
                <w:rFonts w:ascii="Times New Roman" w:hAnsi="Times New Roman"/>
                <w:sz w:val="24"/>
                <w:szCs w:val="24"/>
              </w:rPr>
            </w:pPr>
            <w:r w:rsidRPr="00FD7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Голодьки</w:t>
            </w:r>
            <w:proofErr w:type="spellEnd"/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77B28" w:rsidRPr="00261650" w:rsidTr="00777B28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2193D" w:rsidRDefault="00777B28" w:rsidP="00777B28">
            <w:pPr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F2193D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UA05120170340082394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D7819" w:rsidRDefault="00777B28" w:rsidP="00777B28">
            <w:pPr>
              <w:rPr>
                <w:rFonts w:ascii="Times New Roman" w:hAnsi="Times New Roman"/>
                <w:sz w:val="24"/>
                <w:szCs w:val="24"/>
              </w:rPr>
            </w:pPr>
            <w:r w:rsidRPr="00FD7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Стара Гута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77B28" w:rsidRPr="00261650" w:rsidTr="00777B28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2193D" w:rsidRDefault="00777B28" w:rsidP="00777B28">
            <w:pPr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F2193D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UA05120170150052661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D7819" w:rsidRDefault="00777B28" w:rsidP="00777B28">
            <w:pPr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Кривошиї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77B28" w:rsidRPr="00261650" w:rsidTr="00777B28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2193D" w:rsidRDefault="00777B28" w:rsidP="00777B28">
            <w:pPr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F2193D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UA05120170140069523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D7819" w:rsidRDefault="00777B28" w:rsidP="00777B28">
            <w:pPr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Колибабинці</w:t>
            </w:r>
            <w:proofErr w:type="spellEnd"/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77B28" w:rsidRPr="00261650" w:rsidTr="00777B28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2193D" w:rsidRDefault="00777B28" w:rsidP="00777B28">
            <w:pPr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F2193D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UA05120170180097023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D7819" w:rsidRDefault="00777B28" w:rsidP="00777B28">
            <w:pPr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Куманівці</w:t>
            </w:r>
            <w:proofErr w:type="spellEnd"/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77B28" w:rsidRPr="00261650" w:rsidTr="00777B28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2193D" w:rsidRDefault="00777B28" w:rsidP="00777B28">
            <w:pPr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F2193D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UA05120170210085807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D7819" w:rsidRDefault="00777B28" w:rsidP="00777B28">
            <w:pPr>
              <w:rPr>
                <w:rFonts w:ascii="Times New Roman" w:hAnsi="Times New Roman"/>
                <w:sz w:val="24"/>
                <w:szCs w:val="24"/>
              </w:rPr>
            </w:pPr>
            <w:r w:rsidRPr="00FD7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Лелітка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77B28" w:rsidRPr="00261650" w:rsidTr="00777B28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2193D" w:rsidRDefault="00777B28" w:rsidP="00777B28">
            <w:pPr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F2193D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UA05120170060089344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D7819" w:rsidRDefault="00777B28" w:rsidP="00777B28">
            <w:pPr>
              <w:rPr>
                <w:rFonts w:ascii="Times New Roman" w:hAnsi="Times New Roman"/>
                <w:sz w:val="24"/>
                <w:szCs w:val="24"/>
              </w:rPr>
            </w:pPr>
            <w:r w:rsidRPr="00FD7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Вербівка</w:t>
            </w:r>
            <w:proofErr w:type="spellEnd"/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77B28" w:rsidRPr="00261650" w:rsidTr="00777B28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777B28" w:rsidRPr="00F2193D" w:rsidRDefault="00777B28" w:rsidP="00777B28">
            <w:pPr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F2193D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UA05120170170090150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777B28" w:rsidRPr="00FD7819" w:rsidRDefault="00777B28" w:rsidP="00777B28">
            <w:pPr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Крутнів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77B28" w:rsidRPr="00261650" w:rsidTr="00777B28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2193D" w:rsidRDefault="00777B28" w:rsidP="00777B28">
            <w:pPr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F2193D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UA05120170240031292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D7819" w:rsidRDefault="00777B28" w:rsidP="00777B28">
            <w:pPr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Лозова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77B28" w:rsidRPr="00261650" w:rsidTr="00777B28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2193D" w:rsidRDefault="00777B28" w:rsidP="00777B28">
            <w:pPr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F2193D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UA05120170070038891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D7819" w:rsidRDefault="00777B28" w:rsidP="00777B28">
            <w:pPr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Вугли</w:t>
            </w:r>
            <w:proofErr w:type="spellEnd"/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77B28" w:rsidRPr="00261650" w:rsidTr="00777B28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2193D" w:rsidRDefault="00777B28" w:rsidP="00777B28">
            <w:pPr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UA05120170090021924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D7819" w:rsidRDefault="00777B28" w:rsidP="00777B28">
            <w:pPr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Гулі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77B28" w:rsidRPr="00261650" w:rsidTr="00777B28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777B28" w:rsidRPr="00F2193D" w:rsidRDefault="00777B28" w:rsidP="00777B28">
            <w:pPr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F2193D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UA05120170100044932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777B28" w:rsidRPr="00FD7819" w:rsidRDefault="00777B28" w:rsidP="00777B28">
            <w:pPr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Думенки</w:t>
            </w:r>
            <w:proofErr w:type="spellEnd"/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77B28" w:rsidRPr="00261650" w:rsidTr="00777B28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777B28" w:rsidRPr="00F2193D" w:rsidRDefault="00777B28" w:rsidP="00777B28">
            <w:pPr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F2193D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UA05120170300068443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77B28" w:rsidRPr="00FD7819" w:rsidRDefault="00777B28" w:rsidP="00777B28">
            <w:pPr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Педоси</w:t>
            </w:r>
            <w:proofErr w:type="spellEnd"/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77B28" w:rsidRPr="00261650" w:rsidTr="00777B28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2193D" w:rsidRDefault="00777B28" w:rsidP="00777B28">
            <w:pPr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F2193D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UA05120170310029089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D7819" w:rsidRDefault="00777B28" w:rsidP="00777B28">
            <w:pPr>
              <w:rPr>
                <w:rFonts w:ascii="Times New Roman" w:hAnsi="Times New Roman"/>
                <w:sz w:val="24"/>
                <w:szCs w:val="24"/>
              </w:rPr>
            </w:pPr>
            <w:r w:rsidRPr="00FD7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Порик</w:t>
            </w:r>
            <w:proofErr w:type="spellEnd"/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77B28" w:rsidRPr="00261650" w:rsidTr="00777B28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2193D" w:rsidRDefault="00777B28" w:rsidP="00777B28">
            <w:pPr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Style w:val="code"/>
                <w:rFonts w:ascii="Times New Roman" w:hAnsi="Times New Roman"/>
                <w:sz w:val="22"/>
                <w:szCs w:val="22"/>
              </w:rPr>
              <w:t>U</w:t>
            </w:r>
            <w:r w:rsidRPr="00F2193D">
              <w:rPr>
                <w:rFonts w:ascii="Times New Roman" w:hAnsi="Times New Roman"/>
                <w:sz w:val="22"/>
                <w:szCs w:val="22"/>
                <w:lang w:val="en-US"/>
              </w:rPr>
              <w:t>A05120170190035995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D7819" w:rsidRDefault="00777B28" w:rsidP="00777B28">
            <w:pPr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Курилівка</w:t>
            </w:r>
            <w:proofErr w:type="spellEnd"/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77B28" w:rsidRPr="00261650" w:rsidTr="00777B28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2193D" w:rsidRDefault="00777B28" w:rsidP="00777B28">
            <w:pPr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Style w:val="code"/>
                <w:rFonts w:ascii="Times New Roman" w:hAnsi="Times New Roman"/>
                <w:bCs/>
                <w:sz w:val="22"/>
                <w:szCs w:val="22"/>
              </w:rPr>
              <w:t>UA05120170370074988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D7819" w:rsidRDefault="00777B28" w:rsidP="00777B28">
            <w:pPr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Томашпіль</w:t>
            </w:r>
            <w:proofErr w:type="spellEnd"/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77B28" w:rsidRPr="00261650" w:rsidTr="00777B28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2193D" w:rsidRDefault="00777B28" w:rsidP="00777B28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2193D">
              <w:rPr>
                <w:rFonts w:ascii="Times New Roman" w:hAnsi="Times New Roman"/>
                <w:sz w:val="22"/>
                <w:szCs w:val="22"/>
                <w:lang w:val="en-US"/>
              </w:rPr>
              <w:t>UA05120170350068221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D7819" w:rsidRDefault="00777B28" w:rsidP="00777B28">
            <w:pPr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Сьомаки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77B28" w:rsidRPr="00261650" w:rsidTr="00777B28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2193D" w:rsidRDefault="00777B28" w:rsidP="00777B28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2193D">
              <w:rPr>
                <w:rFonts w:ascii="Times New Roman" w:hAnsi="Times New Roman"/>
                <w:sz w:val="22"/>
                <w:szCs w:val="22"/>
                <w:lang w:val="en-US"/>
              </w:rPr>
              <w:t>UA05120170030096566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D7819" w:rsidRDefault="00777B28" w:rsidP="00777B28">
            <w:pPr>
              <w:rPr>
                <w:rFonts w:ascii="Times New Roman" w:hAnsi="Times New Roman"/>
                <w:sz w:val="24"/>
                <w:szCs w:val="24"/>
              </w:rPr>
            </w:pPr>
            <w:r w:rsidRPr="00FD7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Білий Рукав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77B28" w:rsidRPr="00261650" w:rsidTr="00777B28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2193D" w:rsidRDefault="00777B28" w:rsidP="00777B28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2193D">
              <w:rPr>
                <w:rFonts w:ascii="Times New Roman" w:hAnsi="Times New Roman"/>
                <w:sz w:val="22"/>
                <w:szCs w:val="22"/>
                <w:lang w:val="en-US"/>
              </w:rPr>
              <w:t>UA05120170320093448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D7819" w:rsidRDefault="00777B28" w:rsidP="00777B28">
            <w:pPr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Сербанівка</w:t>
            </w:r>
            <w:proofErr w:type="spellEnd"/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77B28" w:rsidRPr="00261650" w:rsidTr="00777B28"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2193D" w:rsidRDefault="00777B28" w:rsidP="00777B28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2193D">
              <w:rPr>
                <w:rFonts w:ascii="Times New Roman" w:hAnsi="Times New Roman"/>
                <w:sz w:val="22"/>
                <w:szCs w:val="22"/>
                <w:lang w:val="en-US"/>
              </w:rPr>
              <w:t>UA05120170330011068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D7819" w:rsidRDefault="00777B28" w:rsidP="00777B28">
            <w:pPr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Соколова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77B28" w:rsidRPr="00261650" w:rsidTr="00777B28">
        <w:tc>
          <w:tcPr>
            <w:tcW w:w="30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28" w:rsidRPr="001D3334" w:rsidRDefault="00777B28" w:rsidP="00777B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2193D" w:rsidRDefault="00777B28" w:rsidP="00777B28">
            <w:pPr>
              <w:rPr>
                <w:rFonts w:ascii="Times New Roman" w:hAnsi="Times New Roman"/>
                <w:sz w:val="22"/>
                <w:szCs w:val="22"/>
              </w:rPr>
            </w:pPr>
            <w:r w:rsidRPr="00F2193D">
              <w:rPr>
                <w:rFonts w:ascii="Times New Roman" w:hAnsi="Times New Roman"/>
                <w:sz w:val="22"/>
                <w:szCs w:val="22"/>
                <w:lang w:val="en-US"/>
              </w:rPr>
              <w:t>UA05120170410060007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7B28" w:rsidRPr="00FD7819" w:rsidRDefault="00777B28" w:rsidP="00777B28">
            <w:pPr>
              <w:rPr>
                <w:rFonts w:ascii="Times New Roman" w:hAnsi="Times New Roman"/>
                <w:sz w:val="24"/>
                <w:szCs w:val="24"/>
              </w:rPr>
            </w:pP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Pr="00245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Широка Гребля</w:t>
            </w:r>
            <w:r w:rsidRPr="00245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77B28" w:rsidRDefault="00777B28" w:rsidP="00777B28">
      <w:pPr>
        <w:rPr>
          <w:szCs w:val="2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0"/>
        <w:gridCol w:w="2974"/>
      </w:tblGrid>
      <w:tr w:rsidR="00777B28" w:rsidTr="00777B28">
        <w:trPr>
          <w:trHeight w:val="1281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28" w:rsidRDefault="00777B28" w:rsidP="00777B28">
            <w:pPr>
              <w:pStyle w:val="afe"/>
              <w:spacing w:line="27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Група платників, категорія/класифікація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будівель та споруд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28" w:rsidRDefault="00777B28" w:rsidP="00777B28">
            <w:pPr>
              <w:pStyle w:val="afe"/>
              <w:spacing w:line="27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Розмір пільги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(відсотків суми податкового зобов’язання за рік)</w:t>
            </w:r>
          </w:p>
        </w:tc>
      </w:tr>
      <w:tr w:rsidR="00777B28" w:rsidTr="009F1DB8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28" w:rsidRPr="0013402E" w:rsidRDefault="00777B28" w:rsidP="00777B28">
            <w:pPr>
              <w:pStyle w:val="afe"/>
              <w:spacing w:after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3402E">
              <w:rPr>
                <w:rFonts w:ascii="Times New Roman" w:hAnsi="Times New Roman"/>
                <w:b/>
                <w:sz w:val="24"/>
                <w:szCs w:val="24"/>
              </w:rPr>
              <w:t xml:space="preserve">Фізичні особи: </w:t>
            </w:r>
            <w:r>
              <w:rPr>
                <w:rFonts w:ascii="Times New Roman" w:hAnsi="Times New Roman"/>
                <w:sz w:val="24"/>
                <w:szCs w:val="24"/>
              </w:rPr>
              <w:t>пенсіонери (за віком); особи з інвалідністю</w:t>
            </w:r>
            <w:r w:rsidRPr="0013402E">
              <w:rPr>
                <w:rFonts w:ascii="Times New Roman" w:hAnsi="Times New Roman"/>
                <w:sz w:val="24"/>
                <w:szCs w:val="24"/>
              </w:rPr>
              <w:t xml:space="preserve"> І- ІІІ груп; учасники бойових дій; воїни інтернаціоналісти; учасники АТО/ООС; ветерани війни та особи, на яких поширюється дія Закону України «Про статус ветеранів війни, гарантій їх соціального захисту»; особи, які  постраждали внаслідок Чорнобильської катастрофи; од</w:t>
            </w:r>
            <w:r>
              <w:rPr>
                <w:rFonts w:ascii="Times New Roman" w:hAnsi="Times New Roman"/>
                <w:sz w:val="24"/>
                <w:szCs w:val="24"/>
              </w:rPr>
              <w:t>ного з батьків багатодітної сім'</w:t>
            </w:r>
            <w:r w:rsidRPr="0013402E">
              <w:rPr>
                <w:rFonts w:ascii="Times New Roman" w:hAnsi="Times New Roman"/>
                <w:sz w:val="24"/>
                <w:szCs w:val="24"/>
              </w:rPr>
              <w:t>ї    на майно що перебуває у їх власності:</w:t>
            </w:r>
          </w:p>
          <w:p w:rsidR="00777B28" w:rsidRPr="0013402E" w:rsidRDefault="00F01CCC" w:rsidP="00777B28">
            <w:pPr>
              <w:pStyle w:val="afe"/>
              <w:spacing w:after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   Одноквартирні житлові будинки</w:t>
            </w:r>
          </w:p>
          <w:p w:rsidR="005A1E8F" w:rsidRDefault="005A1E8F" w:rsidP="00E50CCF">
            <w:pPr>
              <w:pStyle w:val="afe"/>
              <w:spacing w:after="120"/>
              <w:ind w:left="743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Відокремлені житлові будинки садибного типу, дачі, будинки лісників, садові та інші літні будинки для тимчасового проживання, тощо</w:t>
            </w:r>
          </w:p>
          <w:p w:rsidR="00E50CCF" w:rsidRDefault="00E50CCF" w:rsidP="00E50CCF">
            <w:pPr>
              <w:pStyle w:val="afe"/>
              <w:spacing w:after="120"/>
              <w:ind w:left="743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Зблоковані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терасні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будинки з окремими квартирами, кожна з яких має власний дах та власний вхід з вулиці</w:t>
            </w:r>
          </w:p>
          <w:p w:rsidR="00777B28" w:rsidRPr="0013402E" w:rsidRDefault="00F01CCC" w:rsidP="00777B28">
            <w:pPr>
              <w:pStyle w:val="afe"/>
              <w:spacing w:after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   Житлові б</w:t>
            </w:r>
            <w:r w:rsidR="00777B28" w:rsidRPr="0013402E">
              <w:rPr>
                <w:rFonts w:ascii="Times New Roman" w:hAnsi="Times New Roman"/>
                <w:sz w:val="24"/>
                <w:szCs w:val="24"/>
              </w:rPr>
              <w:t xml:space="preserve">удинки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 w:rsidR="00777B28" w:rsidRPr="0013402E">
              <w:rPr>
                <w:rFonts w:ascii="Times New Roman" w:hAnsi="Times New Roman"/>
                <w:sz w:val="24"/>
                <w:szCs w:val="24"/>
              </w:rPr>
              <w:t>дво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 квартирами </w:t>
            </w:r>
          </w:p>
          <w:p w:rsidR="00E50CCF" w:rsidRDefault="00E50CCF" w:rsidP="00777B28">
            <w:pPr>
              <w:pStyle w:val="afe"/>
              <w:spacing w:after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Відокремлені, зблоковані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терасні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будинки з двома квартирами</w:t>
            </w:r>
          </w:p>
          <w:p w:rsidR="00777B28" w:rsidRPr="0013402E" w:rsidRDefault="00F01CCC" w:rsidP="00777B28">
            <w:pPr>
              <w:pStyle w:val="afe"/>
              <w:spacing w:after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1122   Житлові б</w:t>
            </w:r>
            <w:r w:rsidR="00777B28" w:rsidRPr="0013402E">
              <w:rPr>
                <w:rFonts w:ascii="Times New Roman" w:hAnsi="Times New Roman"/>
                <w:sz w:val="24"/>
                <w:szCs w:val="24"/>
              </w:rPr>
              <w:t xml:space="preserve">удинки </w:t>
            </w:r>
            <w:r>
              <w:rPr>
                <w:rFonts w:ascii="Times New Roman" w:hAnsi="Times New Roman"/>
                <w:sz w:val="24"/>
                <w:szCs w:val="24"/>
              </w:rPr>
              <w:t>з трьома та більше квартирами</w:t>
            </w:r>
          </w:p>
          <w:p w:rsidR="00E50CCF" w:rsidRDefault="00E50CCF" w:rsidP="00777B28">
            <w:pPr>
              <w:pStyle w:val="afe"/>
              <w:spacing w:after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Інші житлові будинки з трьома та більше квартирами</w:t>
            </w:r>
          </w:p>
          <w:p w:rsidR="00777B28" w:rsidRPr="0013402E" w:rsidRDefault="00777B28" w:rsidP="00E50CCF">
            <w:pPr>
              <w:pStyle w:val="afe"/>
              <w:spacing w:after="120"/>
              <w:ind w:left="743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B8" w:rsidRDefault="009F1DB8" w:rsidP="009F1DB8">
            <w:pPr>
              <w:pStyle w:val="afe"/>
              <w:spacing w:line="27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DB8" w:rsidRDefault="009F1DB8" w:rsidP="009F1DB8">
            <w:pPr>
              <w:pStyle w:val="afe"/>
              <w:spacing w:line="27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B28" w:rsidRDefault="00777B28" w:rsidP="009F1DB8">
            <w:pPr>
              <w:pStyle w:val="afe"/>
              <w:spacing w:line="27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777B28" w:rsidTr="00777B28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28" w:rsidRPr="0013402E" w:rsidRDefault="00777B28" w:rsidP="00777B28">
            <w:pPr>
              <w:pStyle w:val="LO-Normal"/>
              <w:spacing w:after="120"/>
              <w:rPr>
                <w:sz w:val="24"/>
                <w:szCs w:val="24"/>
              </w:rPr>
            </w:pPr>
            <w:proofErr w:type="spellStart"/>
            <w:r w:rsidRPr="0013402E">
              <w:rPr>
                <w:b/>
                <w:sz w:val="24"/>
                <w:szCs w:val="24"/>
              </w:rPr>
              <w:t>Юридичні</w:t>
            </w:r>
            <w:proofErr w:type="spellEnd"/>
            <w:r w:rsidRPr="0013402E">
              <w:rPr>
                <w:b/>
                <w:sz w:val="24"/>
                <w:szCs w:val="24"/>
              </w:rPr>
              <w:t xml:space="preserve">  особи: </w:t>
            </w:r>
            <w:proofErr w:type="spellStart"/>
            <w:r w:rsidRPr="0013402E">
              <w:rPr>
                <w:sz w:val="24"/>
                <w:szCs w:val="24"/>
              </w:rPr>
              <w:t>бюджетні</w:t>
            </w:r>
            <w:proofErr w:type="spellEnd"/>
            <w:r w:rsidRPr="0013402E">
              <w:rPr>
                <w:sz w:val="24"/>
                <w:szCs w:val="24"/>
              </w:rPr>
              <w:t xml:space="preserve"> установи</w:t>
            </w:r>
            <w:r w:rsidRPr="0013402E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засновниками</w:t>
            </w:r>
            <w:proofErr w:type="spellEnd"/>
            <w:r w:rsidR="003770B4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яких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є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gramEnd"/>
            <w:r>
              <w:rPr>
                <w:sz w:val="24"/>
                <w:szCs w:val="24"/>
              </w:rPr>
              <w:t>мільницька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міська</w:t>
            </w:r>
            <w:proofErr w:type="spellEnd"/>
            <w:r>
              <w:rPr>
                <w:sz w:val="24"/>
                <w:szCs w:val="24"/>
              </w:rPr>
              <w:t xml:space="preserve"> рада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28" w:rsidRDefault="00777B28" w:rsidP="00777B28">
            <w:pPr>
              <w:pStyle w:val="afe"/>
              <w:spacing w:line="27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A62EAA" w:rsidRDefault="00A62EAA" w:rsidP="00777B28">
      <w:pPr>
        <w:pStyle w:val="afe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777B28" w:rsidRDefault="00777B28" w:rsidP="00777B28">
      <w:pPr>
        <w:pStyle w:val="afe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027563">
        <w:rPr>
          <w:rFonts w:ascii="Times New Roman" w:hAnsi="Times New Roman"/>
          <w:sz w:val="24"/>
          <w:szCs w:val="24"/>
        </w:rPr>
        <w:t>Пільги з податку не застосовуються до об’єкта/об’єктів оподаткування, що використовуються їх власниками з метою одержання доходів (здаються в оренду, лізинг, позичку, використовуються в підприємницькій діяльності)</w:t>
      </w:r>
    </w:p>
    <w:p w:rsidR="00777B28" w:rsidRDefault="00777B28" w:rsidP="00777B28">
      <w:pPr>
        <w:ind w:firstLine="709"/>
        <w:rPr>
          <w:rFonts w:ascii="Times New Roman" w:hAnsi="Times New Roman"/>
          <w:sz w:val="24"/>
          <w:szCs w:val="24"/>
        </w:rPr>
      </w:pPr>
    </w:p>
    <w:p w:rsidR="00F01CCC" w:rsidRDefault="00F01CCC" w:rsidP="00F01CCC">
      <w:pPr>
        <w:rPr>
          <w:rFonts w:ascii="Times New Roman" w:hAnsi="Times New Roman"/>
          <w:sz w:val="24"/>
          <w:szCs w:val="24"/>
          <w:lang w:val="ru-RU"/>
        </w:rPr>
      </w:pPr>
      <w:r w:rsidRPr="001265A4">
        <w:rPr>
          <w:rFonts w:ascii="Times New Roman" w:hAnsi="Times New Roman"/>
          <w:sz w:val="24"/>
          <w:szCs w:val="24"/>
        </w:rPr>
        <w:t>Секретар</w:t>
      </w:r>
      <w:r w:rsidRPr="001265A4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1265A4">
        <w:rPr>
          <w:rFonts w:ascii="Times New Roman" w:hAnsi="Times New Roman"/>
          <w:sz w:val="24"/>
          <w:szCs w:val="24"/>
        </w:rPr>
        <w:t>міської</w:t>
      </w:r>
      <w:r w:rsidRPr="001265A4">
        <w:rPr>
          <w:rFonts w:ascii="Times New Roman" w:hAnsi="Times New Roman"/>
          <w:sz w:val="24"/>
          <w:szCs w:val="24"/>
          <w:lang w:val="ru-RU"/>
        </w:rPr>
        <w:t xml:space="preserve">  ради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Павло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КРЕПКИЙ</w:t>
      </w:r>
      <w:r w:rsidR="009F1DB8">
        <w:rPr>
          <w:rFonts w:ascii="Times New Roman" w:hAnsi="Times New Roman"/>
          <w:sz w:val="24"/>
          <w:szCs w:val="24"/>
          <w:lang w:val="ru-RU"/>
        </w:rPr>
        <w:t>"</w:t>
      </w:r>
    </w:p>
    <w:p w:rsidR="000313C1" w:rsidRDefault="000313C1" w:rsidP="00F01CCC">
      <w:pPr>
        <w:rPr>
          <w:rFonts w:ascii="Times New Roman" w:hAnsi="Times New Roman"/>
          <w:sz w:val="24"/>
          <w:szCs w:val="24"/>
        </w:rPr>
      </w:pPr>
    </w:p>
    <w:p w:rsidR="00FA7134" w:rsidRPr="00F01CCC" w:rsidRDefault="00F01CCC" w:rsidP="00F01CCC">
      <w:pPr>
        <w:rPr>
          <w:szCs w:val="28"/>
          <w:lang w:val="ru-RU"/>
        </w:rPr>
      </w:pPr>
      <w:r w:rsidRPr="001265A4">
        <w:rPr>
          <w:rFonts w:ascii="Times New Roman" w:hAnsi="Times New Roman"/>
          <w:sz w:val="24"/>
          <w:szCs w:val="24"/>
        </w:rPr>
        <w:t>Секретар</w:t>
      </w:r>
      <w:r w:rsidRPr="001265A4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1265A4">
        <w:rPr>
          <w:rFonts w:ascii="Times New Roman" w:hAnsi="Times New Roman"/>
          <w:sz w:val="24"/>
          <w:szCs w:val="24"/>
        </w:rPr>
        <w:t>міської</w:t>
      </w:r>
      <w:r w:rsidRPr="001265A4">
        <w:rPr>
          <w:rFonts w:ascii="Times New Roman" w:hAnsi="Times New Roman"/>
          <w:sz w:val="24"/>
          <w:szCs w:val="24"/>
          <w:lang w:val="ru-RU"/>
        </w:rPr>
        <w:t xml:space="preserve">  ради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Павло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КРЕПКИЙ</w:t>
      </w:r>
    </w:p>
    <w:sectPr w:rsidR="00FA7134" w:rsidRPr="00F01CCC" w:rsidSect="00E50CCF">
      <w:pgSz w:w="11906" w:h="16838"/>
      <w:pgMar w:top="709" w:right="850" w:bottom="1134" w:left="1701" w:header="708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E21" w:rsidRDefault="00250E21" w:rsidP="00984FD8">
      <w:r>
        <w:separator/>
      </w:r>
    </w:p>
  </w:endnote>
  <w:endnote w:type="continuationSeparator" w:id="0">
    <w:p w:rsidR="00250E21" w:rsidRDefault="00250E21" w:rsidP="0098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E21" w:rsidRDefault="00250E21" w:rsidP="00984FD8">
      <w:r>
        <w:separator/>
      </w:r>
    </w:p>
  </w:footnote>
  <w:footnote w:type="continuationSeparator" w:id="0">
    <w:p w:rsidR="00250E21" w:rsidRDefault="00250E21" w:rsidP="00984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0A77"/>
    <w:multiLevelType w:val="hybridMultilevel"/>
    <w:tmpl w:val="49CA38D2"/>
    <w:lvl w:ilvl="0" w:tplc="BC6C0E7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5A223BA"/>
    <w:multiLevelType w:val="hybridMultilevel"/>
    <w:tmpl w:val="967814EA"/>
    <w:lvl w:ilvl="0" w:tplc="ECECA544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2">
    <w:nsid w:val="19127D5B"/>
    <w:multiLevelType w:val="hybridMultilevel"/>
    <w:tmpl w:val="19FAF39E"/>
    <w:lvl w:ilvl="0" w:tplc="ACE0837E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9154C13"/>
    <w:multiLevelType w:val="hybridMultilevel"/>
    <w:tmpl w:val="C75812CA"/>
    <w:lvl w:ilvl="0" w:tplc="6A0606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6F937A8"/>
    <w:multiLevelType w:val="hybridMultilevel"/>
    <w:tmpl w:val="400C7668"/>
    <w:lvl w:ilvl="0" w:tplc="2C7AD0C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AE05678"/>
    <w:multiLevelType w:val="singleLevel"/>
    <w:tmpl w:val="243A1F5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6">
    <w:nsid w:val="42196F40"/>
    <w:multiLevelType w:val="hybridMultilevel"/>
    <w:tmpl w:val="2ED85A1E"/>
    <w:lvl w:ilvl="0" w:tplc="AB8A5D70">
      <w:start w:val="2"/>
      <w:numFmt w:val="bullet"/>
      <w:lvlText w:val="-"/>
      <w:lvlJc w:val="left"/>
      <w:pPr>
        <w:tabs>
          <w:tab w:val="num" w:pos="3180"/>
        </w:tabs>
        <w:ind w:left="31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7">
    <w:nsid w:val="43402673"/>
    <w:multiLevelType w:val="hybridMultilevel"/>
    <w:tmpl w:val="A74A5838"/>
    <w:lvl w:ilvl="0" w:tplc="8DEC3EEC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7357330"/>
    <w:multiLevelType w:val="hybridMultilevel"/>
    <w:tmpl w:val="F5AA0022"/>
    <w:lvl w:ilvl="0" w:tplc="7A3260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FA01BA"/>
    <w:multiLevelType w:val="hybridMultilevel"/>
    <w:tmpl w:val="29A274C6"/>
    <w:lvl w:ilvl="0" w:tplc="11229FBA">
      <w:start w:val="3"/>
      <w:numFmt w:val="bullet"/>
      <w:lvlText w:val="-"/>
      <w:lvlJc w:val="left"/>
      <w:pPr>
        <w:tabs>
          <w:tab w:val="num" w:pos="3210"/>
        </w:tabs>
        <w:ind w:left="321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530"/>
        </w:tabs>
        <w:ind w:left="7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250"/>
        </w:tabs>
        <w:ind w:left="82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970"/>
        </w:tabs>
        <w:ind w:left="8970" w:hanging="360"/>
      </w:pPr>
      <w:rPr>
        <w:rFonts w:ascii="Wingdings" w:hAnsi="Wingdings" w:hint="default"/>
      </w:rPr>
    </w:lvl>
  </w:abstractNum>
  <w:abstractNum w:abstractNumId="10">
    <w:nsid w:val="68E67AD3"/>
    <w:multiLevelType w:val="hybridMultilevel"/>
    <w:tmpl w:val="677C7F60"/>
    <w:lvl w:ilvl="0" w:tplc="A546033C">
      <w:numFmt w:val="bullet"/>
      <w:lvlText w:val="-"/>
      <w:lvlJc w:val="left"/>
      <w:pPr>
        <w:tabs>
          <w:tab w:val="num" w:pos="3180"/>
        </w:tabs>
        <w:ind w:left="31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11">
    <w:nsid w:val="704D1587"/>
    <w:multiLevelType w:val="hybridMultilevel"/>
    <w:tmpl w:val="65A8579A"/>
    <w:lvl w:ilvl="0" w:tplc="7A3260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C91DE4"/>
    <w:multiLevelType w:val="hybridMultilevel"/>
    <w:tmpl w:val="B3E4A27C"/>
    <w:lvl w:ilvl="0" w:tplc="7AB047B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7D44115"/>
    <w:multiLevelType w:val="hybridMultilevel"/>
    <w:tmpl w:val="E604E3FA"/>
    <w:lvl w:ilvl="0" w:tplc="84D2EDFE">
      <w:numFmt w:val="bullet"/>
      <w:lvlText w:val="-"/>
      <w:lvlJc w:val="left"/>
      <w:pPr>
        <w:tabs>
          <w:tab w:val="num" w:pos="3210"/>
        </w:tabs>
        <w:ind w:left="321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530"/>
        </w:tabs>
        <w:ind w:left="7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250"/>
        </w:tabs>
        <w:ind w:left="82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970"/>
        </w:tabs>
        <w:ind w:left="89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10"/>
  </w:num>
  <w:num w:numId="7">
    <w:abstractNumId w:val="13"/>
  </w:num>
  <w:num w:numId="8">
    <w:abstractNumId w:val="8"/>
  </w:num>
  <w:num w:numId="9">
    <w:abstractNumId w:val="11"/>
  </w:num>
  <w:num w:numId="10">
    <w:abstractNumId w:val="0"/>
  </w:num>
  <w:num w:numId="11">
    <w:abstractNumId w:val="1"/>
  </w:num>
  <w:num w:numId="12">
    <w:abstractNumId w:val="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2FA"/>
    <w:rsid w:val="00025B04"/>
    <w:rsid w:val="000313C1"/>
    <w:rsid w:val="00052170"/>
    <w:rsid w:val="00081E78"/>
    <w:rsid w:val="000E441D"/>
    <w:rsid w:val="00123459"/>
    <w:rsid w:val="00132D34"/>
    <w:rsid w:val="00183374"/>
    <w:rsid w:val="001B14EF"/>
    <w:rsid w:val="001C4508"/>
    <w:rsid w:val="001D72D6"/>
    <w:rsid w:val="0021271B"/>
    <w:rsid w:val="00222708"/>
    <w:rsid w:val="00230467"/>
    <w:rsid w:val="00231B91"/>
    <w:rsid w:val="00250E21"/>
    <w:rsid w:val="00270FE8"/>
    <w:rsid w:val="002741E1"/>
    <w:rsid w:val="00284FCD"/>
    <w:rsid w:val="00291C96"/>
    <w:rsid w:val="00292EA4"/>
    <w:rsid w:val="00297533"/>
    <w:rsid w:val="002A6C19"/>
    <w:rsid w:val="002A7F0A"/>
    <w:rsid w:val="002B6062"/>
    <w:rsid w:val="0030770C"/>
    <w:rsid w:val="00311BA1"/>
    <w:rsid w:val="0032318B"/>
    <w:rsid w:val="00335523"/>
    <w:rsid w:val="003415F7"/>
    <w:rsid w:val="00343974"/>
    <w:rsid w:val="003770B4"/>
    <w:rsid w:val="003A2667"/>
    <w:rsid w:val="003E26C7"/>
    <w:rsid w:val="004475DF"/>
    <w:rsid w:val="004634FC"/>
    <w:rsid w:val="004653FD"/>
    <w:rsid w:val="0047375B"/>
    <w:rsid w:val="00481674"/>
    <w:rsid w:val="0048714D"/>
    <w:rsid w:val="004C757D"/>
    <w:rsid w:val="00520DD0"/>
    <w:rsid w:val="00565C35"/>
    <w:rsid w:val="00576EDE"/>
    <w:rsid w:val="005910AA"/>
    <w:rsid w:val="005A1E8F"/>
    <w:rsid w:val="005D0AA6"/>
    <w:rsid w:val="005D0EE9"/>
    <w:rsid w:val="00627CC8"/>
    <w:rsid w:val="00632773"/>
    <w:rsid w:val="00643177"/>
    <w:rsid w:val="00676D4C"/>
    <w:rsid w:val="006B508E"/>
    <w:rsid w:val="006D0F36"/>
    <w:rsid w:val="006E3FF4"/>
    <w:rsid w:val="006E42FA"/>
    <w:rsid w:val="006F299B"/>
    <w:rsid w:val="00723EC0"/>
    <w:rsid w:val="00732006"/>
    <w:rsid w:val="00743A30"/>
    <w:rsid w:val="00752DFD"/>
    <w:rsid w:val="00777B28"/>
    <w:rsid w:val="007C5407"/>
    <w:rsid w:val="007D0AD2"/>
    <w:rsid w:val="007E4822"/>
    <w:rsid w:val="00812002"/>
    <w:rsid w:val="00833C76"/>
    <w:rsid w:val="00834339"/>
    <w:rsid w:val="008407C7"/>
    <w:rsid w:val="008611F5"/>
    <w:rsid w:val="00862236"/>
    <w:rsid w:val="00875F59"/>
    <w:rsid w:val="008762B7"/>
    <w:rsid w:val="009609D5"/>
    <w:rsid w:val="00984FD8"/>
    <w:rsid w:val="009A45EA"/>
    <w:rsid w:val="009B7E3D"/>
    <w:rsid w:val="009F1DB8"/>
    <w:rsid w:val="00A174DC"/>
    <w:rsid w:val="00A25CBC"/>
    <w:rsid w:val="00A30DBD"/>
    <w:rsid w:val="00A3160A"/>
    <w:rsid w:val="00A346F0"/>
    <w:rsid w:val="00A362A0"/>
    <w:rsid w:val="00A4759F"/>
    <w:rsid w:val="00A546C7"/>
    <w:rsid w:val="00A57C7D"/>
    <w:rsid w:val="00A62EAA"/>
    <w:rsid w:val="00A7113F"/>
    <w:rsid w:val="00A83A56"/>
    <w:rsid w:val="00AA4089"/>
    <w:rsid w:val="00AC094E"/>
    <w:rsid w:val="00AC3021"/>
    <w:rsid w:val="00AF285F"/>
    <w:rsid w:val="00B0164E"/>
    <w:rsid w:val="00B03D64"/>
    <w:rsid w:val="00B50E91"/>
    <w:rsid w:val="00B556CC"/>
    <w:rsid w:val="00B86750"/>
    <w:rsid w:val="00B95B2D"/>
    <w:rsid w:val="00BC15BC"/>
    <w:rsid w:val="00BF5AB2"/>
    <w:rsid w:val="00C03B7F"/>
    <w:rsid w:val="00C40E10"/>
    <w:rsid w:val="00C8052D"/>
    <w:rsid w:val="00C87DEB"/>
    <w:rsid w:val="00CE08E4"/>
    <w:rsid w:val="00CE507D"/>
    <w:rsid w:val="00CE76D5"/>
    <w:rsid w:val="00CF6A01"/>
    <w:rsid w:val="00D261CC"/>
    <w:rsid w:val="00D323F9"/>
    <w:rsid w:val="00D464B4"/>
    <w:rsid w:val="00D62C07"/>
    <w:rsid w:val="00D62D9E"/>
    <w:rsid w:val="00D6619C"/>
    <w:rsid w:val="00D80B6D"/>
    <w:rsid w:val="00D86A58"/>
    <w:rsid w:val="00DF5CFB"/>
    <w:rsid w:val="00E04C2E"/>
    <w:rsid w:val="00E22F82"/>
    <w:rsid w:val="00E43D55"/>
    <w:rsid w:val="00E50CCF"/>
    <w:rsid w:val="00E604F5"/>
    <w:rsid w:val="00E67DB0"/>
    <w:rsid w:val="00F01CCC"/>
    <w:rsid w:val="00F0573B"/>
    <w:rsid w:val="00F101B6"/>
    <w:rsid w:val="00F50BF1"/>
    <w:rsid w:val="00F61A80"/>
    <w:rsid w:val="00F67627"/>
    <w:rsid w:val="00F94AB4"/>
    <w:rsid w:val="00FA7134"/>
    <w:rsid w:val="00FB05E7"/>
    <w:rsid w:val="00FB3644"/>
    <w:rsid w:val="00FC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FD"/>
    <w:rPr>
      <w:rFonts w:ascii="Antiqua" w:eastAsia="Times New Roman" w:hAnsi="Antiqua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E507D"/>
    <w:pPr>
      <w:keepNext/>
      <w:tabs>
        <w:tab w:val="left" w:pos="4860"/>
      </w:tabs>
      <w:ind w:left="708" w:hanging="708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CE507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qFormat/>
    <w:rsid w:val="00CE507D"/>
    <w:pPr>
      <w:keepNext/>
      <w:tabs>
        <w:tab w:val="left" w:pos="6521"/>
        <w:tab w:val="left" w:pos="7380"/>
      </w:tabs>
      <w:outlineLvl w:val="2"/>
    </w:pPr>
    <w:rPr>
      <w:rFonts w:ascii="Cambria" w:hAnsi="Cambria"/>
      <w:b/>
      <w:bCs/>
      <w:szCs w:val="26"/>
      <w:lang w:val="ru-RU"/>
    </w:rPr>
  </w:style>
  <w:style w:type="paragraph" w:styleId="4">
    <w:name w:val="heading 4"/>
    <w:basedOn w:val="a"/>
    <w:next w:val="a"/>
    <w:link w:val="40"/>
    <w:qFormat/>
    <w:rsid w:val="00CE507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qFormat/>
    <w:rsid w:val="00CE507D"/>
    <w:pPr>
      <w:keepNext/>
      <w:jc w:val="both"/>
      <w:outlineLvl w:val="4"/>
    </w:pPr>
    <w:rPr>
      <w:rFonts w:ascii="Calibri" w:hAnsi="Calibri"/>
      <w:b/>
      <w:bCs/>
      <w:i/>
      <w:iCs/>
      <w:szCs w:val="26"/>
      <w:lang w:val="ru-RU"/>
    </w:rPr>
  </w:style>
  <w:style w:type="paragraph" w:styleId="6">
    <w:name w:val="heading 6"/>
    <w:basedOn w:val="a"/>
    <w:next w:val="a"/>
    <w:link w:val="60"/>
    <w:qFormat/>
    <w:rsid w:val="00CE507D"/>
    <w:pPr>
      <w:keepNext/>
      <w:outlineLvl w:val="5"/>
    </w:pPr>
    <w:rPr>
      <w:rFonts w:ascii="Calibri" w:hAnsi="Calibri"/>
      <w:b/>
      <w:bCs/>
      <w:sz w:val="20"/>
      <w:lang w:val="ru-RU"/>
    </w:rPr>
  </w:style>
  <w:style w:type="paragraph" w:styleId="8">
    <w:name w:val="heading 8"/>
    <w:basedOn w:val="a"/>
    <w:next w:val="a"/>
    <w:link w:val="80"/>
    <w:semiHidden/>
    <w:unhideWhenUsed/>
    <w:qFormat/>
    <w:rsid w:val="00CE507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4653FD"/>
    <w:pPr>
      <w:suppressAutoHyphens/>
    </w:pPr>
    <w:rPr>
      <w:rFonts w:eastAsia="Times New Roman"/>
      <w:sz w:val="20"/>
      <w:szCs w:val="20"/>
      <w:lang w:eastAsia="zh-CN"/>
    </w:rPr>
  </w:style>
  <w:style w:type="paragraph" w:customStyle="1" w:styleId="11">
    <w:name w:val="Без интервала1"/>
    <w:qFormat/>
    <w:rsid w:val="004653FD"/>
    <w:rPr>
      <w:rFonts w:ascii="Calibri" w:eastAsia="Times New Roman" w:hAnsi="Calibri"/>
      <w:sz w:val="22"/>
      <w:szCs w:val="22"/>
      <w:lang w:eastAsia="ru-RU"/>
    </w:rPr>
  </w:style>
  <w:style w:type="character" w:customStyle="1" w:styleId="code">
    <w:name w:val="code"/>
    <w:basedOn w:val="a0"/>
    <w:rsid w:val="004653FD"/>
  </w:style>
  <w:style w:type="paragraph" w:styleId="a3">
    <w:name w:val="header"/>
    <w:basedOn w:val="a"/>
    <w:link w:val="a4"/>
    <w:unhideWhenUsed/>
    <w:rsid w:val="00984F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84FD8"/>
    <w:rPr>
      <w:rFonts w:ascii="Antiqua" w:eastAsia="Times New Roman" w:hAnsi="Antiqua"/>
      <w:sz w:val="26"/>
      <w:szCs w:val="20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984F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4FD8"/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tj">
    <w:name w:val="tj"/>
    <w:basedOn w:val="a"/>
    <w:rsid w:val="00F94AB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7">
    <w:name w:val="Title"/>
    <w:basedOn w:val="a"/>
    <w:link w:val="a8"/>
    <w:qFormat/>
    <w:rsid w:val="007D0AD2"/>
    <w:pPr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a8">
    <w:name w:val="Название Знак"/>
    <w:basedOn w:val="a0"/>
    <w:link w:val="a7"/>
    <w:rsid w:val="007D0AD2"/>
    <w:rPr>
      <w:rFonts w:eastAsia="Times New Roman"/>
      <w:b/>
      <w:bCs/>
      <w:sz w:val="36"/>
      <w:szCs w:val="24"/>
      <w:lang w:val="uk-UA" w:eastAsia="ru-RU"/>
    </w:rPr>
  </w:style>
  <w:style w:type="paragraph" w:customStyle="1" w:styleId="21">
    <w:name w:val="Без интервала2"/>
    <w:qFormat/>
    <w:rsid w:val="00C87DEB"/>
    <w:rPr>
      <w:rFonts w:ascii="Calibri" w:eastAsia="Times New Roman" w:hAnsi="Calibri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CE507D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E507D"/>
    <w:rPr>
      <w:rFonts w:ascii="Cambria" w:eastAsia="Times New Roman" w:hAnsi="Cambria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rsid w:val="00CE507D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E507D"/>
    <w:rPr>
      <w:rFonts w:ascii="Calibri" w:eastAsia="Times New Roman" w:hAnsi="Calibri"/>
      <w:b/>
      <w:bCs/>
      <w:lang w:eastAsia="ru-RU"/>
    </w:rPr>
  </w:style>
  <w:style w:type="character" w:customStyle="1" w:styleId="50">
    <w:name w:val="Заголовок 5 Знак"/>
    <w:basedOn w:val="a0"/>
    <w:link w:val="5"/>
    <w:rsid w:val="00CE507D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E507D"/>
    <w:rPr>
      <w:rFonts w:ascii="Calibri" w:eastAsia="Times New Roman" w:hAnsi="Calibri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CE507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9">
    <w:name w:val="Body Text"/>
    <w:basedOn w:val="a"/>
    <w:link w:val="aa"/>
    <w:rsid w:val="00CE507D"/>
    <w:pPr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rsid w:val="00CE507D"/>
    <w:rPr>
      <w:rFonts w:eastAsia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CE507D"/>
    <w:pPr>
      <w:tabs>
        <w:tab w:val="left" w:pos="720"/>
      </w:tabs>
    </w:pPr>
    <w:rPr>
      <w:rFonts w:ascii="Times New Roman" w:hAnsi="Times New Roman"/>
      <w:sz w:val="16"/>
      <w:szCs w:val="16"/>
      <w:lang w:val="ru-RU"/>
    </w:rPr>
  </w:style>
  <w:style w:type="character" w:customStyle="1" w:styleId="32">
    <w:name w:val="Основной текст 3 Знак"/>
    <w:basedOn w:val="a0"/>
    <w:link w:val="31"/>
    <w:rsid w:val="00CE507D"/>
    <w:rPr>
      <w:rFonts w:eastAsia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CE507D"/>
    <w:pPr>
      <w:jc w:val="center"/>
    </w:pPr>
    <w:rPr>
      <w:rFonts w:ascii="Times New Roman" w:hAnsi="Times New Roman"/>
      <w:sz w:val="24"/>
      <w:szCs w:val="24"/>
      <w:lang w:val="ru-RU"/>
    </w:rPr>
  </w:style>
  <w:style w:type="character" w:customStyle="1" w:styleId="23">
    <w:name w:val="Основной текст 2 Знак"/>
    <w:basedOn w:val="a0"/>
    <w:link w:val="22"/>
    <w:rsid w:val="00CE507D"/>
    <w:rPr>
      <w:rFonts w:eastAsia="Times New Roman"/>
      <w:sz w:val="24"/>
      <w:szCs w:val="24"/>
      <w:lang w:eastAsia="ru-RU"/>
    </w:rPr>
  </w:style>
  <w:style w:type="character" w:styleId="ab">
    <w:name w:val="page number"/>
    <w:rsid w:val="00CE507D"/>
    <w:rPr>
      <w:rFonts w:cs="Times New Roman"/>
    </w:rPr>
  </w:style>
  <w:style w:type="paragraph" w:styleId="ac">
    <w:name w:val="Balloon Text"/>
    <w:basedOn w:val="a"/>
    <w:link w:val="ad"/>
    <w:semiHidden/>
    <w:rsid w:val="00CE507D"/>
    <w:rPr>
      <w:rFonts w:ascii="Tahoma" w:hAnsi="Tahoma"/>
      <w:sz w:val="16"/>
      <w:szCs w:val="16"/>
      <w:lang w:val="ru-RU"/>
    </w:rPr>
  </w:style>
  <w:style w:type="character" w:customStyle="1" w:styleId="ad">
    <w:name w:val="Текст выноски Знак"/>
    <w:basedOn w:val="a0"/>
    <w:link w:val="ac"/>
    <w:semiHidden/>
    <w:rsid w:val="00CE507D"/>
    <w:rPr>
      <w:rFonts w:ascii="Tahoma" w:eastAsia="Times New Roman" w:hAnsi="Tahoma"/>
      <w:sz w:val="16"/>
      <w:szCs w:val="16"/>
      <w:lang w:eastAsia="ru-RU"/>
    </w:rPr>
  </w:style>
  <w:style w:type="character" w:styleId="ae">
    <w:name w:val="Hyperlink"/>
    <w:uiPriority w:val="99"/>
    <w:rsid w:val="00CE507D"/>
    <w:rPr>
      <w:rFonts w:cs="Times New Roman"/>
      <w:color w:val="auto"/>
      <w:u w:val="none"/>
      <w:effect w:val="none"/>
    </w:rPr>
  </w:style>
  <w:style w:type="paragraph" w:styleId="HTML">
    <w:name w:val="HTML Preformatted"/>
    <w:basedOn w:val="a"/>
    <w:link w:val="HTML0"/>
    <w:rsid w:val="00CE5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rsid w:val="00CE507D"/>
    <w:rPr>
      <w:rFonts w:ascii="Courier New" w:eastAsia="Times New Roman" w:hAnsi="Courier New"/>
      <w:color w:val="000000"/>
      <w:sz w:val="21"/>
      <w:szCs w:val="21"/>
      <w:lang w:eastAsia="ru-RU"/>
    </w:rPr>
  </w:style>
  <w:style w:type="paragraph" w:styleId="af">
    <w:name w:val="Body Text Indent"/>
    <w:basedOn w:val="a"/>
    <w:link w:val="af0"/>
    <w:rsid w:val="00CE507D"/>
    <w:pPr>
      <w:spacing w:after="120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af0">
    <w:name w:val="Основной текст с отступом Знак"/>
    <w:basedOn w:val="a0"/>
    <w:link w:val="af"/>
    <w:rsid w:val="00CE507D"/>
    <w:rPr>
      <w:rFonts w:eastAsia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aliases w:val="Знак Знак"/>
    <w:link w:val="25"/>
    <w:locked/>
    <w:rsid w:val="00CE507D"/>
    <w:rPr>
      <w:sz w:val="24"/>
    </w:rPr>
  </w:style>
  <w:style w:type="paragraph" w:styleId="25">
    <w:name w:val="Body Text Indent 2"/>
    <w:aliases w:val="Знак"/>
    <w:basedOn w:val="a"/>
    <w:link w:val="24"/>
    <w:rsid w:val="00CE507D"/>
    <w:pPr>
      <w:spacing w:after="120" w:line="480" w:lineRule="auto"/>
      <w:ind w:left="283"/>
    </w:pPr>
    <w:rPr>
      <w:rFonts w:ascii="Times New Roman" w:eastAsiaTheme="minorHAnsi" w:hAnsi="Times New Roman"/>
      <w:sz w:val="24"/>
      <w:szCs w:val="28"/>
      <w:lang w:val="ru-RU"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CE507D"/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f1">
    <w:name w:val="Знак Знак Знак Знак Знак"/>
    <w:basedOn w:val="a"/>
    <w:rsid w:val="00CE507D"/>
    <w:rPr>
      <w:rFonts w:ascii="Verdana" w:hAnsi="Verdana" w:cs="Verdana"/>
      <w:sz w:val="20"/>
      <w:lang w:val="en-US" w:eastAsia="en-US"/>
    </w:rPr>
  </w:style>
  <w:style w:type="character" w:customStyle="1" w:styleId="af2">
    <w:name w:val="Нижний колонтитул Знак Знак"/>
    <w:rsid w:val="00CE507D"/>
    <w:rPr>
      <w:sz w:val="24"/>
      <w:lang w:val="ru-RU" w:eastAsia="ru-RU"/>
    </w:rPr>
  </w:style>
  <w:style w:type="character" w:customStyle="1" w:styleId="220">
    <w:name w:val="Основной текст с отступом 2 Знак2"/>
    <w:locked/>
    <w:rsid w:val="00CE507D"/>
    <w:rPr>
      <w:sz w:val="24"/>
    </w:rPr>
  </w:style>
  <w:style w:type="character" w:customStyle="1" w:styleId="FontStyle12">
    <w:name w:val="Font Style12"/>
    <w:rsid w:val="00CE507D"/>
    <w:rPr>
      <w:rFonts w:ascii="Times New Roman" w:hAnsi="Times New Roman"/>
      <w:sz w:val="24"/>
    </w:rPr>
  </w:style>
  <w:style w:type="paragraph" w:customStyle="1" w:styleId="rvps2">
    <w:name w:val="rvps2"/>
    <w:basedOn w:val="a"/>
    <w:rsid w:val="00CE507D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ru-RU"/>
    </w:rPr>
  </w:style>
  <w:style w:type="character" w:customStyle="1" w:styleId="rvts23">
    <w:name w:val="rvts23"/>
    <w:rsid w:val="00CE507D"/>
  </w:style>
  <w:style w:type="character" w:customStyle="1" w:styleId="110">
    <w:name w:val="Знак Знак11"/>
    <w:aliases w:val="Знак Знак Знак Знак"/>
    <w:locked/>
    <w:rsid w:val="00CE507D"/>
    <w:rPr>
      <w:sz w:val="24"/>
    </w:rPr>
  </w:style>
  <w:style w:type="character" w:customStyle="1" w:styleId="rvts0">
    <w:name w:val="rvts0"/>
    <w:rsid w:val="00CE507D"/>
  </w:style>
  <w:style w:type="character" w:customStyle="1" w:styleId="rvts46">
    <w:name w:val="rvts46"/>
    <w:rsid w:val="00CE507D"/>
  </w:style>
  <w:style w:type="character" w:customStyle="1" w:styleId="apple-converted-space">
    <w:name w:val="apple-converted-space"/>
    <w:rsid w:val="00CE507D"/>
    <w:rPr>
      <w:rFonts w:cs="Times New Roman"/>
    </w:rPr>
  </w:style>
  <w:style w:type="paragraph" w:styleId="af3">
    <w:name w:val="Subtitle"/>
    <w:basedOn w:val="a"/>
    <w:link w:val="af4"/>
    <w:qFormat/>
    <w:rsid w:val="00CE507D"/>
    <w:pPr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ascii="Arial" w:hAnsi="Arial"/>
      <w:b/>
      <w:sz w:val="24"/>
      <w:lang w:eastAsia="uk-UA"/>
    </w:rPr>
  </w:style>
  <w:style w:type="character" w:customStyle="1" w:styleId="af4">
    <w:name w:val="Подзаголовок Знак"/>
    <w:basedOn w:val="a0"/>
    <w:link w:val="af3"/>
    <w:rsid w:val="00CE507D"/>
    <w:rPr>
      <w:rFonts w:ascii="Arial" w:eastAsia="Times New Roman" w:hAnsi="Arial"/>
      <w:b/>
      <w:sz w:val="24"/>
      <w:szCs w:val="20"/>
      <w:lang w:val="uk-UA" w:eastAsia="uk-UA"/>
    </w:rPr>
  </w:style>
  <w:style w:type="paragraph" w:styleId="af5">
    <w:name w:val="TOC Heading"/>
    <w:basedOn w:val="1"/>
    <w:next w:val="a"/>
    <w:uiPriority w:val="39"/>
    <w:unhideWhenUsed/>
    <w:qFormat/>
    <w:rsid w:val="00CE507D"/>
    <w:pPr>
      <w:keepLines/>
      <w:tabs>
        <w:tab w:val="clear" w:pos="4860"/>
      </w:tabs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 w:eastAsia="en-US"/>
    </w:rPr>
  </w:style>
  <w:style w:type="paragraph" w:styleId="12">
    <w:name w:val="toc 1"/>
    <w:basedOn w:val="a"/>
    <w:next w:val="a"/>
    <w:autoRedefine/>
    <w:uiPriority w:val="39"/>
    <w:rsid w:val="00CE507D"/>
    <w:pPr>
      <w:tabs>
        <w:tab w:val="right" w:leader="dot" w:pos="9637"/>
      </w:tabs>
      <w:spacing w:after="240"/>
    </w:pPr>
    <w:rPr>
      <w:rFonts w:ascii="Times New Roman" w:hAnsi="Times New Roman"/>
      <w:sz w:val="24"/>
      <w:szCs w:val="24"/>
      <w:lang w:val="ru-RU"/>
    </w:rPr>
  </w:style>
  <w:style w:type="paragraph" w:styleId="af6">
    <w:name w:val="List Paragraph"/>
    <w:basedOn w:val="a"/>
    <w:uiPriority w:val="34"/>
    <w:qFormat/>
    <w:rsid w:val="00CE507D"/>
    <w:pPr>
      <w:ind w:left="720"/>
      <w:contextualSpacing/>
    </w:pPr>
    <w:rPr>
      <w:rFonts w:ascii="Times New Roman" w:hAnsi="Times New Roman"/>
      <w:sz w:val="24"/>
      <w:szCs w:val="24"/>
      <w:lang w:val="ru-RU"/>
    </w:rPr>
  </w:style>
  <w:style w:type="character" w:styleId="af7">
    <w:name w:val="FollowedHyperlink"/>
    <w:basedOn w:val="a0"/>
    <w:uiPriority w:val="99"/>
    <w:unhideWhenUsed/>
    <w:rsid w:val="00CE507D"/>
    <w:rPr>
      <w:color w:val="954F72"/>
      <w:u w:val="single"/>
    </w:rPr>
  </w:style>
  <w:style w:type="paragraph" w:customStyle="1" w:styleId="msonormal0">
    <w:name w:val="msonormal"/>
    <w:basedOn w:val="a"/>
    <w:rsid w:val="00CE507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font5">
    <w:name w:val="font5"/>
    <w:basedOn w:val="a"/>
    <w:rsid w:val="00CE507D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2"/>
      <w:szCs w:val="22"/>
      <w:lang w:val="en-US" w:eastAsia="en-US"/>
    </w:rPr>
  </w:style>
  <w:style w:type="paragraph" w:customStyle="1" w:styleId="font6">
    <w:name w:val="font6"/>
    <w:basedOn w:val="a"/>
    <w:rsid w:val="00CE507D"/>
    <w:pPr>
      <w:spacing w:before="100" w:beforeAutospacing="1" w:after="100" w:afterAutospacing="1"/>
    </w:pPr>
    <w:rPr>
      <w:rFonts w:ascii="Times New Roman" w:hAnsi="Times New Roman"/>
      <w:color w:val="000000"/>
      <w:sz w:val="22"/>
      <w:szCs w:val="22"/>
      <w:lang w:val="en-US" w:eastAsia="en-US"/>
    </w:rPr>
  </w:style>
  <w:style w:type="paragraph" w:customStyle="1" w:styleId="xl68">
    <w:name w:val="xl68"/>
    <w:basedOn w:val="a"/>
    <w:rsid w:val="00CE507D"/>
    <w:pPr>
      <w:spacing w:before="100" w:beforeAutospacing="1" w:after="100" w:afterAutospacing="1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9">
    <w:name w:val="xl69"/>
    <w:basedOn w:val="a"/>
    <w:rsid w:val="00CE507D"/>
    <w:pPr>
      <w:spacing w:before="100" w:beforeAutospacing="1" w:after="100" w:afterAutospacing="1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70">
    <w:name w:val="xl70"/>
    <w:basedOn w:val="a"/>
    <w:rsid w:val="00CE507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71">
    <w:name w:val="xl71"/>
    <w:basedOn w:val="a"/>
    <w:rsid w:val="00CE507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32"/>
      <w:szCs w:val="32"/>
      <w:lang w:val="en-US" w:eastAsia="en-US"/>
    </w:rPr>
  </w:style>
  <w:style w:type="paragraph" w:customStyle="1" w:styleId="xl72">
    <w:name w:val="xl72"/>
    <w:basedOn w:val="a"/>
    <w:rsid w:val="00CE507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  <w:lang w:val="en-US" w:eastAsia="en-US"/>
    </w:rPr>
  </w:style>
  <w:style w:type="paragraph" w:customStyle="1" w:styleId="xl73">
    <w:name w:val="xl73"/>
    <w:basedOn w:val="a"/>
    <w:rsid w:val="00CE507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32"/>
      <w:szCs w:val="32"/>
      <w:lang w:val="en-US" w:eastAsia="en-US"/>
    </w:rPr>
  </w:style>
  <w:style w:type="paragraph" w:customStyle="1" w:styleId="xl74">
    <w:name w:val="xl74"/>
    <w:basedOn w:val="a"/>
    <w:rsid w:val="00CE507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  <w:lang w:val="en-US" w:eastAsia="en-US"/>
    </w:rPr>
  </w:style>
  <w:style w:type="paragraph" w:customStyle="1" w:styleId="xl75">
    <w:name w:val="xl75"/>
    <w:basedOn w:val="a"/>
    <w:rsid w:val="00CE5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76">
    <w:name w:val="xl76"/>
    <w:basedOn w:val="a"/>
    <w:rsid w:val="00CE507D"/>
    <w:pPr>
      <w:shd w:val="clear" w:color="000000" w:fill="C6E0B4"/>
      <w:spacing w:before="100" w:beforeAutospacing="1" w:after="100" w:afterAutospacing="1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77">
    <w:name w:val="xl77"/>
    <w:basedOn w:val="a"/>
    <w:rsid w:val="00CE507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78">
    <w:name w:val="xl78"/>
    <w:basedOn w:val="a"/>
    <w:rsid w:val="00CE507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79">
    <w:name w:val="xl79"/>
    <w:basedOn w:val="a"/>
    <w:rsid w:val="00CE507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0">
    <w:name w:val="xl80"/>
    <w:basedOn w:val="a"/>
    <w:rsid w:val="00CE507D"/>
    <w:pPr>
      <w:pBdr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1">
    <w:name w:val="xl81"/>
    <w:basedOn w:val="a"/>
    <w:rsid w:val="00CE507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2">
    <w:name w:val="xl82"/>
    <w:basedOn w:val="a"/>
    <w:rsid w:val="00CE507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lang w:val="en-US" w:eastAsia="en-US"/>
    </w:rPr>
  </w:style>
  <w:style w:type="paragraph" w:customStyle="1" w:styleId="xl83">
    <w:name w:val="xl83"/>
    <w:basedOn w:val="a"/>
    <w:rsid w:val="00CE5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  <w:lang w:val="en-US" w:eastAsia="en-US"/>
    </w:rPr>
  </w:style>
  <w:style w:type="paragraph" w:customStyle="1" w:styleId="xl84">
    <w:name w:val="xl84"/>
    <w:basedOn w:val="a"/>
    <w:rsid w:val="00CE507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  <w:lang w:val="en-US" w:eastAsia="en-US"/>
    </w:rPr>
  </w:style>
  <w:style w:type="paragraph" w:customStyle="1" w:styleId="xl85">
    <w:name w:val="xl85"/>
    <w:basedOn w:val="a"/>
    <w:rsid w:val="00CE507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  <w:lang w:val="en-US" w:eastAsia="en-US"/>
    </w:rPr>
  </w:style>
  <w:style w:type="paragraph" w:customStyle="1" w:styleId="xl86">
    <w:name w:val="xl86"/>
    <w:basedOn w:val="a"/>
    <w:rsid w:val="00CE507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  <w:lang w:val="en-US" w:eastAsia="en-US"/>
    </w:rPr>
  </w:style>
  <w:style w:type="paragraph" w:customStyle="1" w:styleId="xl87">
    <w:name w:val="xl87"/>
    <w:basedOn w:val="a"/>
    <w:rsid w:val="00CE507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en-US" w:eastAsia="en-US"/>
    </w:rPr>
  </w:style>
  <w:style w:type="paragraph" w:customStyle="1" w:styleId="xl88">
    <w:name w:val="xl88"/>
    <w:basedOn w:val="a"/>
    <w:rsid w:val="00CE507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32"/>
      <w:szCs w:val="32"/>
      <w:lang w:val="en-US" w:eastAsia="en-US"/>
    </w:rPr>
  </w:style>
  <w:style w:type="paragraph" w:customStyle="1" w:styleId="xl89">
    <w:name w:val="xl89"/>
    <w:basedOn w:val="a"/>
    <w:rsid w:val="00CE507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xl90">
    <w:name w:val="xl90"/>
    <w:basedOn w:val="a"/>
    <w:rsid w:val="00CE5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91">
    <w:name w:val="xl91"/>
    <w:basedOn w:val="a"/>
    <w:rsid w:val="00CE5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92">
    <w:name w:val="xl92"/>
    <w:basedOn w:val="a"/>
    <w:rsid w:val="00CE507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93">
    <w:name w:val="xl93"/>
    <w:basedOn w:val="a"/>
    <w:rsid w:val="00CE507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94">
    <w:name w:val="xl94"/>
    <w:basedOn w:val="a"/>
    <w:rsid w:val="00CE5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32"/>
      <w:szCs w:val="32"/>
      <w:lang w:val="en-US" w:eastAsia="en-US"/>
    </w:rPr>
  </w:style>
  <w:style w:type="paragraph" w:customStyle="1" w:styleId="xl95">
    <w:name w:val="xl95"/>
    <w:basedOn w:val="a"/>
    <w:rsid w:val="00CE5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xl96">
    <w:name w:val="xl96"/>
    <w:basedOn w:val="a"/>
    <w:rsid w:val="00CE507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97">
    <w:name w:val="xl97"/>
    <w:basedOn w:val="a"/>
    <w:rsid w:val="00CE507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98">
    <w:name w:val="xl98"/>
    <w:basedOn w:val="a"/>
    <w:rsid w:val="00CE507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99">
    <w:name w:val="xl99"/>
    <w:basedOn w:val="a"/>
    <w:rsid w:val="00CE5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customStyle="1" w:styleId="xl100">
    <w:name w:val="xl100"/>
    <w:basedOn w:val="a"/>
    <w:rsid w:val="00CE507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01">
    <w:name w:val="xl101"/>
    <w:basedOn w:val="a"/>
    <w:rsid w:val="00CE507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02">
    <w:name w:val="xl102"/>
    <w:basedOn w:val="a"/>
    <w:rsid w:val="00CE5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03">
    <w:name w:val="xl103"/>
    <w:basedOn w:val="a"/>
    <w:rsid w:val="00CE5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04">
    <w:name w:val="xl104"/>
    <w:basedOn w:val="a"/>
    <w:rsid w:val="00CE5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05">
    <w:name w:val="xl105"/>
    <w:basedOn w:val="a"/>
    <w:rsid w:val="00CE5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06">
    <w:name w:val="xl106"/>
    <w:basedOn w:val="a"/>
    <w:rsid w:val="00CE5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customStyle="1" w:styleId="xl107">
    <w:name w:val="xl107"/>
    <w:basedOn w:val="a"/>
    <w:rsid w:val="00CE507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styleId="af8">
    <w:name w:val="annotation reference"/>
    <w:basedOn w:val="a0"/>
    <w:rsid w:val="00CE507D"/>
    <w:rPr>
      <w:sz w:val="16"/>
      <w:szCs w:val="16"/>
    </w:rPr>
  </w:style>
  <w:style w:type="paragraph" w:styleId="af9">
    <w:name w:val="annotation text"/>
    <w:basedOn w:val="a"/>
    <w:link w:val="afa"/>
    <w:rsid w:val="00CE507D"/>
    <w:rPr>
      <w:rFonts w:ascii="Times New Roman" w:hAnsi="Times New Roman"/>
      <w:sz w:val="20"/>
      <w:lang w:val="ru-RU"/>
    </w:rPr>
  </w:style>
  <w:style w:type="character" w:customStyle="1" w:styleId="afa">
    <w:name w:val="Текст примечания Знак"/>
    <w:basedOn w:val="a0"/>
    <w:link w:val="af9"/>
    <w:rsid w:val="00CE507D"/>
    <w:rPr>
      <w:rFonts w:eastAsia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CE507D"/>
    <w:rPr>
      <w:b/>
      <w:bCs/>
    </w:rPr>
  </w:style>
  <w:style w:type="character" w:customStyle="1" w:styleId="afc">
    <w:name w:val="Тема примечания Знак"/>
    <w:basedOn w:val="afa"/>
    <w:link w:val="afb"/>
    <w:rsid w:val="00CE507D"/>
    <w:rPr>
      <w:rFonts w:eastAsia="Times New Roman"/>
      <w:b/>
      <w:bCs/>
      <w:sz w:val="20"/>
      <w:szCs w:val="20"/>
      <w:lang w:eastAsia="ru-RU"/>
    </w:rPr>
  </w:style>
  <w:style w:type="paragraph" w:styleId="26">
    <w:name w:val="toc 2"/>
    <w:basedOn w:val="a"/>
    <w:next w:val="a"/>
    <w:autoRedefine/>
    <w:uiPriority w:val="39"/>
    <w:rsid w:val="00CE507D"/>
    <w:pPr>
      <w:tabs>
        <w:tab w:val="right" w:leader="dot" w:pos="9627"/>
      </w:tabs>
      <w:spacing w:after="100"/>
      <w:ind w:left="142"/>
    </w:pPr>
    <w:rPr>
      <w:rFonts w:ascii="Times New Roman" w:hAnsi="Times New Roman"/>
      <w:sz w:val="24"/>
      <w:szCs w:val="24"/>
      <w:lang w:val="ru-RU"/>
    </w:rPr>
  </w:style>
  <w:style w:type="paragraph" w:customStyle="1" w:styleId="Default">
    <w:name w:val="Default"/>
    <w:rsid w:val="00CE507D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/>
    </w:rPr>
  </w:style>
  <w:style w:type="paragraph" w:styleId="afd">
    <w:name w:val="No Spacing"/>
    <w:uiPriority w:val="1"/>
    <w:qFormat/>
    <w:rsid w:val="00CE507D"/>
    <w:rPr>
      <w:szCs w:val="24"/>
    </w:rPr>
  </w:style>
  <w:style w:type="paragraph" w:customStyle="1" w:styleId="afe">
    <w:name w:val="Нормальний текст"/>
    <w:basedOn w:val="a"/>
    <w:rsid w:val="00CE507D"/>
    <w:pPr>
      <w:spacing w:before="120"/>
      <w:ind w:firstLine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FD"/>
    <w:rPr>
      <w:rFonts w:ascii="Antiqua" w:eastAsia="Times New Roman" w:hAnsi="Antiqua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E507D"/>
    <w:pPr>
      <w:keepNext/>
      <w:tabs>
        <w:tab w:val="left" w:pos="4860"/>
      </w:tabs>
      <w:ind w:left="708" w:hanging="708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CE507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qFormat/>
    <w:rsid w:val="00CE507D"/>
    <w:pPr>
      <w:keepNext/>
      <w:tabs>
        <w:tab w:val="left" w:pos="6521"/>
        <w:tab w:val="left" w:pos="7380"/>
      </w:tabs>
      <w:outlineLvl w:val="2"/>
    </w:pPr>
    <w:rPr>
      <w:rFonts w:ascii="Cambria" w:hAnsi="Cambria"/>
      <w:b/>
      <w:bCs/>
      <w:szCs w:val="26"/>
      <w:lang w:val="ru-RU"/>
    </w:rPr>
  </w:style>
  <w:style w:type="paragraph" w:styleId="4">
    <w:name w:val="heading 4"/>
    <w:basedOn w:val="a"/>
    <w:next w:val="a"/>
    <w:link w:val="40"/>
    <w:qFormat/>
    <w:rsid w:val="00CE507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qFormat/>
    <w:rsid w:val="00CE507D"/>
    <w:pPr>
      <w:keepNext/>
      <w:jc w:val="both"/>
      <w:outlineLvl w:val="4"/>
    </w:pPr>
    <w:rPr>
      <w:rFonts w:ascii="Calibri" w:hAnsi="Calibri"/>
      <w:b/>
      <w:bCs/>
      <w:i/>
      <w:iCs/>
      <w:szCs w:val="26"/>
      <w:lang w:val="ru-RU"/>
    </w:rPr>
  </w:style>
  <w:style w:type="paragraph" w:styleId="6">
    <w:name w:val="heading 6"/>
    <w:basedOn w:val="a"/>
    <w:next w:val="a"/>
    <w:link w:val="60"/>
    <w:qFormat/>
    <w:rsid w:val="00CE507D"/>
    <w:pPr>
      <w:keepNext/>
      <w:outlineLvl w:val="5"/>
    </w:pPr>
    <w:rPr>
      <w:rFonts w:ascii="Calibri" w:hAnsi="Calibri"/>
      <w:b/>
      <w:bCs/>
      <w:sz w:val="20"/>
      <w:lang w:val="ru-RU"/>
    </w:rPr>
  </w:style>
  <w:style w:type="paragraph" w:styleId="8">
    <w:name w:val="heading 8"/>
    <w:basedOn w:val="a"/>
    <w:next w:val="a"/>
    <w:link w:val="80"/>
    <w:semiHidden/>
    <w:unhideWhenUsed/>
    <w:qFormat/>
    <w:rsid w:val="00CE507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4653FD"/>
    <w:pPr>
      <w:suppressAutoHyphens/>
    </w:pPr>
    <w:rPr>
      <w:rFonts w:eastAsia="Times New Roman"/>
      <w:sz w:val="20"/>
      <w:szCs w:val="20"/>
      <w:lang w:eastAsia="zh-CN"/>
    </w:rPr>
  </w:style>
  <w:style w:type="paragraph" w:customStyle="1" w:styleId="11">
    <w:name w:val="Без интервала1"/>
    <w:qFormat/>
    <w:rsid w:val="004653FD"/>
    <w:rPr>
      <w:rFonts w:ascii="Calibri" w:eastAsia="Times New Roman" w:hAnsi="Calibri"/>
      <w:sz w:val="22"/>
      <w:szCs w:val="22"/>
      <w:lang w:eastAsia="ru-RU"/>
    </w:rPr>
  </w:style>
  <w:style w:type="character" w:customStyle="1" w:styleId="code">
    <w:name w:val="code"/>
    <w:basedOn w:val="a0"/>
    <w:rsid w:val="004653FD"/>
  </w:style>
  <w:style w:type="paragraph" w:styleId="a3">
    <w:name w:val="header"/>
    <w:basedOn w:val="a"/>
    <w:link w:val="a4"/>
    <w:unhideWhenUsed/>
    <w:rsid w:val="00984F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84FD8"/>
    <w:rPr>
      <w:rFonts w:ascii="Antiqua" w:eastAsia="Times New Roman" w:hAnsi="Antiqua"/>
      <w:sz w:val="26"/>
      <w:szCs w:val="20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984F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4FD8"/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tj">
    <w:name w:val="tj"/>
    <w:basedOn w:val="a"/>
    <w:rsid w:val="00F94AB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7">
    <w:name w:val="Title"/>
    <w:basedOn w:val="a"/>
    <w:link w:val="a8"/>
    <w:qFormat/>
    <w:rsid w:val="007D0AD2"/>
    <w:pPr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a8">
    <w:name w:val="Название Знак"/>
    <w:basedOn w:val="a0"/>
    <w:link w:val="a7"/>
    <w:rsid w:val="007D0AD2"/>
    <w:rPr>
      <w:rFonts w:eastAsia="Times New Roman"/>
      <w:b/>
      <w:bCs/>
      <w:sz w:val="36"/>
      <w:szCs w:val="24"/>
      <w:lang w:val="uk-UA" w:eastAsia="ru-RU"/>
    </w:rPr>
  </w:style>
  <w:style w:type="paragraph" w:customStyle="1" w:styleId="21">
    <w:name w:val="Без интервала2"/>
    <w:qFormat/>
    <w:rsid w:val="00C87DEB"/>
    <w:rPr>
      <w:rFonts w:ascii="Calibri" w:eastAsia="Times New Roman" w:hAnsi="Calibri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CE507D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E507D"/>
    <w:rPr>
      <w:rFonts w:ascii="Cambria" w:eastAsia="Times New Roman" w:hAnsi="Cambria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rsid w:val="00CE507D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E507D"/>
    <w:rPr>
      <w:rFonts w:ascii="Calibri" w:eastAsia="Times New Roman" w:hAnsi="Calibri"/>
      <w:b/>
      <w:bCs/>
      <w:lang w:eastAsia="ru-RU"/>
    </w:rPr>
  </w:style>
  <w:style w:type="character" w:customStyle="1" w:styleId="50">
    <w:name w:val="Заголовок 5 Знак"/>
    <w:basedOn w:val="a0"/>
    <w:link w:val="5"/>
    <w:rsid w:val="00CE507D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E507D"/>
    <w:rPr>
      <w:rFonts w:ascii="Calibri" w:eastAsia="Times New Roman" w:hAnsi="Calibri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CE507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9">
    <w:name w:val="Body Text"/>
    <w:basedOn w:val="a"/>
    <w:link w:val="aa"/>
    <w:rsid w:val="00CE507D"/>
    <w:pPr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rsid w:val="00CE507D"/>
    <w:rPr>
      <w:rFonts w:eastAsia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CE507D"/>
    <w:pPr>
      <w:tabs>
        <w:tab w:val="left" w:pos="720"/>
      </w:tabs>
    </w:pPr>
    <w:rPr>
      <w:rFonts w:ascii="Times New Roman" w:hAnsi="Times New Roman"/>
      <w:sz w:val="16"/>
      <w:szCs w:val="16"/>
      <w:lang w:val="ru-RU"/>
    </w:rPr>
  </w:style>
  <w:style w:type="character" w:customStyle="1" w:styleId="32">
    <w:name w:val="Основной текст 3 Знак"/>
    <w:basedOn w:val="a0"/>
    <w:link w:val="31"/>
    <w:rsid w:val="00CE507D"/>
    <w:rPr>
      <w:rFonts w:eastAsia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CE507D"/>
    <w:pPr>
      <w:jc w:val="center"/>
    </w:pPr>
    <w:rPr>
      <w:rFonts w:ascii="Times New Roman" w:hAnsi="Times New Roman"/>
      <w:sz w:val="24"/>
      <w:szCs w:val="24"/>
      <w:lang w:val="ru-RU"/>
    </w:rPr>
  </w:style>
  <w:style w:type="character" w:customStyle="1" w:styleId="23">
    <w:name w:val="Основной текст 2 Знак"/>
    <w:basedOn w:val="a0"/>
    <w:link w:val="22"/>
    <w:rsid w:val="00CE507D"/>
    <w:rPr>
      <w:rFonts w:eastAsia="Times New Roman"/>
      <w:sz w:val="24"/>
      <w:szCs w:val="24"/>
      <w:lang w:eastAsia="ru-RU"/>
    </w:rPr>
  </w:style>
  <w:style w:type="character" w:styleId="ab">
    <w:name w:val="page number"/>
    <w:rsid w:val="00CE507D"/>
    <w:rPr>
      <w:rFonts w:cs="Times New Roman"/>
    </w:rPr>
  </w:style>
  <w:style w:type="paragraph" w:styleId="ac">
    <w:name w:val="Balloon Text"/>
    <w:basedOn w:val="a"/>
    <w:link w:val="ad"/>
    <w:semiHidden/>
    <w:rsid w:val="00CE507D"/>
    <w:rPr>
      <w:rFonts w:ascii="Tahoma" w:hAnsi="Tahoma"/>
      <w:sz w:val="16"/>
      <w:szCs w:val="16"/>
      <w:lang w:val="ru-RU"/>
    </w:rPr>
  </w:style>
  <w:style w:type="character" w:customStyle="1" w:styleId="ad">
    <w:name w:val="Текст выноски Знак"/>
    <w:basedOn w:val="a0"/>
    <w:link w:val="ac"/>
    <w:semiHidden/>
    <w:rsid w:val="00CE507D"/>
    <w:rPr>
      <w:rFonts w:ascii="Tahoma" w:eastAsia="Times New Roman" w:hAnsi="Tahoma"/>
      <w:sz w:val="16"/>
      <w:szCs w:val="16"/>
      <w:lang w:eastAsia="ru-RU"/>
    </w:rPr>
  </w:style>
  <w:style w:type="character" w:styleId="ae">
    <w:name w:val="Hyperlink"/>
    <w:uiPriority w:val="99"/>
    <w:rsid w:val="00CE507D"/>
    <w:rPr>
      <w:rFonts w:cs="Times New Roman"/>
      <w:color w:val="auto"/>
      <w:u w:val="none"/>
      <w:effect w:val="none"/>
    </w:rPr>
  </w:style>
  <w:style w:type="paragraph" w:styleId="HTML">
    <w:name w:val="HTML Preformatted"/>
    <w:basedOn w:val="a"/>
    <w:link w:val="HTML0"/>
    <w:rsid w:val="00CE5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rsid w:val="00CE507D"/>
    <w:rPr>
      <w:rFonts w:ascii="Courier New" w:eastAsia="Times New Roman" w:hAnsi="Courier New"/>
      <w:color w:val="000000"/>
      <w:sz w:val="21"/>
      <w:szCs w:val="21"/>
      <w:lang w:eastAsia="ru-RU"/>
    </w:rPr>
  </w:style>
  <w:style w:type="paragraph" w:styleId="af">
    <w:name w:val="Body Text Indent"/>
    <w:basedOn w:val="a"/>
    <w:link w:val="af0"/>
    <w:rsid w:val="00CE507D"/>
    <w:pPr>
      <w:spacing w:after="120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af0">
    <w:name w:val="Основной текст с отступом Знак"/>
    <w:basedOn w:val="a0"/>
    <w:link w:val="af"/>
    <w:rsid w:val="00CE507D"/>
    <w:rPr>
      <w:rFonts w:eastAsia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aliases w:val="Знак Знак"/>
    <w:link w:val="25"/>
    <w:locked/>
    <w:rsid w:val="00CE507D"/>
    <w:rPr>
      <w:sz w:val="24"/>
    </w:rPr>
  </w:style>
  <w:style w:type="paragraph" w:styleId="25">
    <w:name w:val="Body Text Indent 2"/>
    <w:aliases w:val="Знак"/>
    <w:basedOn w:val="a"/>
    <w:link w:val="24"/>
    <w:rsid w:val="00CE507D"/>
    <w:pPr>
      <w:spacing w:after="120" w:line="480" w:lineRule="auto"/>
      <w:ind w:left="283"/>
    </w:pPr>
    <w:rPr>
      <w:rFonts w:ascii="Times New Roman" w:eastAsiaTheme="minorHAnsi" w:hAnsi="Times New Roman"/>
      <w:sz w:val="24"/>
      <w:szCs w:val="28"/>
      <w:lang w:val="ru-RU"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CE507D"/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f1">
    <w:name w:val="Знак Знак Знак Знак Знак"/>
    <w:basedOn w:val="a"/>
    <w:rsid w:val="00CE507D"/>
    <w:rPr>
      <w:rFonts w:ascii="Verdana" w:hAnsi="Verdana" w:cs="Verdana"/>
      <w:sz w:val="20"/>
      <w:lang w:val="en-US" w:eastAsia="en-US"/>
    </w:rPr>
  </w:style>
  <w:style w:type="character" w:customStyle="1" w:styleId="af2">
    <w:name w:val="Нижний колонтитул Знак Знак"/>
    <w:rsid w:val="00CE507D"/>
    <w:rPr>
      <w:sz w:val="24"/>
      <w:lang w:val="ru-RU" w:eastAsia="ru-RU"/>
    </w:rPr>
  </w:style>
  <w:style w:type="character" w:customStyle="1" w:styleId="220">
    <w:name w:val="Основной текст с отступом 2 Знак2"/>
    <w:locked/>
    <w:rsid w:val="00CE507D"/>
    <w:rPr>
      <w:sz w:val="24"/>
    </w:rPr>
  </w:style>
  <w:style w:type="character" w:customStyle="1" w:styleId="FontStyle12">
    <w:name w:val="Font Style12"/>
    <w:rsid w:val="00CE507D"/>
    <w:rPr>
      <w:rFonts w:ascii="Times New Roman" w:hAnsi="Times New Roman"/>
      <w:sz w:val="24"/>
    </w:rPr>
  </w:style>
  <w:style w:type="paragraph" w:customStyle="1" w:styleId="rvps2">
    <w:name w:val="rvps2"/>
    <w:basedOn w:val="a"/>
    <w:rsid w:val="00CE507D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ru-RU"/>
    </w:rPr>
  </w:style>
  <w:style w:type="character" w:customStyle="1" w:styleId="rvts23">
    <w:name w:val="rvts23"/>
    <w:rsid w:val="00CE507D"/>
  </w:style>
  <w:style w:type="character" w:customStyle="1" w:styleId="110">
    <w:name w:val="Знак Знак11"/>
    <w:aliases w:val="Знак Знак Знак Знак"/>
    <w:locked/>
    <w:rsid w:val="00CE507D"/>
    <w:rPr>
      <w:sz w:val="24"/>
    </w:rPr>
  </w:style>
  <w:style w:type="character" w:customStyle="1" w:styleId="rvts0">
    <w:name w:val="rvts0"/>
    <w:rsid w:val="00CE507D"/>
  </w:style>
  <w:style w:type="character" w:customStyle="1" w:styleId="rvts46">
    <w:name w:val="rvts46"/>
    <w:rsid w:val="00CE507D"/>
  </w:style>
  <w:style w:type="character" w:customStyle="1" w:styleId="apple-converted-space">
    <w:name w:val="apple-converted-space"/>
    <w:rsid w:val="00CE507D"/>
    <w:rPr>
      <w:rFonts w:cs="Times New Roman"/>
    </w:rPr>
  </w:style>
  <w:style w:type="paragraph" w:styleId="af3">
    <w:name w:val="Subtitle"/>
    <w:basedOn w:val="a"/>
    <w:link w:val="af4"/>
    <w:qFormat/>
    <w:rsid w:val="00CE507D"/>
    <w:pPr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ascii="Arial" w:hAnsi="Arial"/>
      <w:b/>
      <w:sz w:val="24"/>
      <w:lang w:eastAsia="uk-UA"/>
    </w:rPr>
  </w:style>
  <w:style w:type="character" w:customStyle="1" w:styleId="af4">
    <w:name w:val="Подзаголовок Знак"/>
    <w:basedOn w:val="a0"/>
    <w:link w:val="af3"/>
    <w:rsid w:val="00CE507D"/>
    <w:rPr>
      <w:rFonts w:ascii="Arial" w:eastAsia="Times New Roman" w:hAnsi="Arial"/>
      <w:b/>
      <w:sz w:val="24"/>
      <w:szCs w:val="20"/>
      <w:lang w:val="uk-UA" w:eastAsia="uk-UA"/>
    </w:rPr>
  </w:style>
  <w:style w:type="paragraph" w:styleId="af5">
    <w:name w:val="TOC Heading"/>
    <w:basedOn w:val="1"/>
    <w:next w:val="a"/>
    <w:uiPriority w:val="39"/>
    <w:unhideWhenUsed/>
    <w:qFormat/>
    <w:rsid w:val="00CE507D"/>
    <w:pPr>
      <w:keepLines/>
      <w:tabs>
        <w:tab w:val="clear" w:pos="4860"/>
      </w:tabs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 w:eastAsia="en-US"/>
    </w:rPr>
  </w:style>
  <w:style w:type="paragraph" w:styleId="12">
    <w:name w:val="toc 1"/>
    <w:basedOn w:val="a"/>
    <w:next w:val="a"/>
    <w:autoRedefine/>
    <w:uiPriority w:val="39"/>
    <w:rsid w:val="00CE507D"/>
    <w:pPr>
      <w:tabs>
        <w:tab w:val="right" w:leader="dot" w:pos="9637"/>
      </w:tabs>
      <w:spacing w:after="240"/>
    </w:pPr>
    <w:rPr>
      <w:rFonts w:ascii="Times New Roman" w:hAnsi="Times New Roman"/>
      <w:sz w:val="24"/>
      <w:szCs w:val="24"/>
      <w:lang w:val="ru-RU"/>
    </w:rPr>
  </w:style>
  <w:style w:type="paragraph" w:styleId="af6">
    <w:name w:val="List Paragraph"/>
    <w:basedOn w:val="a"/>
    <w:uiPriority w:val="34"/>
    <w:qFormat/>
    <w:rsid w:val="00CE507D"/>
    <w:pPr>
      <w:ind w:left="720"/>
      <w:contextualSpacing/>
    </w:pPr>
    <w:rPr>
      <w:rFonts w:ascii="Times New Roman" w:hAnsi="Times New Roman"/>
      <w:sz w:val="24"/>
      <w:szCs w:val="24"/>
      <w:lang w:val="ru-RU"/>
    </w:rPr>
  </w:style>
  <w:style w:type="character" w:styleId="af7">
    <w:name w:val="FollowedHyperlink"/>
    <w:basedOn w:val="a0"/>
    <w:uiPriority w:val="99"/>
    <w:unhideWhenUsed/>
    <w:rsid w:val="00CE507D"/>
    <w:rPr>
      <w:color w:val="954F72"/>
      <w:u w:val="single"/>
    </w:rPr>
  </w:style>
  <w:style w:type="paragraph" w:customStyle="1" w:styleId="msonormal0">
    <w:name w:val="msonormal"/>
    <w:basedOn w:val="a"/>
    <w:rsid w:val="00CE507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font5">
    <w:name w:val="font5"/>
    <w:basedOn w:val="a"/>
    <w:rsid w:val="00CE507D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2"/>
      <w:szCs w:val="22"/>
      <w:lang w:val="en-US" w:eastAsia="en-US"/>
    </w:rPr>
  </w:style>
  <w:style w:type="paragraph" w:customStyle="1" w:styleId="font6">
    <w:name w:val="font6"/>
    <w:basedOn w:val="a"/>
    <w:rsid w:val="00CE507D"/>
    <w:pPr>
      <w:spacing w:before="100" w:beforeAutospacing="1" w:after="100" w:afterAutospacing="1"/>
    </w:pPr>
    <w:rPr>
      <w:rFonts w:ascii="Times New Roman" w:hAnsi="Times New Roman"/>
      <w:color w:val="000000"/>
      <w:sz w:val="22"/>
      <w:szCs w:val="22"/>
      <w:lang w:val="en-US" w:eastAsia="en-US"/>
    </w:rPr>
  </w:style>
  <w:style w:type="paragraph" w:customStyle="1" w:styleId="xl68">
    <w:name w:val="xl68"/>
    <w:basedOn w:val="a"/>
    <w:rsid w:val="00CE507D"/>
    <w:pPr>
      <w:spacing w:before="100" w:beforeAutospacing="1" w:after="100" w:afterAutospacing="1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9">
    <w:name w:val="xl69"/>
    <w:basedOn w:val="a"/>
    <w:rsid w:val="00CE507D"/>
    <w:pPr>
      <w:spacing w:before="100" w:beforeAutospacing="1" w:after="100" w:afterAutospacing="1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70">
    <w:name w:val="xl70"/>
    <w:basedOn w:val="a"/>
    <w:rsid w:val="00CE507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71">
    <w:name w:val="xl71"/>
    <w:basedOn w:val="a"/>
    <w:rsid w:val="00CE507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32"/>
      <w:szCs w:val="32"/>
      <w:lang w:val="en-US" w:eastAsia="en-US"/>
    </w:rPr>
  </w:style>
  <w:style w:type="paragraph" w:customStyle="1" w:styleId="xl72">
    <w:name w:val="xl72"/>
    <w:basedOn w:val="a"/>
    <w:rsid w:val="00CE507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  <w:lang w:val="en-US" w:eastAsia="en-US"/>
    </w:rPr>
  </w:style>
  <w:style w:type="paragraph" w:customStyle="1" w:styleId="xl73">
    <w:name w:val="xl73"/>
    <w:basedOn w:val="a"/>
    <w:rsid w:val="00CE507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32"/>
      <w:szCs w:val="32"/>
      <w:lang w:val="en-US" w:eastAsia="en-US"/>
    </w:rPr>
  </w:style>
  <w:style w:type="paragraph" w:customStyle="1" w:styleId="xl74">
    <w:name w:val="xl74"/>
    <w:basedOn w:val="a"/>
    <w:rsid w:val="00CE507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  <w:lang w:val="en-US" w:eastAsia="en-US"/>
    </w:rPr>
  </w:style>
  <w:style w:type="paragraph" w:customStyle="1" w:styleId="xl75">
    <w:name w:val="xl75"/>
    <w:basedOn w:val="a"/>
    <w:rsid w:val="00CE5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76">
    <w:name w:val="xl76"/>
    <w:basedOn w:val="a"/>
    <w:rsid w:val="00CE507D"/>
    <w:pPr>
      <w:shd w:val="clear" w:color="000000" w:fill="C6E0B4"/>
      <w:spacing w:before="100" w:beforeAutospacing="1" w:after="100" w:afterAutospacing="1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77">
    <w:name w:val="xl77"/>
    <w:basedOn w:val="a"/>
    <w:rsid w:val="00CE507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78">
    <w:name w:val="xl78"/>
    <w:basedOn w:val="a"/>
    <w:rsid w:val="00CE507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79">
    <w:name w:val="xl79"/>
    <w:basedOn w:val="a"/>
    <w:rsid w:val="00CE507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0">
    <w:name w:val="xl80"/>
    <w:basedOn w:val="a"/>
    <w:rsid w:val="00CE507D"/>
    <w:pPr>
      <w:pBdr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1">
    <w:name w:val="xl81"/>
    <w:basedOn w:val="a"/>
    <w:rsid w:val="00CE507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2">
    <w:name w:val="xl82"/>
    <w:basedOn w:val="a"/>
    <w:rsid w:val="00CE507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lang w:val="en-US" w:eastAsia="en-US"/>
    </w:rPr>
  </w:style>
  <w:style w:type="paragraph" w:customStyle="1" w:styleId="xl83">
    <w:name w:val="xl83"/>
    <w:basedOn w:val="a"/>
    <w:rsid w:val="00CE5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  <w:lang w:val="en-US" w:eastAsia="en-US"/>
    </w:rPr>
  </w:style>
  <w:style w:type="paragraph" w:customStyle="1" w:styleId="xl84">
    <w:name w:val="xl84"/>
    <w:basedOn w:val="a"/>
    <w:rsid w:val="00CE507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  <w:lang w:val="en-US" w:eastAsia="en-US"/>
    </w:rPr>
  </w:style>
  <w:style w:type="paragraph" w:customStyle="1" w:styleId="xl85">
    <w:name w:val="xl85"/>
    <w:basedOn w:val="a"/>
    <w:rsid w:val="00CE507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  <w:lang w:val="en-US" w:eastAsia="en-US"/>
    </w:rPr>
  </w:style>
  <w:style w:type="paragraph" w:customStyle="1" w:styleId="xl86">
    <w:name w:val="xl86"/>
    <w:basedOn w:val="a"/>
    <w:rsid w:val="00CE507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  <w:lang w:val="en-US" w:eastAsia="en-US"/>
    </w:rPr>
  </w:style>
  <w:style w:type="paragraph" w:customStyle="1" w:styleId="xl87">
    <w:name w:val="xl87"/>
    <w:basedOn w:val="a"/>
    <w:rsid w:val="00CE507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en-US" w:eastAsia="en-US"/>
    </w:rPr>
  </w:style>
  <w:style w:type="paragraph" w:customStyle="1" w:styleId="xl88">
    <w:name w:val="xl88"/>
    <w:basedOn w:val="a"/>
    <w:rsid w:val="00CE507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32"/>
      <w:szCs w:val="32"/>
      <w:lang w:val="en-US" w:eastAsia="en-US"/>
    </w:rPr>
  </w:style>
  <w:style w:type="paragraph" w:customStyle="1" w:styleId="xl89">
    <w:name w:val="xl89"/>
    <w:basedOn w:val="a"/>
    <w:rsid w:val="00CE507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xl90">
    <w:name w:val="xl90"/>
    <w:basedOn w:val="a"/>
    <w:rsid w:val="00CE5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91">
    <w:name w:val="xl91"/>
    <w:basedOn w:val="a"/>
    <w:rsid w:val="00CE5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92">
    <w:name w:val="xl92"/>
    <w:basedOn w:val="a"/>
    <w:rsid w:val="00CE507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93">
    <w:name w:val="xl93"/>
    <w:basedOn w:val="a"/>
    <w:rsid w:val="00CE507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94">
    <w:name w:val="xl94"/>
    <w:basedOn w:val="a"/>
    <w:rsid w:val="00CE5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32"/>
      <w:szCs w:val="32"/>
      <w:lang w:val="en-US" w:eastAsia="en-US"/>
    </w:rPr>
  </w:style>
  <w:style w:type="paragraph" w:customStyle="1" w:styleId="xl95">
    <w:name w:val="xl95"/>
    <w:basedOn w:val="a"/>
    <w:rsid w:val="00CE5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xl96">
    <w:name w:val="xl96"/>
    <w:basedOn w:val="a"/>
    <w:rsid w:val="00CE507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97">
    <w:name w:val="xl97"/>
    <w:basedOn w:val="a"/>
    <w:rsid w:val="00CE507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98">
    <w:name w:val="xl98"/>
    <w:basedOn w:val="a"/>
    <w:rsid w:val="00CE507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99">
    <w:name w:val="xl99"/>
    <w:basedOn w:val="a"/>
    <w:rsid w:val="00CE5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customStyle="1" w:styleId="xl100">
    <w:name w:val="xl100"/>
    <w:basedOn w:val="a"/>
    <w:rsid w:val="00CE507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01">
    <w:name w:val="xl101"/>
    <w:basedOn w:val="a"/>
    <w:rsid w:val="00CE507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02">
    <w:name w:val="xl102"/>
    <w:basedOn w:val="a"/>
    <w:rsid w:val="00CE5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03">
    <w:name w:val="xl103"/>
    <w:basedOn w:val="a"/>
    <w:rsid w:val="00CE5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04">
    <w:name w:val="xl104"/>
    <w:basedOn w:val="a"/>
    <w:rsid w:val="00CE5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05">
    <w:name w:val="xl105"/>
    <w:basedOn w:val="a"/>
    <w:rsid w:val="00CE5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06">
    <w:name w:val="xl106"/>
    <w:basedOn w:val="a"/>
    <w:rsid w:val="00CE5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customStyle="1" w:styleId="xl107">
    <w:name w:val="xl107"/>
    <w:basedOn w:val="a"/>
    <w:rsid w:val="00CE507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styleId="af8">
    <w:name w:val="annotation reference"/>
    <w:basedOn w:val="a0"/>
    <w:rsid w:val="00CE507D"/>
    <w:rPr>
      <w:sz w:val="16"/>
      <w:szCs w:val="16"/>
    </w:rPr>
  </w:style>
  <w:style w:type="paragraph" w:styleId="af9">
    <w:name w:val="annotation text"/>
    <w:basedOn w:val="a"/>
    <w:link w:val="afa"/>
    <w:rsid w:val="00CE507D"/>
    <w:rPr>
      <w:rFonts w:ascii="Times New Roman" w:hAnsi="Times New Roman"/>
      <w:sz w:val="20"/>
      <w:lang w:val="ru-RU"/>
    </w:rPr>
  </w:style>
  <w:style w:type="character" w:customStyle="1" w:styleId="afa">
    <w:name w:val="Текст примечания Знак"/>
    <w:basedOn w:val="a0"/>
    <w:link w:val="af9"/>
    <w:rsid w:val="00CE507D"/>
    <w:rPr>
      <w:rFonts w:eastAsia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CE507D"/>
    <w:rPr>
      <w:b/>
      <w:bCs/>
    </w:rPr>
  </w:style>
  <w:style w:type="character" w:customStyle="1" w:styleId="afc">
    <w:name w:val="Тема примечания Знак"/>
    <w:basedOn w:val="afa"/>
    <w:link w:val="afb"/>
    <w:rsid w:val="00CE507D"/>
    <w:rPr>
      <w:rFonts w:eastAsia="Times New Roman"/>
      <w:b/>
      <w:bCs/>
      <w:sz w:val="20"/>
      <w:szCs w:val="20"/>
      <w:lang w:eastAsia="ru-RU"/>
    </w:rPr>
  </w:style>
  <w:style w:type="paragraph" w:styleId="26">
    <w:name w:val="toc 2"/>
    <w:basedOn w:val="a"/>
    <w:next w:val="a"/>
    <w:autoRedefine/>
    <w:uiPriority w:val="39"/>
    <w:rsid w:val="00CE507D"/>
    <w:pPr>
      <w:tabs>
        <w:tab w:val="right" w:leader="dot" w:pos="9627"/>
      </w:tabs>
      <w:spacing w:after="100"/>
      <w:ind w:left="142"/>
    </w:pPr>
    <w:rPr>
      <w:rFonts w:ascii="Times New Roman" w:hAnsi="Times New Roman"/>
      <w:sz w:val="24"/>
      <w:szCs w:val="24"/>
      <w:lang w:val="ru-RU"/>
    </w:rPr>
  </w:style>
  <w:style w:type="paragraph" w:customStyle="1" w:styleId="Default">
    <w:name w:val="Default"/>
    <w:rsid w:val="00CE507D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/>
    </w:rPr>
  </w:style>
  <w:style w:type="paragraph" w:styleId="afd">
    <w:name w:val="No Spacing"/>
    <w:uiPriority w:val="1"/>
    <w:qFormat/>
    <w:rsid w:val="00CE507D"/>
    <w:rPr>
      <w:szCs w:val="24"/>
    </w:rPr>
  </w:style>
  <w:style w:type="paragraph" w:customStyle="1" w:styleId="afe">
    <w:name w:val="Нормальний текст"/>
    <w:basedOn w:val="a"/>
    <w:rsid w:val="00CE507D"/>
    <w:pPr>
      <w:spacing w:before="120"/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DC134-5433-47D6-A737-0CEB6E91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12162</Words>
  <Characters>6933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ORG-405N</cp:lastModifiedBy>
  <cp:revision>5</cp:revision>
  <cp:lastPrinted>2024-06-24T05:42:00Z</cp:lastPrinted>
  <dcterms:created xsi:type="dcterms:W3CDTF">2024-06-28T06:22:00Z</dcterms:created>
  <dcterms:modified xsi:type="dcterms:W3CDTF">2024-06-28T07:58:00Z</dcterms:modified>
</cp:coreProperties>
</file>