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6D" w:rsidRDefault="001E266D" w:rsidP="001E266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6D" w:rsidRDefault="001E266D" w:rsidP="001E266D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</w:p>
    <w:p w:rsidR="001E266D" w:rsidRPr="00F3798B" w:rsidRDefault="001E266D" w:rsidP="001E266D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 xml:space="preserve">Р І Ш Е Н </w:t>
      </w:r>
      <w:proofErr w:type="spellStart"/>
      <w:r w:rsidRPr="00F3798B">
        <w:rPr>
          <w:b w:val="0"/>
          <w:color w:val="000000"/>
          <w:sz w:val="28"/>
          <w:szCs w:val="28"/>
        </w:rPr>
        <w:t>Н</w:t>
      </w:r>
      <w:proofErr w:type="spellEnd"/>
      <w:r w:rsidRPr="00F3798B">
        <w:rPr>
          <w:b w:val="0"/>
          <w:color w:val="000000"/>
          <w:sz w:val="28"/>
          <w:szCs w:val="28"/>
        </w:rPr>
        <w:t xml:space="preserve"> Я</w:t>
      </w:r>
    </w:p>
    <w:p w:rsidR="001E266D" w:rsidRDefault="001E266D" w:rsidP="001E266D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 ___ </w:t>
      </w:r>
      <w:r w:rsidR="0087682D">
        <w:rPr>
          <w:rFonts w:ascii="Times New Roman" w:hAnsi="Times New Roman"/>
          <w:sz w:val="28"/>
          <w:szCs w:val="28"/>
          <w:lang w:val="uk-UA"/>
        </w:rPr>
        <w:t xml:space="preserve">липня </w:t>
      </w:r>
      <w:r>
        <w:rPr>
          <w:rFonts w:ascii="Times New Roman" w:hAnsi="Times New Roman"/>
          <w:sz w:val="28"/>
          <w:szCs w:val="28"/>
          <w:lang w:val="uk-UA"/>
        </w:rPr>
        <w:t xml:space="preserve">2024 р.                                                     № _____    </w:t>
      </w: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:rsidR="001E266D" w:rsidRPr="00716C0D" w:rsidRDefault="001E266D" w:rsidP="001E266D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 ради</w:t>
      </w:r>
      <w:r w:rsidRPr="00716C0D">
        <w:rPr>
          <w:lang w:val="uk-UA"/>
        </w:rPr>
        <w:t xml:space="preserve"> </w:t>
      </w:r>
    </w:p>
    <w:p w:rsidR="001E266D" w:rsidRPr="00715220" w:rsidRDefault="001E266D" w:rsidP="001E26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2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8 липня по 3 серпня </w:t>
      </w:r>
      <w:r w:rsidRPr="00715220">
        <w:rPr>
          <w:rFonts w:ascii="Times New Roman" w:hAnsi="Times New Roman" w:cs="Times New Roman"/>
          <w:b/>
          <w:i/>
          <w:sz w:val="28"/>
          <w:szCs w:val="28"/>
          <w:lang w:val="uk-UA"/>
        </w:rPr>
        <w:t>2024 року</w:t>
      </w: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 з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138">
        <w:rPr>
          <w:rFonts w:ascii="Times New Roman" w:hAnsi="Times New Roman"/>
          <w:sz w:val="28"/>
          <w:szCs w:val="28"/>
          <w:lang w:val="uk-UA"/>
        </w:rPr>
        <w:t>8 липня по 3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A5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виконком міської ради</w:t>
      </w:r>
    </w:p>
    <w:p w:rsidR="001E266D" w:rsidRDefault="001E266D" w:rsidP="001E2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1E266D" w:rsidRDefault="001E266D" w:rsidP="001E2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 з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8 липня по 3 серпня </w:t>
      </w:r>
      <w:r w:rsidRPr="00891A5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:rsidR="001E266D" w:rsidRDefault="001E266D" w:rsidP="001E2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 В.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Сташка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а супровід – начальника Відділу культури і туризму Хмільницької міської ради Ю.С.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Цупринюк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66D" w:rsidRPr="00B931CC" w:rsidRDefault="001E266D" w:rsidP="001E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3F99" w:rsidRDefault="00213F99">
      <w:pPr>
        <w:rPr>
          <w:lang w:val="uk-UA"/>
        </w:rPr>
      </w:pP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:rsidR="001E266D" w:rsidRDefault="0087682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__  липня </w:t>
      </w:r>
      <w:r w:rsidR="001E266D">
        <w:rPr>
          <w:rFonts w:ascii="Times New Roman" w:hAnsi="Times New Roman"/>
          <w:sz w:val="28"/>
          <w:szCs w:val="28"/>
          <w:lang w:val="uk-UA"/>
        </w:rPr>
        <w:t>2024 року №_______</w:t>
      </w:r>
    </w:p>
    <w:p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66D" w:rsidRPr="003F74EE" w:rsidRDefault="001E266D" w:rsidP="001E2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1E266D" w:rsidRPr="003F74EE" w:rsidRDefault="001E266D" w:rsidP="001E2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4EE">
        <w:rPr>
          <w:rFonts w:ascii="Times New Roman" w:hAnsi="Times New Roman" w:cs="Times New Roman"/>
          <w:b/>
          <w:sz w:val="28"/>
          <w:szCs w:val="28"/>
          <w:lang w:val="uk-UA"/>
        </w:rPr>
        <w:t>Відділу культури і туризму Хмільницької міської ради</w:t>
      </w:r>
    </w:p>
    <w:p w:rsidR="001E266D" w:rsidRPr="00A65FB8" w:rsidRDefault="001E266D" w:rsidP="001E2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 липня по 3 серпня </w:t>
      </w:r>
      <w:r w:rsidRPr="00264E4C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</w:p>
    <w:p w:rsidR="006E7232" w:rsidRDefault="006E7232" w:rsidP="008219D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08 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понеділок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година «Наша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родинна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улюблена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книга» (День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)</w:t>
      </w:r>
    </w:p>
    <w:p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1E0D7F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7232">
        <w:rPr>
          <w:rFonts w:ascii="Times New Roman" w:hAnsi="Times New Roman" w:cs="Times New Roman"/>
          <w:sz w:val="28"/>
          <w:szCs w:val="28"/>
        </w:rPr>
        <w:t> 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ІІ поверх) 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четвер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12:00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</w:t>
      </w:r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z w:val="28"/>
          <w:szCs w:val="28"/>
        </w:rPr>
        <w:t>отності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»  (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Інтернет-центр</w:t>
      </w:r>
      <w:proofErr w:type="spellEnd"/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6E7232" w:rsidRDefault="006E7232" w:rsidP="006E723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12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п’ятниця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0 -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Історичний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екскурс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Дня</w:t>
      </w:r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воля</w:t>
      </w: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»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2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читальний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поверх)</w:t>
      </w:r>
    </w:p>
    <w:p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13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субота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Інформаційно-пізнавальна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до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Всесвітнього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</w:t>
      </w:r>
      <w:proofErr w:type="gram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Знання</w:t>
      </w:r>
      <w:proofErr w:type="spell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Навички»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proofErr w:type="gramStart"/>
      <w:r w:rsidRPr="006E723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абонемент для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юнацтва</w:t>
      </w:r>
      <w:proofErr w:type="spellEnd"/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6E7232" w:rsidRPr="00775686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32" w:rsidRPr="006E7232" w:rsidRDefault="006E7232" w:rsidP="00775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понеділок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E0D7F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10:00 – </w:t>
      </w: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Патріотичний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захід до Дня Української Д</w:t>
      </w: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ержавності</w:t>
      </w:r>
    </w:p>
    <w:p w:rsidR="00481297" w:rsidRP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Місце проведення: Пам’ятник Тарасові Шевченкові</w:t>
      </w:r>
    </w:p>
    <w:p w:rsidR="00775686" w:rsidRDefault="00775686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1E0D7F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11:00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Урок історичної пам’яті «День Української Державності – тисячолітня історія України»</w:t>
      </w:r>
    </w:p>
    <w:p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бібліотека»(відділ обслуговування дітей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</w:rPr>
        <w:t> 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14:00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–</w:t>
      </w:r>
      <w:r w:rsidRPr="004812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81297">
        <w:rPr>
          <w:rFonts w:ascii="Times New Roman" w:hAnsi="Times New Roman" w:cs="Times New Roman"/>
          <w:bCs/>
          <w:sz w:val="28"/>
          <w:szCs w:val="28"/>
          <w:lang w:val="uk-UA"/>
        </w:rPr>
        <w:t>Майстер-клас до Дня Української Державності</w:t>
      </w:r>
    </w:p>
    <w:p w:rsidR="00481297" w:rsidRP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студія образотворчого на декоративно-прикладного мистецтва</w:t>
      </w:r>
    </w:p>
    <w:p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7232" w:rsidRDefault="006E7232" w:rsidP="006E723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18</w:t>
      </w:r>
      <w:r w:rsidR="00397D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липня(четвер)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13:00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F0732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Засідання любительського об’єднання «Читацьке коло» до Дня Української Державності «Незалежність – це прагнення нашої нації, поколінь українців життєва жага»</w:t>
      </w: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Місце проведення: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«Бібліотека для дорослих»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читальний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6E7232" w:rsidRPr="001E0D7F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b/>
          <w:bCs/>
          <w:sz w:val="28"/>
          <w:szCs w:val="28"/>
          <w:lang w:val="uk-UA"/>
        </w:rPr>
        <w:t>22 липня (понеділок)</w:t>
      </w:r>
    </w:p>
    <w:p w:rsidR="001E0D7F" w:rsidRDefault="001E0D7F" w:rsidP="001E0D7F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15:00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Мистецька година до 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170-ої річниці від дня народження Марії Заньковецької, української актриси, театральної діячки «Легенда української сцени»</w:t>
      </w:r>
    </w:p>
    <w:p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6E723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«Бібліотека для дорослих»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читальний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(середа)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11:00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Арт-майданчик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малюємо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разом»</w:t>
      </w:r>
    </w:p>
    <w:p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1E0D7F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>(відділ обслуговування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>ІІ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7232" w:rsidRPr="001E0D7F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6E7232" w:rsidRPr="006F07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732">
        <w:rPr>
          <w:rFonts w:ascii="Times New Roman" w:hAnsi="Times New Roman" w:cs="Times New Roman"/>
          <w:b/>
          <w:bCs/>
          <w:sz w:val="28"/>
          <w:szCs w:val="28"/>
          <w:lang w:val="uk-UA"/>
        </w:rPr>
        <w:t>26 липня (п’ятниця)</w:t>
      </w:r>
    </w:p>
    <w:p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1E0D7F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12:00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6F0732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інформаційної грамотності «Дія.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: 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7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Інтернет-центр</w:t>
      </w:r>
      <w:proofErr w:type="spellEnd"/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поверх)</w:t>
      </w:r>
    </w:p>
    <w:p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вівторок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E0D7F" w:rsidRDefault="001E0D7F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="006F0732"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F0732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Квест-гра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«Стежками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)</w:t>
      </w:r>
    </w:p>
    <w:p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1E0D7F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:rsidR="006E7232" w:rsidRPr="001E0D7F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7232" w:rsidRPr="006E7232" w:rsidRDefault="006E7232" w:rsidP="001E0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02 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7232">
        <w:rPr>
          <w:rFonts w:ascii="Times New Roman" w:hAnsi="Times New Roman" w:cs="Times New Roman"/>
          <w:b/>
          <w:bCs/>
          <w:sz w:val="28"/>
          <w:szCs w:val="28"/>
        </w:rPr>
        <w:t>п’ятниця</w:t>
      </w:r>
      <w:proofErr w:type="spellEnd"/>
      <w:r w:rsidRPr="006E72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E0D7F" w:rsidRDefault="001E0D7F" w:rsidP="001E0D7F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10:00</w:t>
      </w:r>
      <w:r w:rsidR="001E0D7F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Вікторина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Казковий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32">
        <w:rPr>
          <w:rFonts w:ascii="Times New Roman" w:hAnsi="Times New Roman" w:cs="Times New Roman"/>
          <w:sz w:val="28"/>
          <w:szCs w:val="28"/>
        </w:rPr>
        <w:t>ерудит</w:t>
      </w:r>
      <w:proofErr w:type="spellEnd"/>
      <w:r w:rsidRPr="006E7232">
        <w:rPr>
          <w:rFonts w:ascii="Times New Roman" w:hAnsi="Times New Roman" w:cs="Times New Roman"/>
          <w:sz w:val="28"/>
          <w:szCs w:val="28"/>
        </w:rPr>
        <w:t>»</w:t>
      </w:r>
    </w:p>
    <w:p w:rsidR="001E266D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1E0D7F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</w:t>
      </w:r>
      <w:r w:rsidR="001E0D7F" w:rsidRPr="001E0D7F">
        <w:rPr>
          <w:rFonts w:ascii="Times New Roman" w:hAnsi="Times New Roman" w:cs="Times New Roman"/>
          <w:sz w:val="28"/>
          <w:szCs w:val="28"/>
          <w:lang w:val="uk-UA"/>
        </w:rPr>
        <w:t>л обслуговування дітей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D7F"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ІІ повер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5686" w:rsidRDefault="00775686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виконкому міської ради                                                     Сергій МАТАШ</w:t>
      </w:r>
    </w:p>
    <w:p w:rsidR="00775686" w:rsidRPr="001E0D7F" w:rsidRDefault="00775686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5686" w:rsidRPr="001E0D7F" w:rsidSect="0021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56B5"/>
    <w:multiLevelType w:val="hybridMultilevel"/>
    <w:tmpl w:val="921019AA"/>
    <w:lvl w:ilvl="0" w:tplc="B5A2B51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E266D"/>
    <w:rsid w:val="00047138"/>
    <w:rsid w:val="000A6B91"/>
    <w:rsid w:val="001E0D7F"/>
    <w:rsid w:val="001E266D"/>
    <w:rsid w:val="00213F99"/>
    <w:rsid w:val="002630F1"/>
    <w:rsid w:val="002878EF"/>
    <w:rsid w:val="00351A5B"/>
    <w:rsid w:val="00380538"/>
    <w:rsid w:val="00397D9B"/>
    <w:rsid w:val="00481297"/>
    <w:rsid w:val="00690194"/>
    <w:rsid w:val="006E7232"/>
    <w:rsid w:val="006F0732"/>
    <w:rsid w:val="00775686"/>
    <w:rsid w:val="008219DF"/>
    <w:rsid w:val="0087682D"/>
    <w:rsid w:val="009502BA"/>
    <w:rsid w:val="00A779E6"/>
    <w:rsid w:val="00AD0F40"/>
    <w:rsid w:val="00DB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аголовок 9"/>
    <w:basedOn w:val="a"/>
    <w:next w:val="a"/>
    <w:rsid w:val="001E266D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52264,baiaagaaboqcaaadbcgaaav7yaaaaaaaaaaaaaaaaaaaaaaaaaaaaaaaaaaaaaaaaaaaaaaaaaaaaaaaaaaaaaaaaaaaaaaaaaaaaaaaaaaaaaaaaaaaaaaaaaaaaaaaaaaaaaaaaaaaaaaaaaaaaaaaaaaaaaaaaaaaaaaaaaaaaaaaaaaaaaaaaaaaaaaaaaaaaaaaaaaaaaaaaaaaaaaaaaaaaaaaaaaaaaa"/>
    <w:basedOn w:val="a"/>
    <w:rsid w:val="001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26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2024-07-01T11:39:00Z</cp:lastPrinted>
  <dcterms:created xsi:type="dcterms:W3CDTF">2024-06-24T05:44:00Z</dcterms:created>
  <dcterms:modified xsi:type="dcterms:W3CDTF">2024-07-01T11:50:00Z</dcterms:modified>
</cp:coreProperties>
</file>