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37194" w14:textId="77777777" w:rsidR="001E266D" w:rsidRDefault="001E266D" w:rsidP="001E266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6520CEF" wp14:editId="14C6E4F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2D49F3A1" wp14:editId="0914278E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F90493" w14:textId="77777777" w:rsidR="001E266D" w:rsidRDefault="001E266D" w:rsidP="001E266D">
      <w:pPr>
        <w:pStyle w:val="docdata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УКРАЇНА</w:t>
      </w:r>
    </w:p>
    <w:p w14:paraId="49312BA8" w14:textId="77777777" w:rsidR="001E266D" w:rsidRDefault="001E266D" w:rsidP="001E266D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ХМІЛЬНИЦЬКА МІСЬКА РАДА</w:t>
      </w:r>
    </w:p>
    <w:p w14:paraId="7E64A4F8" w14:textId="77777777" w:rsidR="001E266D" w:rsidRDefault="001E266D" w:rsidP="001E266D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ВІННИЦЬКОЇ ОБЛАСТІ</w:t>
      </w:r>
    </w:p>
    <w:p w14:paraId="7619C63C" w14:textId="77777777" w:rsidR="001E266D" w:rsidRDefault="001E266D" w:rsidP="001E266D">
      <w:pPr>
        <w:pStyle w:val="a3"/>
        <w:spacing w:before="0" w:beforeAutospacing="0" w:after="0" w:afterAutospacing="0"/>
        <w:ind w:firstLine="900"/>
        <w:jc w:val="center"/>
      </w:pPr>
      <w:r>
        <w:rPr>
          <w:color w:val="000000"/>
          <w:sz w:val="28"/>
          <w:szCs w:val="28"/>
        </w:rPr>
        <w:t>Виконавчий комітет</w:t>
      </w:r>
    </w:p>
    <w:p w14:paraId="55D6EDA6" w14:textId="77777777" w:rsidR="001E266D" w:rsidRPr="00F3798B" w:rsidRDefault="001E266D" w:rsidP="001E266D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b w:val="0"/>
          <w:sz w:val="32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Pr="00F3798B">
        <w:rPr>
          <w:b w:val="0"/>
          <w:color w:val="000000"/>
          <w:sz w:val="28"/>
          <w:szCs w:val="28"/>
        </w:rPr>
        <w:t>Р І Ш Е Н Н Я</w:t>
      </w:r>
    </w:p>
    <w:p w14:paraId="3167CAE7" w14:textId="77777777" w:rsidR="001E266D" w:rsidRDefault="001E266D" w:rsidP="001E266D">
      <w:pPr>
        <w:pStyle w:val="9"/>
        <w:keepNext w:val="0"/>
        <w:tabs>
          <w:tab w:val="left" w:pos="3909"/>
        </w:tabs>
        <w:spacing w:line="240" w:lineRule="auto"/>
        <w:jc w:val="center"/>
        <w:outlineLvl w:val="9"/>
        <w:rPr>
          <w:sz w:val="32"/>
          <w:szCs w:val="28"/>
        </w:rPr>
      </w:pPr>
    </w:p>
    <w:p w14:paraId="75DFD256" w14:textId="77777777" w:rsidR="001E266D" w:rsidRDefault="001E266D" w:rsidP="001E2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69525F4" w14:textId="40ED8C4C" w:rsidR="001E266D" w:rsidRDefault="001E266D" w:rsidP="001E2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  </w:t>
      </w:r>
      <w:r w:rsidR="00FD2FFF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682D">
        <w:rPr>
          <w:rFonts w:ascii="Times New Roman" w:hAnsi="Times New Roman"/>
          <w:sz w:val="28"/>
          <w:szCs w:val="28"/>
          <w:lang w:val="uk-UA"/>
        </w:rPr>
        <w:t xml:space="preserve">липня </w:t>
      </w:r>
      <w:r>
        <w:rPr>
          <w:rFonts w:ascii="Times New Roman" w:hAnsi="Times New Roman"/>
          <w:sz w:val="28"/>
          <w:szCs w:val="28"/>
          <w:lang w:val="uk-UA"/>
        </w:rPr>
        <w:t>2024 р.                                                     №</w:t>
      </w:r>
      <w:r w:rsidR="00FD2FFF">
        <w:rPr>
          <w:rFonts w:ascii="Times New Roman" w:hAnsi="Times New Roman"/>
          <w:sz w:val="28"/>
          <w:szCs w:val="28"/>
          <w:lang w:val="uk-UA"/>
        </w:rPr>
        <w:t>446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14:paraId="42DDCD18" w14:textId="77777777" w:rsidR="001E266D" w:rsidRDefault="001E266D" w:rsidP="001E2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211E82F" w14:textId="77777777" w:rsidR="001E266D" w:rsidRDefault="001E266D" w:rsidP="001E266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Про затвердження Плану заходів </w:t>
      </w:r>
    </w:p>
    <w:p w14:paraId="14054472" w14:textId="77777777" w:rsidR="001E266D" w:rsidRPr="00716C0D" w:rsidRDefault="001E266D" w:rsidP="001E266D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Відділу культури і туризму Хмільницької  міської   ради</w:t>
      </w:r>
      <w:r w:rsidRPr="00716C0D">
        <w:rPr>
          <w:lang w:val="uk-UA"/>
        </w:rPr>
        <w:t xml:space="preserve"> </w:t>
      </w:r>
    </w:p>
    <w:p w14:paraId="291F7613" w14:textId="77777777" w:rsidR="001E266D" w:rsidRPr="00715220" w:rsidRDefault="001E266D" w:rsidP="001E26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152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8 липня по 3 серпня </w:t>
      </w:r>
      <w:r w:rsidRPr="00715220">
        <w:rPr>
          <w:rFonts w:ascii="Times New Roman" w:hAnsi="Times New Roman" w:cs="Times New Roman"/>
          <w:b/>
          <w:i/>
          <w:sz w:val="28"/>
          <w:szCs w:val="28"/>
          <w:lang w:val="uk-UA"/>
        </w:rPr>
        <w:t>2024 року</w:t>
      </w:r>
    </w:p>
    <w:p w14:paraId="37017445" w14:textId="77777777" w:rsidR="001E266D" w:rsidRDefault="001E266D" w:rsidP="001E2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DD64BD7" w14:textId="77777777" w:rsidR="001E266D" w:rsidRDefault="001E266D" w:rsidP="001E26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Розглянувши, поданий Відділом культури і туризму Хмільницької міської ради, План заходів з</w:t>
      </w:r>
      <w:r w:rsidRPr="00891A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47138">
        <w:rPr>
          <w:rFonts w:ascii="Times New Roman" w:hAnsi="Times New Roman"/>
          <w:sz w:val="28"/>
          <w:szCs w:val="28"/>
          <w:lang w:val="uk-UA"/>
        </w:rPr>
        <w:t>8 липня по 3 серпня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1A5A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891A5A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 керуючись ЗУ «Про затвердження Указу Президента України «Про введення воєнного стану в Україні» від 24.02.2022 року №64/2022 (зі змінами) та ЗУ «Про місцеве самоврядування в Україні», виконком міської ради</w:t>
      </w:r>
    </w:p>
    <w:p w14:paraId="3128499A" w14:textId="77777777" w:rsidR="001E266D" w:rsidRDefault="001E266D" w:rsidP="001E26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C7242" w14:textId="77777777" w:rsidR="001E266D" w:rsidRDefault="001E266D" w:rsidP="001E26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14:paraId="19D83B99" w14:textId="77777777" w:rsidR="001E266D" w:rsidRDefault="001E266D" w:rsidP="001E26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732C89" w14:textId="77777777" w:rsidR="001E266D" w:rsidRDefault="001E266D" w:rsidP="001E2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заходів Відділу культури і туризму Хмільницької  міської ради з</w:t>
      </w:r>
      <w:r w:rsidRPr="00891A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8 липня по 3 серпня </w:t>
      </w:r>
      <w:r w:rsidRPr="00891A5A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891A5A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з додатком.</w:t>
      </w:r>
    </w:p>
    <w:p w14:paraId="38802FFA" w14:textId="77777777" w:rsidR="001E266D" w:rsidRDefault="001E266D" w:rsidP="001E26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Контроль за виконанням цього рішення покласти на заступника міського голови з питань діяльності виконавчих органів міської ради А. В. Сташка, а супровід – начальника Відділу культури і туризму Хмільницької міської ради Ю.С. Цупринюк.</w:t>
      </w:r>
    </w:p>
    <w:p w14:paraId="28BD6A1B" w14:textId="77777777" w:rsidR="001E266D" w:rsidRDefault="001E266D" w:rsidP="001E2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59C50F3" w14:textId="77777777" w:rsidR="001E266D" w:rsidRDefault="001E266D" w:rsidP="001E266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8DA2429" w14:textId="77777777" w:rsidR="001E266D" w:rsidRDefault="001E266D" w:rsidP="001E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43AA2757" w14:textId="77777777" w:rsidR="001E266D" w:rsidRDefault="001E266D" w:rsidP="001E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1B40467" w14:textId="77777777" w:rsidR="001E266D" w:rsidRDefault="001E266D" w:rsidP="001E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219CE6B" w14:textId="77777777" w:rsidR="001E266D" w:rsidRDefault="001E266D" w:rsidP="001E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310A108" w14:textId="77777777" w:rsidR="001E266D" w:rsidRDefault="001E266D" w:rsidP="001E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FFE98A8" w14:textId="77777777" w:rsidR="001E266D" w:rsidRDefault="001E266D" w:rsidP="001E2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5333C53" w14:textId="77777777" w:rsidR="001E266D" w:rsidRPr="00B931CC" w:rsidRDefault="001E266D" w:rsidP="001E26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14:paraId="399E0715" w14:textId="77777777" w:rsidR="001E266D" w:rsidRDefault="001E266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7E827CAD" w14:textId="77777777" w:rsidR="001E266D" w:rsidRDefault="001E266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EF6070F" w14:textId="77777777" w:rsidR="001E266D" w:rsidRDefault="001E266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6F79C15C" w14:textId="77777777" w:rsidR="001E266D" w:rsidRDefault="001E266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CFBCA74" w14:textId="77777777" w:rsidR="00213F99" w:rsidRDefault="00213F99">
      <w:pPr>
        <w:rPr>
          <w:lang w:val="uk-UA"/>
        </w:rPr>
      </w:pPr>
    </w:p>
    <w:p w14:paraId="52928A7F" w14:textId="77777777" w:rsidR="001E266D" w:rsidRDefault="001E266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14:paraId="5AD8197B" w14:textId="77777777" w:rsidR="001E266D" w:rsidRDefault="001E266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виконкому міської ради</w:t>
      </w:r>
    </w:p>
    <w:p w14:paraId="2F565A61" w14:textId="4AA7DC90" w:rsidR="001E266D" w:rsidRDefault="0087682D" w:rsidP="001E266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  </w:t>
      </w:r>
      <w:r w:rsidR="00FD2FFF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 xml:space="preserve">  липня </w:t>
      </w:r>
      <w:r w:rsidR="001E266D">
        <w:rPr>
          <w:rFonts w:ascii="Times New Roman" w:hAnsi="Times New Roman"/>
          <w:sz w:val="28"/>
          <w:szCs w:val="28"/>
          <w:lang w:val="uk-UA"/>
        </w:rPr>
        <w:t>2024 року №</w:t>
      </w:r>
      <w:r w:rsidR="00FD2FFF">
        <w:rPr>
          <w:rFonts w:ascii="Times New Roman" w:hAnsi="Times New Roman"/>
          <w:sz w:val="28"/>
          <w:szCs w:val="28"/>
          <w:lang w:val="uk-UA"/>
        </w:rPr>
        <w:t>446</w:t>
      </w:r>
    </w:p>
    <w:p w14:paraId="1ED5F4C9" w14:textId="77777777" w:rsidR="001E266D" w:rsidRDefault="001E266D" w:rsidP="001E26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1C89AE" w14:textId="77777777" w:rsidR="001E266D" w:rsidRDefault="001E266D" w:rsidP="001E26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DA96B4" w14:textId="77777777" w:rsidR="001E266D" w:rsidRDefault="001E266D" w:rsidP="001E266D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D43D98" w14:textId="77777777" w:rsidR="001E266D" w:rsidRPr="003F74EE" w:rsidRDefault="001E266D" w:rsidP="001E266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7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</w:t>
      </w:r>
    </w:p>
    <w:p w14:paraId="534BF7FD" w14:textId="77777777" w:rsidR="001E266D" w:rsidRPr="003F74EE" w:rsidRDefault="001E266D" w:rsidP="001E266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74EE">
        <w:rPr>
          <w:rFonts w:ascii="Times New Roman" w:hAnsi="Times New Roman" w:cs="Times New Roman"/>
          <w:b/>
          <w:sz w:val="28"/>
          <w:szCs w:val="28"/>
          <w:lang w:val="uk-UA"/>
        </w:rPr>
        <w:t>Відділу культури і туризму Хмільницької міської ради</w:t>
      </w:r>
    </w:p>
    <w:p w14:paraId="247583D9" w14:textId="77777777" w:rsidR="001E266D" w:rsidRPr="00A65FB8" w:rsidRDefault="001E266D" w:rsidP="001E2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4E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8 липня по 3 серпня </w:t>
      </w:r>
      <w:r w:rsidRPr="00264E4C">
        <w:rPr>
          <w:rFonts w:ascii="Times New Roman" w:hAnsi="Times New Roman" w:cs="Times New Roman"/>
          <w:b/>
          <w:sz w:val="28"/>
          <w:szCs w:val="28"/>
          <w:lang w:val="uk-UA"/>
        </w:rPr>
        <w:t>2024 року</w:t>
      </w:r>
    </w:p>
    <w:p w14:paraId="4B4FD4A1" w14:textId="77777777" w:rsidR="006E7232" w:rsidRDefault="006E7232" w:rsidP="008219DF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09CF230" w14:textId="77777777" w:rsidR="006E7232" w:rsidRPr="006E7232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</w:rPr>
        <w:t>08  липня (понеділок)</w:t>
      </w:r>
    </w:p>
    <w:p w14:paraId="30040324" w14:textId="77777777" w:rsidR="006E7232" w:rsidRDefault="006E7232" w:rsidP="006E7232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24F93E8B" w14:textId="77777777" w:rsidR="006E7232" w:rsidRPr="006E7232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7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13:30</w:t>
      </w:r>
      <w:r w:rsidRPr="006F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</w:rPr>
        <w:t>Літературна година «Наша родинна улюблена книга» (День родини)</w:t>
      </w:r>
    </w:p>
    <w:p w14:paraId="08E11265" w14:textId="77777777" w:rsidR="006E7232" w:rsidRPr="001E0D7F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D7F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6F07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E7232">
        <w:rPr>
          <w:rFonts w:ascii="Times New Roman" w:hAnsi="Times New Roman" w:cs="Times New Roman"/>
          <w:sz w:val="28"/>
          <w:szCs w:val="28"/>
        </w:rPr>
        <w:t> </w:t>
      </w:r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ІІ поверх) </w:t>
      </w:r>
    </w:p>
    <w:p w14:paraId="3D8B7380" w14:textId="77777777" w:rsidR="006E7232" w:rsidRDefault="006E7232" w:rsidP="006E7232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DAC1EE" w14:textId="77777777" w:rsidR="006E7232" w:rsidRPr="006E7232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</w:rPr>
        <w:t>11 липня (четвер)</w:t>
      </w:r>
    </w:p>
    <w:p w14:paraId="484E856D" w14:textId="77777777" w:rsid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76188C2" w14:textId="77777777" w:rsid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12:00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</w:t>
      </w:r>
      <w:r w:rsidRPr="006E7232">
        <w:rPr>
          <w:rFonts w:ascii="Times New Roman" w:hAnsi="Times New Roman" w:cs="Times New Roman"/>
          <w:sz w:val="28"/>
          <w:szCs w:val="28"/>
        </w:rPr>
        <w:t xml:space="preserve"> Заняття з інформаційної грам</w:t>
      </w:r>
      <w:r>
        <w:rPr>
          <w:rFonts w:ascii="Times New Roman" w:hAnsi="Times New Roman" w:cs="Times New Roman"/>
          <w:sz w:val="28"/>
          <w:szCs w:val="28"/>
        </w:rPr>
        <w:t>отності «Дія. Цифрова освіта»</w:t>
      </w:r>
    </w:p>
    <w:p w14:paraId="43C82C01" w14:textId="77777777" w:rsidR="006E7232" w:rsidRP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sz w:val="28"/>
          <w:szCs w:val="28"/>
        </w:rPr>
        <w:t xml:space="preserve"> Місце проведення: КЗ «Бібліотека для дорослих»  (Інтернет-центр</w:t>
      </w:r>
      <w:r w:rsidR="006F07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7232">
        <w:rPr>
          <w:rFonts w:ascii="Times New Roman" w:hAnsi="Times New Roman" w:cs="Times New Roman"/>
          <w:sz w:val="28"/>
          <w:szCs w:val="28"/>
        </w:rPr>
        <w:t xml:space="preserve"> І поверх)</w:t>
      </w:r>
    </w:p>
    <w:p w14:paraId="714CFEAC" w14:textId="77777777" w:rsidR="006E7232" w:rsidRPr="006E7232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sz w:val="28"/>
          <w:szCs w:val="28"/>
        </w:rPr>
        <w:t> </w:t>
      </w:r>
    </w:p>
    <w:p w14:paraId="31D3044C" w14:textId="77777777" w:rsidR="006E7232" w:rsidRDefault="006E7232" w:rsidP="006E723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12 </w:t>
      </w:r>
      <w:r w:rsidRPr="006E7232">
        <w:rPr>
          <w:rFonts w:ascii="Times New Roman" w:hAnsi="Times New Roman" w:cs="Times New Roman"/>
          <w:b/>
          <w:bCs/>
          <w:sz w:val="28"/>
          <w:szCs w:val="28"/>
        </w:rPr>
        <w:t>липня (п’ятниця)</w:t>
      </w:r>
    </w:p>
    <w:p w14:paraId="07589C2C" w14:textId="77777777" w:rsid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</w:pPr>
    </w:p>
    <w:p w14:paraId="6D6BFF2D" w14:textId="77777777" w:rsid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6E723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14:3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>0 -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Історичний екскурс до Дня</w:t>
      </w:r>
      <w:r w:rsidRPr="006E7232">
        <w:rPr>
          <w:rFonts w:ascii="Times New Roman" w:hAnsi="Times New Roman" w:cs="Times New Roman"/>
          <w:sz w:val="28"/>
          <w:szCs w:val="28"/>
        </w:rPr>
        <w:t> прийняття Декларації про державний суверенітет України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E72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6E7232">
        <w:rPr>
          <w:rFonts w:ascii="Times New Roman" w:hAnsi="Times New Roman" w:cs="Times New Roman"/>
          <w:sz w:val="28"/>
          <w:szCs w:val="28"/>
        </w:rPr>
        <w:t>Національна ідея і національна воля</w:t>
      </w:r>
      <w:r w:rsidRPr="006E72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 </w:t>
      </w:r>
    </w:p>
    <w:p w14:paraId="63294E37" w14:textId="77777777" w:rsidR="006E7232" w:rsidRP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sz w:val="28"/>
          <w:szCs w:val="28"/>
        </w:rPr>
        <w:t>Місце проведення: КЗ «Бібліотека для дорослих»</w:t>
      </w:r>
      <w:r w:rsidRPr="006E723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E7232">
        <w:rPr>
          <w:rFonts w:ascii="Times New Roman" w:hAnsi="Times New Roman" w:cs="Times New Roman"/>
          <w:sz w:val="28"/>
          <w:szCs w:val="28"/>
        </w:rPr>
        <w:t>(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читальний зал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</w:rPr>
        <w:t>поверх)</w:t>
      </w:r>
    </w:p>
    <w:p w14:paraId="42AA9156" w14:textId="77777777" w:rsidR="006E7232" w:rsidRPr="006E7232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13 </w:t>
      </w:r>
      <w:r w:rsidRPr="006E7232">
        <w:rPr>
          <w:rFonts w:ascii="Times New Roman" w:hAnsi="Times New Roman" w:cs="Times New Roman"/>
          <w:b/>
          <w:bCs/>
          <w:sz w:val="28"/>
          <w:szCs w:val="28"/>
        </w:rPr>
        <w:t>липня (субота)</w:t>
      </w:r>
    </w:p>
    <w:p w14:paraId="249665AA" w14:textId="77777777" w:rsidR="006E7232" w:rsidRDefault="006E7232" w:rsidP="006E7232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</w:pPr>
    </w:p>
    <w:p w14:paraId="38C6E0EF" w14:textId="77777777" w:rsid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E723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13:00</w:t>
      </w:r>
      <w:r w:rsidR="006F073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Інформаційно-пізнавальна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година до Всесвітнього дня навичок молоді «Успіх. Знання.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Навички»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0AFF0D0" w14:textId="77777777" w:rsidR="006E7232" w:rsidRP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sz w:val="28"/>
          <w:szCs w:val="28"/>
        </w:rPr>
        <w:t>Місце проведення: КЗ «Бібліотека для дорослих»(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>абонемент для юнацтва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</w:rPr>
        <w:t>І поверх)</w:t>
      </w:r>
      <w:r w:rsidRPr="006E7232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 w14:paraId="38B63A0C" w14:textId="77777777" w:rsidR="006E7232" w:rsidRPr="00775686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DDBA12" w14:textId="77777777" w:rsidR="006E7232" w:rsidRPr="006E7232" w:rsidRDefault="006E7232" w:rsidP="007756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</w:rPr>
        <w:t>15 липня (понеділок)</w:t>
      </w:r>
    </w:p>
    <w:p w14:paraId="72382AF7" w14:textId="77777777" w:rsidR="00481297" w:rsidRDefault="00481297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FD52B2E" w14:textId="77777777" w:rsidR="001E0D7F" w:rsidRDefault="00481297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10:00 – </w:t>
      </w:r>
      <w:r w:rsidRPr="00481297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Патріотичний </w:t>
      </w:r>
      <w:r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захід до Дня Української Д</w:t>
      </w:r>
      <w:r w:rsidRPr="0048129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ержавності</w:t>
      </w:r>
    </w:p>
    <w:p w14:paraId="5FE681D0" w14:textId="77777777" w:rsidR="00481297" w:rsidRPr="00481297" w:rsidRDefault="00481297" w:rsidP="006E7232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481297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Місце проведення: Пам’ятник Тарасові Шевченкові</w:t>
      </w:r>
    </w:p>
    <w:p w14:paraId="290EFD61" w14:textId="77777777" w:rsidR="00775686" w:rsidRDefault="00775686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3F1B2C88" w14:textId="77777777" w:rsidR="006E7232" w:rsidRPr="001E0D7F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D7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11:00</w:t>
      </w:r>
      <w:r w:rsidR="006F07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</w:t>
      </w:r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 Урок історичної пам’яті «День Української Державності – тисячолітня історія України»</w:t>
      </w:r>
    </w:p>
    <w:p w14:paraId="10884363" w14:textId="77777777" w:rsid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бібліотека»(відділ обслуговування дітей</w:t>
      </w:r>
      <w:r w:rsidR="006F07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7232">
        <w:rPr>
          <w:rFonts w:ascii="Times New Roman" w:hAnsi="Times New Roman" w:cs="Times New Roman"/>
          <w:sz w:val="28"/>
          <w:szCs w:val="28"/>
        </w:rPr>
        <w:t> 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 xml:space="preserve"> ІІ поверх)</w:t>
      </w:r>
      <w:r w:rsidRPr="006E72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568DE89B" w14:textId="77777777" w:rsidR="00481297" w:rsidRDefault="00481297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14:paraId="1D2172A1" w14:textId="77777777" w:rsidR="00481297" w:rsidRDefault="00481297" w:rsidP="006E7232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812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14:00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–</w:t>
      </w:r>
      <w:r w:rsidRPr="0048129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481297">
        <w:rPr>
          <w:rFonts w:ascii="Times New Roman" w:hAnsi="Times New Roman" w:cs="Times New Roman"/>
          <w:bCs/>
          <w:sz w:val="28"/>
          <w:szCs w:val="28"/>
          <w:lang w:val="uk-UA"/>
        </w:rPr>
        <w:t>Майстер-клас до Дня Української Державності</w:t>
      </w:r>
    </w:p>
    <w:p w14:paraId="273748AE" w14:textId="77777777" w:rsidR="00481297" w:rsidRPr="00481297" w:rsidRDefault="00481297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1297">
        <w:rPr>
          <w:rFonts w:ascii="Times New Roman" w:hAnsi="Times New Roman" w:cs="Times New Roman"/>
          <w:sz w:val="28"/>
          <w:szCs w:val="28"/>
          <w:lang w:val="uk-UA"/>
        </w:rPr>
        <w:t xml:space="preserve">Місце проведення: </w:t>
      </w:r>
      <w:r>
        <w:rPr>
          <w:rFonts w:ascii="Times New Roman" w:hAnsi="Times New Roman" w:cs="Times New Roman"/>
          <w:sz w:val="28"/>
          <w:szCs w:val="28"/>
          <w:lang w:val="uk-UA"/>
        </w:rPr>
        <w:t>студія образотворчого на декоративно-прикладного мистецтва</w:t>
      </w:r>
    </w:p>
    <w:p w14:paraId="0EEC0BE9" w14:textId="77777777" w:rsidR="006E7232" w:rsidRPr="006E7232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1091B52D" w14:textId="77777777" w:rsidR="006E7232" w:rsidRDefault="006E7232" w:rsidP="006E7232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18</w:t>
      </w:r>
      <w:r w:rsidR="00397D9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6E7232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липня(четвер)</w:t>
      </w:r>
    </w:p>
    <w:p w14:paraId="40E0366C" w14:textId="77777777" w:rsidR="006E7232" w:rsidRDefault="006E7232" w:rsidP="006E7232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494941D" w14:textId="77777777" w:rsidR="006E7232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6F07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13:00</w:t>
      </w:r>
      <w:r w:rsidRPr="006F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6F0732" w:rsidRPr="006F0732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6F07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>Засідання любительського об’єднання «Читацьке коло» до Дня Української Державності «Незалежність – це прагнення нашої нації, поколінь українців життєва жага»</w:t>
      </w:r>
    </w:p>
    <w:p w14:paraId="0303164C" w14:textId="77777777" w:rsidR="006E7232" w:rsidRP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  <w:lang w:val="uk-UA"/>
        </w:rPr>
        <w:t xml:space="preserve"> Місце проведення: КЗ «Бібліотека для дорослих»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читальний зал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>поверх)</w:t>
      </w:r>
    </w:p>
    <w:p w14:paraId="287B1B88" w14:textId="77777777" w:rsidR="006E7232" w:rsidRPr="006E7232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</w:rPr>
        <w:t> </w:t>
      </w:r>
    </w:p>
    <w:p w14:paraId="15DBF38C" w14:textId="77777777" w:rsidR="006E7232" w:rsidRPr="001E0D7F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0D7F">
        <w:rPr>
          <w:rFonts w:ascii="Times New Roman" w:hAnsi="Times New Roman" w:cs="Times New Roman"/>
          <w:b/>
          <w:bCs/>
          <w:sz w:val="28"/>
          <w:szCs w:val="28"/>
          <w:lang w:val="uk-UA"/>
        </w:rPr>
        <w:t>22 липня (понеділок)</w:t>
      </w:r>
    </w:p>
    <w:p w14:paraId="321B02C0" w14:textId="77777777" w:rsidR="001E0D7F" w:rsidRDefault="001E0D7F" w:rsidP="001E0D7F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1453EC4" w14:textId="77777777" w:rsidR="006E7232" w:rsidRPr="006E7232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15:00</w:t>
      </w:r>
      <w:r w:rsidR="006F07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 xml:space="preserve"> Мистецька година до 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170-ої річниці від дня народження Марії Заньковецької, української актриси, театральної діячки «Легенда української сцени»</w:t>
      </w:r>
    </w:p>
    <w:p w14:paraId="6885B5D3" w14:textId="77777777" w:rsidR="006E7232" w:rsidRPr="006E7232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«Бібліотека для дорослих»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читальний зал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6E72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</w:t>
      </w:r>
      <w:r w:rsidR="006F07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  <w:lang w:val="uk-UA"/>
        </w:rPr>
        <w:t>поверх)</w:t>
      </w:r>
    </w:p>
    <w:p w14:paraId="6C9D4A93" w14:textId="77777777" w:rsidR="006E7232" w:rsidRPr="006E7232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</w:rPr>
        <w:t> </w:t>
      </w:r>
    </w:p>
    <w:p w14:paraId="6942CAF5" w14:textId="77777777" w:rsidR="006E7232" w:rsidRPr="006E7232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</w:rPr>
        <w:t>24 липня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b/>
          <w:bCs/>
          <w:sz w:val="28"/>
          <w:szCs w:val="28"/>
        </w:rPr>
        <w:t>(середа)</w:t>
      </w:r>
    </w:p>
    <w:p w14:paraId="42710606" w14:textId="77777777" w:rsidR="006E7232" w:rsidRDefault="006E7232" w:rsidP="006E7232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500F909" w14:textId="77777777" w:rsidR="006E7232" w:rsidRP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7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11:00</w:t>
      </w:r>
      <w:r w:rsidRPr="006F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</w:rPr>
        <w:t>Арт-майданчик «Мрії малюємо разом»</w:t>
      </w:r>
    </w:p>
    <w:p w14:paraId="115E947B" w14:textId="77777777" w:rsidR="006E7232" w:rsidRPr="001E0D7F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D7F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E0D7F">
        <w:rPr>
          <w:rFonts w:ascii="Times New Roman" w:hAnsi="Times New Roman" w:cs="Times New Roman"/>
          <w:sz w:val="28"/>
          <w:szCs w:val="28"/>
          <w:lang w:val="uk-UA"/>
        </w:rPr>
        <w:t>(відділ обслуговування дітей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E0D7F">
        <w:rPr>
          <w:rFonts w:ascii="Times New Roman" w:hAnsi="Times New Roman" w:cs="Times New Roman"/>
          <w:sz w:val="28"/>
          <w:szCs w:val="28"/>
          <w:lang w:val="uk-UA"/>
        </w:rPr>
        <w:t>ІІ поверх)</w:t>
      </w:r>
      <w:r w:rsidRPr="006E7232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472EDB9" w14:textId="77777777" w:rsidR="006E7232" w:rsidRPr="001E0D7F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</w:rPr>
        <w:t> </w:t>
      </w:r>
    </w:p>
    <w:p w14:paraId="7816D780" w14:textId="77777777" w:rsidR="006E7232" w:rsidRPr="006F0732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0732">
        <w:rPr>
          <w:rFonts w:ascii="Times New Roman" w:hAnsi="Times New Roman" w:cs="Times New Roman"/>
          <w:b/>
          <w:bCs/>
          <w:sz w:val="28"/>
          <w:szCs w:val="28"/>
          <w:lang w:val="uk-UA"/>
        </w:rPr>
        <w:t>26 липня (п’ятниця)</w:t>
      </w:r>
    </w:p>
    <w:p w14:paraId="1F564F19" w14:textId="77777777" w:rsidR="006E7232" w:rsidRDefault="006E7232" w:rsidP="006E7232">
      <w:pPr>
        <w:pStyle w:val="a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4D2546D3" w14:textId="77777777" w:rsidR="006E7232" w:rsidRPr="006E7232" w:rsidRDefault="006E7232" w:rsidP="001E0D7F">
      <w:pPr>
        <w:pStyle w:val="a6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F07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12:00</w:t>
      </w:r>
      <w:r w:rsidR="006F07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</w:t>
      </w:r>
      <w:r w:rsidRPr="006F0732">
        <w:rPr>
          <w:rFonts w:ascii="Times New Roman" w:hAnsi="Times New Roman" w:cs="Times New Roman"/>
          <w:sz w:val="28"/>
          <w:szCs w:val="28"/>
          <w:lang w:val="uk-UA"/>
        </w:rPr>
        <w:t xml:space="preserve"> Заняття з інформаційної грамотності «Дія. </w:t>
      </w:r>
      <w:r>
        <w:rPr>
          <w:rFonts w:ascii="Times New Roman" w:hAnsi="Times New Roman" w:cs="Times New Roman"/>
          <w:sz w:val="28"/>
          <w:szCs w:val="28"/>
        </w:rPr>
        <w:t>Цифрова освіта»</w:t>
      </w:r>
      <w:r w:rsidRPr="006E7232">
        <w:rPr>
          <w:rFonts w:ascii="Times New Roman" w:hAnsi="Times New Roman" w:cs="Times New Roman"/>
          <w:sz w:val="28"/>
          <w:szCs w:val="28"/>
        </w:rPr>
        <w:t xml:space="preserve"> Місце проведення: КЗ</w:t>
      </w:r>
      <w:r>
        <w:rPr>
          <w:rFonts w:ascii="Times New Roman" w:hAnsi="Times New Roman" w:cs="Times New Roman"/>
          <w:sz w:val="28"/>
          <w:szCs w:val="28"/>
        </w:rPr>
        <w:t xml:space="preserve"> «Бібліотека для дорослих»</w:t>
      </w:r>
      <w:r w:rsidRPr="006E7232">
        <w:rPr>
          <w:rFonts w:ascii="Times New Roman" w:hAnsi="Times New Roman" w:cs="Times New Roman"/>
          <w:sz w:val="28"/>
          <w:szCs w:val="28"/>
        </w:rPr>
        <w:t xml:space="preserve"> (Інтернет-центр</w:t>
      </w:r>
      <w:r w:rsidR="006F0732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</w:rPr>
        <w:t>поверх)</w:t>
      </w:r>
    </w:p>
    <w:p w14:paraId="2A1AF734" w14:textId="77777777" w:rsidR="006E7232" w:rsidRPr="006E7232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sz w:val="28"/>
          <w:szCs w:val="28"/>
        </w:rPr>
        <w:t> </w:t>
      </w:r>
    </w:p>
    <w:p w14:paraId="678A449B" w14:textId="77777777" w:rsidR="006E7232" w:rsidRPr="006E7232" w:rsidRDefault="006E7232" w:rsidP="006E723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b/>
          <w:bCs/>
          <w:sz w:val="28"/>
          <w:szCs w:val="28"/>
        </w:rPr>
        <w:t>липня (вівторок)</w:t>
      </w:r>
    </w:p>
    <w:p w14:paraId="3E76C96C" w14:textId="77777777" w:rsidR="001E0D7F" w:rsidRDefault="001E0D7F" w:rsidP="006E7232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6E1A0947" w14:textId="77777777" w:rsidR="006E7232" w:rsidRPr="006E7232" w:rsidRDefault="006E7232" w:rsidP="006E72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7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13:30</w:t>
      </w:r>
      <w:r w:rsidR="006F0732" w:rsidRPr="006F073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6F0732" w:rsidRPr="006F0732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6F07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</w:rPr>
        <w:t>Квест-гра «Стежками дружби» (Міжнародний день дружби)</w:t>
      </w:r>
    </w:p>
    <w:p w14:paraId="77E2C8D9" w14:textId="77777777" w:rsidR="006E7232" w:rsidRPr="001E0D7F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D7F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(відділ обслуговування дітей</w:t>
      </w:r>
      <w:r w:rsidR="001E0D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 ІІ поверх)</w:t>
      </w:r>
    </w:p>
    <w:p w14:paraId="524027F0" w14:textId="77777777" w:rsidR="006E7232" w:rsidRPr="001E0D7F" w:rsidRDefault="006E7232" w:rsidP="006E723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232">
        <w:rPr>
          <w:rFonts w:ascii="Times New Roman" w:hAnsi="Times New Roman" w:cs="Times New Roman"/>
          <w:sz w:val="28"/>
          <w:szCs w:val="28"/>
        </w:rPr>
        <w:t> </w:t>
      </w:r>
    </w:p>
    <w:p w14:paraId="02490CD1" w14:textId="77777777" w:rsidR="00775686" w:rsidRDefault="00775686" w:rsidP="001E0D7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77D4D3F" w14:textId="77777777" w:rsidR="00775686" w:rsidRDefault="00775686" w:rsidP="001E0D7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0940E2" w14:textId="77777777" w:rsidR="00775686" w:rsidRDefault="00775686" w:rsidP="001E0D7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0AE429" w14:textId="77777777" w:rsidR="00775686" w:rsidRDefault="00775686" w:rsidP="001E0D7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DFCC5D" w14:textId="77777777" w:rsidR="00775686" w:rsidRDefault="00775686" w:rsidP="001E0D7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AFF2F6" w14:textId="77777777" w:rsidR="00775686" w:rsidRDefault="00775686" w:rsidP="001E0D7F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08A5C7" w14:textId="77777777" w:rsidR="006E7232" w:rsidRPr="006E7232" w:rsidRDefault="006E7232" w:rsidP="001E0D7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6E7232">
        <w:rPr>
          <w:rFonts w:ascii="Times New Roman" w:hAnsi="Times New Roman" w:cs="Times New Roman"/>
          <w:b/>
          <w:bCs/>
          <w:sz w:val="28"/>
          <w:szCs w:val="28"/>
        </w:rPr>
        <w:lastRenderedPageBreak/>
        <w:t>02 серпня (п’ятниця)</w:t>
      </w:r>
    </w:p>
    <w:p w14:paraId="52CC9809" w14:textId="77777777" w:rsidR="001E0D7F" w:rsidRDefault="001E0D7F" w:rsidP="001E0D7F">
      <w:pPr>
        <w:pStyle w:val="a6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0DF17BD2" w14:textId="77777777" w:rsidR="006E7232" w:rsidRPr="006E7232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07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10:00</w:t>
      </w:r>
      <w:r w:rsidR="001E0D7F" w:rsidRPr="006F073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</w:t>
      </w:r>
      <w:r w:rsidR="001E0D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7232">
        <w:rPr>
          <w:rFonts w:ascii="Times New Roman" w:hAnsi="Times New Roman" w:cs="Times New Roman"/>
          <w:sz w:val="28"/>
          <w:szCs w:val="28"/>
        </w:rPr>
        <w:t>Вікторина «Казковий ерудит»</w:t>
      </w:r>
    </w:p>
    <w:p w14:paraId="0427E602" w14:textId="77777777" w:rsidR="001E266D" w:rsidRDefault="006E7232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D7F">
        <w:rPr>
          <w:rFonts w:ascii="Times New Roman" w:hAnsi="Times New Roman" w:cs="Times New Roman"/>
          <w:sz w:val="28"/>
          <w:szCs w:val="28"/>
          <w:lang w:val="uk-UA"/>
        </w:rPr>
        <w:t>Місце проведення: КЗ «Хмільницька публічна бібліотека» (відді</w:t>
      </w:r>
      <w:r w:rsidR="001E0D7F" w:rsidRPr="001E0D7F">
        <w:rPr>
          <w:rFonts w:ascii="Times New Roman" w:hAnsi="Times New Roman" w:cs="Times New Roman"/>
          <w:sz w:val="28"/>
          <w:szCs w:val="28"/>
          <w:lang w:val="uk-UA"/>
        </w:rPr>
        <w:t>л обслуговування дітей</w:t>
      </w:r>
      <w:r w:rsidR="001E0D7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E0D7F" w:rsidRPr="001E0D7F">
        <w:rPr>
          <w:rFonts w:ascii="Times New Roman" w:hAnsi="Times New Roman" w:cs="Times New Roman"/>
          <w:sz w:val="28"/>
          <w:szCs w:val="28"/>
          <w:lang w:val="uk-UA"/>
        </w:rPr>
        <w:t xml:space="preserve"> ІІ повер</w:t>
      </w:r>
      <w:r w:rsidR="001E0D7F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6F0732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AF8F7B" w14:textId="77777777" w:rsidR="00775686" w:rsidRDefault="00775686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0105E" w14:textId="77777777" w:rsidR="00775686" w:rsidRDefault="00775686" w:rsidP="00775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C209FD7" w14:textId="77777777" w:rsidR="00775686" w:rsidRDefault="00775686" w:rsidP="00775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AA0F611" w14:textId="77777777" w:rsidR="00775686" w:rsidRDefault="00775686" w:rsidP="00775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C0CA07F" w14:textId="77777777" w:rsidR="00775686" w:rsidRDefault="00775686" w:rsidP="00775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B761C6C" w14:textId="77777777" w:rsidR="00775686" w:rsidRDefault="00775686" w:rsidP="00775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Керуючий справами</w:t>
      </w:r>
    </w:p>
    <w:p w14:paraId="2D2D57D7" w14:textId="77777777" w:rsidR="00775686" w:rsidRDefault="00775686" w:rsidP="007756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виконкому міської ради                                                     Сергій МАТАШ</w:t>
      </w:r>
    </w:p>
    <w:p w14:paraId="3F8FAFA4" w14:textId="77777777" w:rsidR="00775686" w:rsidRPr="001E0D7F" w:rsidRDefault="00775686" w:rsidP="001E0D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75686" w:rsidRPr="001E0D7F" w:rsidSect="0021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56B5"/>
    <w:multiLevelType w:val="hybridMultilevel"/>
    <w:tmpl w:val="921019AA"/>
    <w:lvl w:ilvl="0" w:tplc="B5A2B516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76E11"/>
    <w:multiLevelType w:val="hybridMultilevel"/>
    <w:tmpl w:val="F7122C28"/>
    <w:lvl w:ilvl="0" w:tplc="6852A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934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79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66D"/>
    <w:rsid w:val="00047138"/>
    <w:rsid w:val="000A6B91"/>
    <w:rsid w:val="001E0D7F"/>
    <w:rsid w:val="001E266D"/>
    <w:rsid w:val="00213F99"/>
    <w:rsid w:val="002630F1"/>
    <w:rsid w:val="002878EF"/>
    <w:rsid w:val="00351A5B"/>
    <w:rsid w:val="00380538"/>
    <w:rsid w:val="00397D9B"/>
    <w:rsid w:val="00481297"/>
    <w:rsid w:val="00690194"/>
    <w:rsid w:val="006E7232"/>
    <w:rsid w:val="006F0732"/>
    <w:rsid w:val="00775686"/>
    <w:rsid w:val="008219DF"/>
    <w:rsid w:val="0087682D"/>
    <w:rsid w:val="009502BA"/>
    <w:rsid w:val="00964080"/>
    <w:rsid w:val="00A779E6"/>
    <w:rsid w:val="00AD0F40"/>
    <w:rsid w:val="00DB06F8"/>
    <w:rsid w:val="00FD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5C7E"/>
  <w15:docId w15:val="{EA5C00C3-C407-4717-9BAA-1D2D495B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аголовок 9"/>
    <w:basedOn w:val="a"/>
    <w:next w:val="a"/>
    <w:rsid w:val="001E266D"/>
    <w:pPr>
      <w:keepNext/>
      <w:autoSpaceDE w:val="0"/>
      <w:autoSpaceDN w:val="0"/>
      <w:spacing w:after="0" w:line="36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ocdata">
    <w:name w:val="docdata"/>
    <w:aliases w:val="docy,v5,52264,baiaagaaboqcaaadbcgaaav7yaaaaaaaaaaaaaaaaaaaaaaaaaaaaaaaaaaaaaaaaaaaaaaaaaaaaaaaaaaaaaaaaaaaaaaaaaaaaaaaaaaaaaaaaaaaaaaaaaaaaaaaaaaaaaaaaaaaaaaaaaaaaaaaaaaaaaaaaaaaaaaaaaaaaaaaaaaaaaaaaaaaaaaaaaaaaaaaaaaaaaaaaaaaaaaaaaaaaaaaaaaaaaa"/>
    <w:basedOn w:val="a"/>
    <w:rsid w:val="001E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E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E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66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266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2445</Words>
  <Characters>1394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PRIYMALNYA</cp:lastModifiedBy>
  <cp:revision>18</cp:revision>
  <cp:lastPrinted>2024-07-01T11:39:00Z</cp:lastPrinted>
  <dcterms:created xsi:type="dcterms:W3CDTF">2024-06-24T05:44:00Z</dcterms:created>
  <dcterms:modified xsi:type="dcterms:W3CDTF">2024-07-08T07:42:00Z</dcterms:modified>
</cp:coreProperties>
</file>