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302E7" w14:textId="1FFA10B2" w:rsidR="00420373" w:rsidRPr="000A6736" w:rsidRDefault="00420373" w:rsidP="0042037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4834499" wp14:editId="4F1040FC">
            <wp:extent cx="568960" cy="683895"/>
            <wp:effectExtent l="0" t="0" r="2540" b="1905"/>
            <wp:docPr id="3569598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AEB957F" wp14:editId="1185A4CF">
            <wp:extent cx="410210" cy="554355"/>
            <wp:effectExtent l="0" t="0" r="8890" b="0"/>
            <wp:docPr id="174766197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322A0" w14:textId="77777777" w:rsidR="00420373" w:rsidRPr="00883682" w:rsidRDefault="00420373" w:rsidP="0042037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AF40B47" w14:textId="77777777" w:rsidR="00420373" w:rsidRPr="00883682" w:rsidRDefault="00420373" w:rsidP="0042037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F614A48" w14:textId="77777777" w:rsidR="00420373" w:rsidRPr="00883682" w:rsidRDefault="00420373" w:rsidP="0042037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26B7B6E" w14:textId="77777777" w:rsidR="00420373" w:rsidRPr="00883682" w:rsidRDefault="00420373" w:rsidP="0042037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06B0B8B" w14:textId="77777777" w:rsidR="00420373" w:rsidRPr="00883682" w:rsidRDefault="00420373" w:rsidP="0042037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35A6B282" w14:textId="77777777" w:rsidR="00420373" w:rsidRPr="007D6CCC" w:rsidRDefault="00420373" w:rsidP="00420373">
      <w:pPr>
        <w:rPr>
          <w:sz w:val="28"/>
          <w:szCs w:val="28"/>
          <w:lang w:val="uk-UA"/>
        </w:rPr>
      </w:pPr>
    </w:p>
    <w:p w14:paraId="571AE4FD" w14:textId="59E3B845" w:rsidR="00420373" w:rsidRPr="00E67511" w:rsidRDefault="00420373" w:rsidP="0042037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від "</w:t>
      </w:r>
      <w:r w:rsidR="009A464B">
        <w:rPr>
          <w:b/>
          <w:i/>
          <w:sz w:val="28"/>
          <w:szCs w:val="28"/>
          <w:lang w:val="uk-UA"/>
        </w:rPr>
        <w:t>12</w:t>
      </w:r>
      <w:r>
        <w:rPr>
          <w:b/>
          <w:i/>
          <w:sz w:val="28"/>
          <w:szCs w:val="28"/>
          <w:lang w:val="uk-UA"/>
        </w:rPr>
        <w:t>” серпня 2024</w:t>
      </w:r>
      <w:r w:rsidRPr="007D6CCC">
        <w:rPr>
          <w:b/>
          <w:i/>
          <w:sz w:val="28"/>
          <w:szCs w:val="28"/>
          <w:lang w:val="uk-UA"/>
        </w:rPr>
        <w:t xml:space="preserve"> р      </w:t>
      </w:r>
      <w:r>
        <w:rPr>
          <w:b/>
          <w:i/>
          <w:sz w:val="28"/>
          <w:szCs w:val="28"/>
          <w:lang w:val="uk-UA"/>
        </w:rPr>
        <w:t xml:space="preserve">                    </w:t>
      </w:r>
      <w:r w:rsidRPr="002E24DF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                                         №</w:t>
      </w:r>
      <w:r w:rsidR="009A464B">
        <w:rPr>
          <w:b/>
          <w:i/>
          <w:sz w:val="28"/>
          <w:szCs w:val="28"/>
          <w:lang w:val="uk-UA"/>
        </w:rPr>
        <w:t>536</w:t>
      </w:r>
    </w:p>
    <w:p w14:paraId="3DCFADDA" w14:textId="77777777" w:rsidR="00420373" w:rsidRPr="007D6CCC" w:rsidRDefault="00420373" w:rsidP="00420373">
      <w:pPr>
        <w:rPr>
          <w:sz w:val="28"/>
          <w:szCs w:val="28"/>
          <w:lang w:val="uk-UA"/>
        </w:rPr>
      </w:pPr>
    </w:p>
    <w:p w14:paraId="5EF554DB" w14:textId="2DB4343B" w:rsidR="00420373" w:rsidRDefault="00420373" w:rsidP="00420373">
      <w:pPr>
        <w:jc w:val="both"/>
        <w:rPr>
          <w:b/>
          <w:bCs/>
          <w:lang w:val="uk-UA"/>
        </w:rPr>
      </w:pPr>
      <w:r w:rsidRPr="000F7261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>створення прийомної сім</w:t>
      </w:r>
      <w:r w:rsidRPr="006327A3">
        <w:rPr>
          <w:b/>
          <w:bCs/>
        </w:rPr>
        <w:t>’</w:t>
      </w:r>
      <w:r>
        <w:rPr>
          <w:b/>
          <w:bCs/>
          <w:lang w:val="uk-UA"/>
        </w:rPr>
        <w:t>ї К</w:t>
      </w:r>
      <w:r w:rsidR="009743A5">
        <w:rPr>
          <w:b/>
          <w:bCs/>
          <w:lang w:val="uk-UA"/>
        </w:rPr>
        <w:t>.</w:t>
      </w:r>
      <w:r>
        <w:rPr>
          <w:b/>
          <w:bCs/>
          <w:lang w:val="uk-UA"/>
        </w:rPr>
        <w:t>В</w:t>
      </w:r>
      <w:r w:rsidR="009743A5">
        <w:rPr>
          <w:b/>
          <w:bCs/>
          <w:lang w:val="uk-UA"/>
        </w:rPr>
        <w:t>.</w:t>
      </w:r>
      <w:r>
        <w:rPr>
          <w:b/>
          <w:bCs/>
          <w:lang w:val="uk-UA"/>
        </w:rPr>
        <w:t>О</w:t>
      </w:r>
      <w:r w:rsidR="009743A5">
        <w:rPr>
          <w:b/>
          <w:bCs/>
          <w:lang w:val="uk-UA"/>
        </w:rPr>
        <w:t>.</w:t>
      </w:r>
      <w:r>
        <w:rPr>
          <w:b/>
          <w:bCs/>
          <w:lang w:val="uk-UA"/>
        </w:rPr>
        <w:t>,</w:t>
      </w:r>
    </w:p>
    <w:p w14:paraId="3DCAD3A8" w14:textId="3CBB6678" w:rsidR="00420373" w:rsidRDefault="00420373" w:rsidP="0042037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К</w:t>
      </w:r>
      <w:r w:rsidR="009743A5">
        <w:rPr>
          <w:b/>
          <w:bCs/>
          <w:lang w:val="uk-UA"/>
        </w:rPr>
        <w:t>.</w:t>
      </w:r>
      <w:r>
        <w:rPr>
          <w:b/>
          <w:bCs/>
          <w:lang w:val="uk-UA"/>
        </w:rPr>
        <w:t>О</w:t>
      </w:r>
      <w:r w:rsidR="009743A5">
        <w:rPr>
          <w:b/>
          <w:bCs/>
          <w:lang w:val="uk-UA"/>
        </w:rPr>
        <w:t>.</w:t>
      </w:r>
      <w:r>
        <w:rPr>
          <w:b/>
          <w:bCs/>
          <w:lang w:val="uk-UA"/>
        </w:rPr>
        <w:t>П</w:t>
      </w:r>
      <w:r w:rsidR="009743A5">
        <w:rPr>
          <w:b/>
          <w:bCs/>
          <w:lang w:val="uk-UA"/>
        </w:rPr>
        <w:t>.</w:t>
      </w:r>
      <w:r>
        <w:rPr>
          <w:b/>
          <w:bCs/>
          <w:lang w:val="uk-UA"/>
        </w:rPr>
        <w:t xml:space="preserve"> і </w:t>
      </w:r>
      <w:r w:rsidRPr="000F7261">
        <w:rPr>
          <w:b/>
          <w:bCs/>
          <w:lang w:val="uk-UA"/>
        </w:rPr>
        <w:t xml:space="preserve">влаштування </w:t>
      </w:r>
      <w:r>
        <w:rPr>
          <w:b/>
          <w:bCs/>
          <w:lang w:val="uk-UA"/>
        </w:rPr>
        <w:t xml:space="preserve">до неї </w:t>
      </w:r>
      <w:r w:rsidRPr="000F7261">
        <w:rPr>
          <w:b/>
          <w:bCs/>
          <w:lang w:val="uk-UA"/>
        </w:rPr>
        <w:t xml:space="preserve">на виховання </w:t>
      </w:r>
    </w:p>
    <w:p w14:paraId="1835A04E" w14:textId="3837C3B8" w:rsidR="00420373" w:rsidRDefault="00420373" w:rsidP="00420373">
      <w:pPr>
        <w:jc w:val="both"/>
        <w:rPr>
          <w:b/>
          <w:bCs/>
          <w:lang w:val="uk-UA"/>
        </w:rPr>
      </w:pPr>
      <w:r w:rsidRPr="000F7261">
        <w:rPr>
          <w:b/>
          <w:bCs/>
          <w:lang w:val="uk-UA"/>
        </w:rPr>
        <w:t xml:space="preserve">та спільне </w:t>
      </w:r>
      <w:r>
        <w:rPr>
          <w:b/>
          <w:bCs/>
          <w:lang w:val="uk-UA"/>
        </w:rPr>
        <w:t>п</w:t>
      </w:r>
      <w:r w:rsidRPr="000F7261">
        <w:rPr>
          <w:b/>
          <w:bCs/>
          <w:lang w:val="uk-UA"/>
        </w:rPr>
        <w:t>роживання</w:t>
      </w:r>
      <w:r>
        <w:rPr>
          <w:b/>
          <w:bCs/>
          <w:lang w:val="uk-UA"/>
        </w:rPr>
        <w:t xml:space="preserve"> дітей, позбавлених  батьківського піклування </w:t>
      </w:r>
    </w:p>
    <w:p w14:paraId="67E6492D" w14:textId="77777777" w:rsidR="003A4D32" w:rsidRPr="00420373" w:rsidRDefault="003A4D32" w:rsidP="00420373">
      <w:pPr>
        <w:jc w:val="both"/>
        <w:rPr>
          <w:b/>
          <w:bCs/>
          <w:lang w:val="uk-UA"/>
        </w:rPr>
      </w:pPr>
    </w:p>
    <w:p w14:paraId="2C353D83" w14:textId="4B944C50" w:rsidR="00420373" w:rsidRDefault="00420373" w:rsidP="00420373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0C0E4790" w14:textId="025DBA55" w:rsidR="00420373" w:rsidRPr="00A22179" w:rsidRDefault="00420373" w:rsidP="00330445">
      <w:pPr>
        <w:jc w:val="both"/>
        <w:rPr>
          <w:bCs/>
          <w:sz w:val="26"/>
          <w:szCs w:val="26"/>
          <w:lang w:val="uk-UA"/>
        </w:rPr>
      </w:pPr>
      <w:r w:rsidRPr="00A22179">
        <w:rPr>
          <w:sz w:val="26"/>
          <w:szCs w:val="26"/>
          <w:lang w:val="uk-UA"/>
        </w:rPr>
        <w:t xml:space="preserve">          Розглянувши заяву К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В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, К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П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, які проживають за адресою: В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 xml:space="preserve"> область, Х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 xml:space="preserve"> район, с.П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, вул.  щодо створення прийомної сім</w:t>
      </w:r>
      <w:r w:rsidRPr="009743A5">
        <w:rPr>
          <w:sz w:val="26"/>
          <w:szCs w:val="26"/>
          <w:lang w:val="uk-UA"/>
        </w:rPr>
        <w:t>’</w:t>
      </w:r>
      <w:r w:rsidRPr="00A22179">
        <w:rPr>
          <w:sz w:val="26"/>
          <w:szCs w:val="26"/>
          <w:lang w:val="uk-UA"/>
        </w:rPr>
        <w:t xml:space="preserve">ї </w:t>
      </w:r>
      <w:r w:rsidR="00A948CF">
        <w:rPr>
          <w:sz w:val="26"/>
          <w:szCs w:val="26"/>
          <w:lang w:val="uk-UA"/>
        </w:rPr>
        <w:t>і</w:t>
      </w:r>
      <w:r w:rsidRPr="00A22179">
        <w:rPr>
          <w:sz w:val="26"/>
          <w:szCs w:val="26"/>
          <w:lang w:val="uk-UA"/>
        </w:rPr>
        <w:t xml:space="preserve"> влаштування </w:t>
      </w:r>
      <w:r w:rsidR="00A948CF">
        <w:rPr>
          <w:sz w:val="26"/>
          <w:szCs w:val="26"/>
          <w:lang w:val="uk-UA"/>
        </w:rPr>
        <w:t xml:space="preserve">до неї </w:t>
      </w:r>
      <w:r w:rsidRPr="00A22179">
        <w:rPr>
          <w:sz w:val="26"/>
          <w:szCs w:val="26"/>
          <w:lang w:val="uk-UA"/>
        </w:rPr>
        <w:t xml:space="preserve">на виховання </w:t>
      </w:r>
      <w:r w:rsidR="00A948CF">
        <w:rPr>
          <w:sz w:val="26"/>
          <w:szCs w:val="26"/>
          <w:lang w:val="uk-UA"/>
        </w:rPr>
        <w:t xml:space="preserve"> та спільне проживання</w:t>
      </w:r>
      <w:r w:rsidRPr="00A22179">
        <w:rPr>
          <w:sz w:val="26"/>
          <w:szCs w:val="26"/>
          <w:lang w:val="uk-UA"/>
        </w:rPr>
        <w:t xml:space="preserve"> дітей, позбавлених батьківського піклування К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 xml:space="preserve"> І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 xml:space="preserve"> О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, року народження, К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В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, року народження, К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 xml:space="preserve"> В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Pr="00A22179">
        <w:rPr>
          <w:sz w:val="26"/>
          <w:szCs w:val="26"/>
          <w:lang w:val="uk-UA"/>
        </w:rPr>
        <w:t>, року народження, довідку</w:t>
      </w:r>
      <w:r w:rsidR="00F470CF" w:rsidRPr="00A22179">
        <w:rPr>
          <w:sz w:val="26"/>
          <w:szCs w:val="26"/>
          <w:lang w:val="uk-UA"/>
        </w:rPr>
        <w:t xml:space="preserve"> про проходження курсу підготовки усиновлювачів, опікунів (піклувальників), прийомних батьків та батьків-вихователів дитячих будинків сімейного типу</w:t>
      </w:r>
      <w:r w:rsidRPr="00A22179">
        <w:rPr>
          <w:sz w:val="26"/>
          <w:szCs w:val="26"/>
          <w:lang w:val="uk-UA"/>
        </w:rPr>
        <w:t xml:space="preserve"> Вінницького обласного центру соціальних служб </w:t>
      </w:r>
      <w:r w:rsidR="00F470CF" w:rsidRPr="00A22179">
        <w:rPr>
          <w:sz w:val="26"/>
          <w:szCs w:val="26"/>
          <w:lang w:val="uk-UA"/>
        </w:rPr>
        <w:t xml:space="preserve"> </w:t>
      </w:r>
      <w:r w:rsidRPr="00A22179">
        <w:rPr>
          <w:sz w:val="26"/>
          <w:szCs w:val="26"/>
          <w:lang w:val="uk-UA"/>
        </w:rPr>
        <w:t xml:space="preserve"> від 2</w:t>
      </w:r>
      <w:r w:rsidR="00F470CF" w:rsidRPr="00A22179">
        <w:rPr>
          <w:sz w:val="26"/>
          <w:szCs w:val="26"/>
          <w:lang w:val="uk-UA"/>
        </w:rPr>
        <w:t>5.06.2024</w:t>
      </w:r>
      <w:r w:rsidRPr="00A22179">
        <w:rPr>
          <w:sz w:val="26"/>
          <w:szCs w:val="26"/>
          <w:lang w:val="uk-UA"/>
        </w:rPr>
        <w:t xml:space="preserve"> р</w:t>
      </w:r>
      <w:r w:rsidR="00F470CF" w:rsidRPr="00A22179">
        <w:rPr>
          <w:sz w:val="26"/>
          <w:szCs w:val="26"/>
          <w:lang w:val="uk-UA"/>
        </w:rPr>
        <w:t>оку</w:t>
      </w:r>
      <w:r w:rsidRPr="00A22179">
        <w:rPr>
          <w:sz w:val="26"/>
          <w:szCs w:val="26"/>
          <w:lang w:val="uk-UA"/>
        </w:rPr>
        <w:t xml:space="preserve"> №03-11/</w:t>
      </w:r>
      <w:r w:rsidR="00F470CF" w:rsidRPr="00A22179">
        <w:rPr>
          <w:sz w:val="26"/>
          <w:szCs w:val="26"/>
          <w:lang w:val="uk-UA"/>
        </w:rPr>
        <w:t xml:space="preserve">1098, </w:t>
      </w:r>
      <w:r w:rsidRPr="00A22179">
        <w:rPr>
          <w:sz w:val="26"/>
          <w:szCs w:val="26"/>
          <w:lang w:val="uk-UA"/>
        </w:rPr>
        <w:t>рекомендацію</w:t>
      </w:r>
      <w:r w:rsidR="00F470CF" w:rsidRPr="00A22179">
        <w:rPr>
          <w:sz w:val="26"/>
          <w:szCs w:val="26"/>
          <w:lang w:val="uk-UA"/>
        </w:rPr>
        <w:t xml:space="preserve"> про включення до Єдиного електронного банку даних про дітей-сиріт та дітей, позбавлених батьківського піклування, і сім</w:t>
      </w:r>
      <w:r w:rsidR="00F470CF" w:rsidRPr="009743A5">
        <w:rPr>
          <w:sz w:val="26"/>
          <w:szCs w:val="26"/>
          <w:lang w:val="uk-UA"/>
        </w:rPr>
        <w:t>’</w:t>
      </w:r>
      <w:r w:rsidR="00F470CF" w:rsidRPr="00A22179">
        <w:rPr>
          <w:sz w:val="26"/>
          <w:szCs w:val="26"/>
          <w:lang w:val="uk-UA"/>
        </w:rPr>
        <w:t>ї потенційних усиновлювачів, опікунів, піклувальників, прийомних батьків, батьків-вихователів</w:t>
      </w:r>
      <w:r w:rsidRPr="00A22179">
        <w:rPr>
          <w:sz w:val="26"/>
          <w:szCs w:val="26"/>
          <w:lang w:val="uk-UA"/>
        </w:rPr>
        <w:t xml:space="preserve"> Вінницького обласного центру соціальних служб від </w:t>
      </w:r>
      <w:r w:rsidR="00F470CF" w:rsidRPr="00A22179">
        <w:rPr>
          <w:sz w:val="26"/>
          <w:szCs w:val="26"/>
          <w:lang w:val="uk-UA"/>
        </w:rPr>
        <w:t>02.07.2024 року</w:t>
      </w:r>
      <w:r w:rsidRPr="00A22179">
        <w:rPr>
          <w:sz w:val="26"/>
          <w:szCs w:val="26"/>
          <w:lang w:val="uk-UA"/>
        </w:rPr>
        <w:t xml:space="preserve">  №</w:t>
      </w:r>
      <w:r w:rsidR="00F470CF" w:rsidRPr="00A22179">
        <w:rPr>
          <w:sz w:val="26"/>
          <w:szCs w:val="26"/>
          <w:lang w:val="uk-UA"/>
        </w:rPr>
        <w:t>03-12/1002</w:t>
      </w:r>
      <w:r w:rsidRPr="00A22179">
        <w:rPr>
          <w:sz w:val="26"/>
          <w:szCs w:val="26"/>
          <w:lang w:val="uk-UA"/>
        </w:rPr>
        <w:t>, висновок служби у справах дітей Хмільницької міської ради</w:t>
      </w:r>
      <w:r w:rsidR="00F470CF" w:rsidRPr="00A22179">
        <w:rPr>
          <w:sz w:val="26"/>
          <w:szCs w:val="26"/>
          <w:lang w:val="uk-UA"/>
        </w:rPr>
        <w:t xml:space="preserve"> про можливість утворення прийомної сім</w:t>
      </w:r>
      <w:r w:rsidR="00F470CF" w:rsidRPr="009743A5">
        <w:rPr>
          <w:sz w:val="26"/>
          <w:szCs w:val="26"/>
          <w:lang w:val="uk-UA"/>
        </w:rPr>
        <w:t>’</w:t>
      </w:r>
      <w:r w:rsidR="00F470CF" w:rsidRPr="00A22179">
        <w:rPr>
          <w:sz w:val="26"/>
          <w:szCs w:val="26"/>
          <w:lang w:val="uk-UA"/>
        </w:rPr>
        <w:t>ї</w:t>
      </w:r>
      <w:r w:rsidRPr="00A22179">
        <w:rPr>
          <w:sz w:val="26"/>
          <w:szCs w:val="26"/>
          <w:lang w:val="uk-UA"/>
        </w:rPr>
        <w:t xml:space="preserve">  №</w:t>
      </w:r>
      <w:r w:rsidR="00F470CF" w:rsidRPr="00A22179">
        <w:rPr>
          <w:sz w:val="26"/>
          <w:szCs w:val="26"/>
          <w:lang w:val="uk-UA"/>
        </w:rPr>
        <w:t>01-10/448</w:t>
      </w:r>
      <w:r w:rsidRPr="00A22179">
        <w:rPr>
          <w:sz w:val="26"/>
          <w:szCs w:val="26"/>
          <w:lang w:val="uk-UA"/>
        </w:rPr>
        <w:t xml:space="preserve"> від </w:t>
      </w:r>
      <w:r w:rsidR="00F470CF" w:rsidRPr="00A22179">
        <w:rPr>
          <w:sz w:val="26"/>
          <w:szCs w:val="26"/>
          <w:lang w:val="uk-UA"/>
        </w:rPr>
        <w:t xml:space="preserve">25.07.2024 </w:t>
      </w:r>
      <w:r w:rsidRPr="00A22179">
        <w:rPr>
          <w:sz w:val="26"/>
          <w:szCs w:val="26"/>
          <w:lang w:val="uk-UA"/>
        </w:rPr>
        <w:t xml:space="preserve"> р</w:t>
      </w:r>
      <w:r w:rsidR="00F470CF" w:rsidRPr="00A22179">
        <w:rPr>
          <w:sz w:val="26"/>
          <w:szCs w:val="26"/>
          <w:lang w:val="uk-UA"/>
        </w:rPr>
        <w:t xml:space="preserve">оку, </w:t>
      </w:r>
      <w:r w:rsidRPr="00A22179">
        <w:rPr>
          <w:sz w:val="26"/>
          <w:szCs w:val="26"/>
          <w:lang w:val="uk-UA"/>
        </w:rPr>
        <w:t xml:space="preserve"> </w:t>
      </w:r>
      <w:r w:rsidR="00330445" w:rsidRPr="009743A5">
        <w:rPr>
          <w:b/>
          <w:bCs/>
          <w:sz w:val="26"/>
          <w:szCs w:val="26"/>
          <w:lang w:val="uk-UA"/>
        </w:rPr>
        <w:t xml:space="preserve"> </w:t>
      </w:r>
      <w:r w:rsidRPr="00A22179">
        <w:rPr>
          <w:b/>
          <w:bCs/>
          <w:sz w:val="26"/>
          <w:szCs w:val="26"/>
          <w:lang w:val="uk-UA"/>
        </w:rPr>
        <w:t xml:space="preserve"> </w:t>
      </w:r>
      <w:r w:rsidR="00A22179" w:rsidRPr="00A22179">
        <w:rPr>
          <w:b/>
          <w:bCs/>
          <w:sz w:val="26"/>
          <w:szCs w:val="26"/>
          <w:lang w:val="uk-UA"/>
        </w:rPr>
        <w:t xml:space="preserve"> </w:t>
      </w:r>
      <w:r w:rsidR="00A22179" w:rsidRPr="00A22179">
        <w:rPr>
          <w:sz w:val="26"/>
          <w:szCs w:val="26"/>
          <w:lang w:val="uk-UA"/>
        </w:rPr>
        <w:t>наказ начальника</w:t>
      </w:r>
      <w:r w:rsidRPr="00A22179">
        <w:rPr>
          <w:sz w:val="26"/>
          <w:szCs w:val="26"/>
          <w:lang w:val="uk-UA"/>
        </w:rPr>
        <w:t xml:space="preserve"> </w:t>
      </w:r>
      <w:r w:rsidR="00793534" w:rsidRPr="00A22179">
        <w:rPr>
          <w:sz w:val="26"/>
          <w:szCs w:val="26"/>
          <w:lang w:val="uk-UA"/>
        </w:rPr>
        <w:t xml:space="preserve"> Хмільницької</w:t>
      </w:r>
      <w:r w:rsidRPr="00A22179">
        <w:rPr>
          <w:sz w:val="26"/>
          <w:szCs w:val="26"/>
          <w:lang w:val="uk-UA"/>
        </w:rPr>
        <w:t xml:space="preserve"> районної </w:t>
      </w:r>
      <w:r w:rsidR="00793534" w:rsidRPr="00A22179">
        <w:rPr>
          <w:sz w:val="26"/>
          <w:szCs w:val="26"/>
          <w:lang w:val="uk-UA"/>
        </w:rPr>
        <w:t xml:space="preserve"> військової </w:t>
      </w:r>
      <w:r w:rsidRPr="00A22179">
        <w:rPr>
          <w:sz w:val="26"/>
          <w:szCs w:val="26"/>
          <w:lang w:val="uk-UA"/>
        </w:rPr>
        <w:t xml:space="preserve">адміністрації від </w:t>
      </w:r>
      <w:r w:rsidR="00A22179" w:rsidRPr="00A22179">
        <w:rPr>
          <w:sz w:val="26"/>
          <w:szCs w:val="26"/>
          <w:lang w:val="uk-UA"/>
        </w:rPr>
        <w:t>02.08.2024 року</w:t>
      </w:r>
      <w:r w:rsidR="00793534" w:rsidRPr="00A22179">
        <w:rPr>
          <w:sz w:val="26"/>
          <w:szCs w:val="26"/>
          <w:lang w:val="uk-UA"/>
        </w:rPr>
        <w:t xml:space="preserve">  </w:t>
      </w:r>
      <w:r w:rsidRPr="00A22179">
        <w:rPr>
          <w:sz w:val="26"/>
          <w:szCs w:val="26"/>
          <w:lang w:val="uk-UA"/>
        </w:rPr>
        <w:t>№</w:t>
      </w:r>
      <w:r w:rsidR="00A22179" w:rsidRPr="00A22179">
        <w:rPr>
          <w:sz w:val="26"/>
          <w:szCs w:val="26"/>
          <w:lang w:val="uk-UA"/>
        </w:rPr>
        <w:t>81</w:t>
      </w:r>
      <w:r w:rsidR="00793534" w:rsidRPr="00A22179">
        <w:rPr>
          <w:sz w:val="26"/>
          <w:szCs w:val="26"/>
          <w:lang w:val="uk-UA"/>
        </w:rPr>
        <w:t xml:space="preserve"> </w:t>
      </w:r>
      <w:r w:rsidRPr="00A22179">
        <w:rPr>
          <w:sz w:val="26"/>
          <w:szCs w:val="26"/>
          <w:lang w:val="uk-UA"/>
        </w:rPr>
        <w:t xml:space="preserve"> «</w:t>
      </w:r>
      <w:r w:rsidR="00A22179" w:rsidRPr="00A22179">
        <w:rPr>
          <w:sz w:val="26"/>
          <w:szCs w:val="26"/>
          <w:lang w:val="uk-UA"/>
        </w:rPr>
        <w:t>Про направлення дітей, позбавлених батьківського піклування на виховання та спільне проживання до прийомної сім</w:t>
      </w:r>
      <w:r w:rsidR="00A22179" w:rsidRPr="009743A5">
        <w:rPr>
          <w:sz w:val="26"/>
          <w:szCs w:val="26"/>
          <w:lang w:val="uk-UA"/>
        </w:rPr>
        <w:t>’</w:t>
      </w:r>
      <w:r w:rsidR="00A22179" w:rsidRPr="00A22179">
        <w:rPr>
          <w:sz w:val="26"/>
          <w:szCs w:val="26"/>
          <w:lang w:val="uk-UA"/>
        </w:rPr>
        <w:t>ї»</w:t>
      </w:r>
      <w:r w:rsidRPr="00A22179">
        <w:rPr>
          <w:sz w:val="26"/>
          <w:szCs w:val="26"/>
          <w:lang w:val="uk-UA"/>
        </w:rPr>
        <w:t>,</w:t>
      </w:r>
      <w:r w:rsidR="00330445" w:rsidRPr="009743A5">
        <w:rPr>
          <w:sz w:val="26"/>
          <w:szCs w:val="26"/>
          <w:lang w:val="uk-UA"/>
        </w:rPr>
        <w:t xml:space="preserve"> </w:t>
      </w:r>
      <w:r w:rsidR="00330445" w:rsidRPr="00A22179">
        <w:rPr>
          <w:b/>
          <w:bCs/>
          <w:sz w:val="26"/>
          <w:szCs w:val="26"/>
          <w:lang w:val="uk-UA"/>
        </w:rPr>
        <w:t xml:space="preserve"> </w:t>
      </w:r>
      <w:r w:rsidR="00330445" w:rsidRPr="00A22179">
        <w:rPr>
          <w:sz w:val="26"/>
          <w:szCs w:val="26"/>
          <w:lang w:val="uk-UA"/>
        </w:rPr>
        <w:t>враховуючи</w:t>
      </w:r>
      <w:r w:rsidRPr="00A22179">
        <w:rPr>
          <w:sz w:val="26"/>
          <w:szCs w:val="26"/>
          <w:lang w:val="uk-UA"/>
        </w:rPr>
        <w:t xml:space="preserve"> </w:t>
      </w:r>
      <w:r w:rsidR="00330445" w:rsidRPr="00A22179">
        <w:rPr>
          <w:sz w:val="26"/>
          <w:szCs w:val="26"/>
          <w:lang w:val="uk-UA"/>
        </w:rPr>
        <w:t>те, що діти фактично проживають у сім</w:t>
      </w:r>
      <w:r w:rsidR="00330445" w:rsidRPr="009743A5">
        <w:rPr>
          <w:sz w:val="26"/>
          <w:szCs w:val="26"/>
          <w:lang w:val="uk-UA"/>
        </w:rPr>
        <w:t>’</w:t>
      </w:r>
      <w:r w:rsidR="00330445" w:rsidRPr="00A22179">
        <w:rPr>
          <w:sz w:val="26"/>
          <w:szCs w:val="26"/>
          <w:lang w:val="uk-UA"/>
        </w:rPr>
        <w:t>ї</w:t>
      </w:r>
      <w:r w:rsidRPr="00A22179">
        <w:rPr>
          <w:sz w:val="26"/>
          <w:szCs w:val="26"/>
          <w:lang w:val="uk-UA"/>
        </w:rPr>
        <w:t xml:space="preserve"> </w:t>
      </w:r>
      <w:r w:rsidR="00330445" w:rsidRPr="00A22179">
        <w:rPr>
          <w:sz w:val="26"/>
          <w:szCs w:val="26"/>
          <w:lang w:val="uk-UA"/>
        </w:rPr>
        <w:t>К</w:t>
      </w:r>
      <w:r w:rsidR="009743A5">
        <w:rPr>
          <w:sz w:val="26"/>
          <w:szCs w:val="26"/>
          <w:lang w:val="uk-UA"/>
        </w:rPr>
        <w:t>.</w:t>
      </w:r>
      <w:r w:rsidR="00330445" w:rsidRPr="00A22179">
        <w:rPr>
          <w:sz w:val="26"/>
          <w:szCs w:val="26"/>
          <w:lang w:val="uk-UA"/>
        </w:rPr>
        <w:t>В</w:t>
      </w:r>
      <w:r w:rsidR="009743A5">
        <w:rPr>
          <w:sz w:val="26"/>
          <w:szCs w:val="26"/>
          <w:lang w:val="uk-UA"/>
        </w:rPr>
        <w:t>.</w:t>
      </w:r>
      <w:r w:rsidR="00330445" w:rsidRPr="00A22179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330445" w:rsidRPr="00A22179">
        <w:rPr>
          <w:sz w:val="26"/>
          <w:szCs w:val="26"/>
          <w:lang w:val="uk-UA"/>
        </w:rPr>
        <w:t>, К</w:t>
      </w:r>
      <w:r w:rsidR="009743A5">
        <w:rPr>
          <w:sz w:val="26"/>
          <w:szCs w:val="26"/>
          <w:lang w:val="uk-UA"/>
        </w:rPr>
        <w:t>.</w:t>
      </w:r>
      <w:r w:rsidR="00330445" w:rsidRPr="00A22179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330445" w:rsidRPr="00A22179">
        <w:rPr>
          <w:sz w:val="26"/>
          <w:szCs w:val="26"/>
          <w:lang w:val="uk-UA"/>
        </w:rPr>
        <w:t>П</w:t>
      </w:r>
      <w:r w:rsidR="009743A5">
        <w:rPr>
          <w:sz w:val="26"/>
          <w:szCs w:val="26"/>
          <w:lang w:val="uk-UA"/>
        </w:rPr>
        <w:t>.</w:t>
      </w:r>
      <w:r w:rsidR="00330445" w:rsidRPr="00A22179">
        <w:rPr>
          <w:sz w:val="26"/>
          <w:szCs w:val="26"/>
          <w:lang w:val="uk-UA"/>
        </w:rPr>
        <w:t xml:space="preserve"> і бажають надалі в ній проживати</w:t>
      </w:r>
      <w:r w:rsidR="00330445" w:rsidRPr="00A22179">
        <w:rPr>
          <w:b/>
          <w:bCs/>
          <w:sz w:val="26"/>
          <w:szCs w:val="26"/>
          <w:lang w:val="uk-UA"/>
        </w:rPr>
        <w:t xml:space="preserve">,  </w:t>
      </w:r>
      <w:r w:rsidRPr="00A22179">
        <w:rPr>
          <w:sz w:val="26"/>
          <w:szCs w:val="26"/>
          <w:lang w:val="uk-UA"/>
        </w:rPr>
        <w:t xml:space="preserve">пропозицію комісії з питань захисту прав дитини від </w:t>
      </w:r>
      <w:r w:rsidR="00F470CF" w:rsidRPr="00A22179">
        <w:rPr>
          <w:sz w:val="26"/>
          <w:szCs w:val="26"/>
          <w:lang w:val="uk-UA"/>
        </w:rPr>
        <w:t xml:space="preserve">  </w:t>
      </w:r>
      <w:r w:rsidR="00A948CF">
        <w:rPr>
          <w:sz w:val="26"/>
          <w:szCs w:val="26"/>
          <w:lang w:val="uk-UA"/>
        </w:rPr>
        <w:t>07</w:t>
      </w:r>
      <w:r w:rsidRPr="00A22179">
        <w:rPr>
          <w:sz w:val="26"/>
          <w:szCs w:val="26"/>
          <w:lang w:val="uk-UA"/>
        </w:rPr>
        <w:t>.0</w:t>
      </w:r>
      <w:r w:rsidR="00F470CF" w:rsidRPr="00A22179">
        <w:rPr>
          <w:sz w:val="26"/>
          <w:szCs w:val="26"/>
          <w:lang w:val="uk-UA"/>
        </w:rPr>
        <w:t>8</w:t>
      </w:r>
      <w:r w:rsidRPr="00A22179">
        <w:rPr>
          <w:sz w:val="26"/>
          <w:szCs w:val="26"/>
          <w:lang w:val="uk-UA"/>
        </w:rPr>
        <w:t>.202</w:t>
      </w:r>
      <w:r w:rsidR="00F470CF" w:rsidRPr="00A22179">
        <w:rPr>
          <w:sz w:val="26"/>
          <w:szCs w:val="26"/>
          <w:lang w:val="uk-UA"/>
        </w:rPr>
        <w:t>4 року</w:t>
      </w:r>
      <w:r w:rsidRPr="00A22179">
        <w:rPr>
          <w:sz w:val="26"/>
          <w:szCs w:val="26"/>
          <w:lang w:val="uk-UA"/>
        </w:rPr>
        <w:t xml:space="preserve"> №</w:t>
      </w:r>
      <w:r w:rsidR="00F470CF" w:rsidRPr="00A22179">
        <w:rPr>
          <w:sz w:val="26"/>
          <w:szCs w:val="26"/>
          <w:lang w:val="uk-UA"/>
        </w:rPr>
        <w:t>17</w:t>
      </w:r>
      <w:r w:rsidRPr="00A22179">
        <w:rPr>
          <w:sz w:val="26"/>
          <w:szCs w:val="26"/>
          <w:lang w:val="uk-UA"/>
        </w:rPr>
        <w:t>/</w:t>
      </w:r>
      <w:r w:rsidR="00A948CF">
        <w:rPr>
          <w:sz w:val="26"/>
          <w:szCs w:val="26"/>
          <w:lang w:val="uk-UA"/>
        </w:rPr>
        <w:t>5</w:t>
      </w:r>
      <w:r w:rsidR="00330445" w:rsidRPr="00A22179">
        <w:rPr>
          <w:sz w:val="26"/>
          <w:szCs w:val="26"/>
          <w:lang w:val="uk-UA"/>
        </w:rPr>
        <w:t>,</w:t>
      </w:r>
      <w:r w:rsidR="00F470CF" w:rsidRPr="00A22179">
        <w:rPr>
          <w:sz w:val="26"/>
          <w:szCs w:val="26"/>
          <w:lang w:val="uk-UA"/>
        </w:rPr>
        <w:t xml:space="preserve">  </w:t>
      </w:r>
      <w:r w:rsidR="00330445" w:rsidRPr="00A22179">
        <w:rPr>
          <w:sz w:val="26"/>
          <w:szCs w:val="26"/>
          <w:lang w:val="uk-UA"/>
        </w:rPr>
        <w:t xml:space="preserve"> </w:t>
      </w:r>
      <w:r w:rsidRPr="00A22179">
        <w:rPr>
          <w:sz w:val="26"/>
          <w:szCs w:val="26"/>
          <w:lang w:val="uk-UA"/>
        </w:rPr>
        <w:t xml:space="preserve">керуючись </w:t>
      </w:r>
      <w:r w:rsidR="00330445" w:rsidRPr="00A22179">
        <w:rPr>
          <w:sz w:val="26"/>
          <w:szCs w:val="26"/>
          <w:lang w:val="uk-UA"/>
        </w:rPr>
        <w:t xml:space="preserve">постановою Кабінету Міністрів України від 26.04.2002 року №565 </w:t>
      </w:r>
      <w:r w:rsidR="00A948CF">
        <w:rPr>
          <w:sz w:val="26"/>
          <w:szCs w:val="26"/>
          <w:lang w:val="uk-UA"/>
        </w:rPr>
        <w:t>«</w:t>
      </w:r>
      <w:r w:rsidR="00330445" w:rsidRPr="00A22179">
        <w:rPr>
          <w:sz w:val="26"/>
          <w:szCs w:val="26"/>
          <w:lang w:val="uk-UA"/>
        </w:rPr>
        <w:t>Про затвердження Положення про прийомну сім’ю</w:t>
      </w:r>
      <w:r w:rsidR="00A948CF">
        <w:rPr>
          <w:sz w:val="26"/>
          <w:szCs w:val="26"/>
          <w:lang w:val="uk-UA"/>
        </w:rPr>
        <w:t>» (зі змінами)</w:t>
      </w:r>
      <w:r w:rsidR="00330445" w:rsidRPr="00A22179">
        <w:rPr>
          <w:sz w:val="26"/>
          <w:szCs w:val="26"/>
          <w:lang w:val="uk-UA"/>
        </w:rPr>
        <w:t xml:space="preserve">, постановою Кабінету Міністрів України від 26 червня 2019 року №552 </w:t>
      </w:r>
      <w:r w:rsidR="00A948CF" w:rsidRPr="00A948CF">
        <w:rPr>
          <w:sz w:val="26"/>
          <w:szCs w:val="26"/>
          <w:lang w:val="uk-UA"/>
        </w:rPr>
        <w:t>«</w:t>
      </w:r>
      <w:r w:rsidR="00A948CF" w:rsidRPr="009743A5">
        <w:rPr>
          <w:color w:val="000000"/>
          <w:sz w:val="26"/>
          <w:szCs w:val="26"/>
          <w:shd w:val="clear" w:color="auto" w:fill="FFFFFF"/>
          <w:lang w:val="uk-UA"/>
        </w:rPr>
        <w:t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A948CF" w:rsidRPr="00A948CF">
        <w:rPr>
          <w:sz w:val="26"/>
          <w:szCs w:val="26"/>
          <w:lang w:val="uk-UA"/>
        </w:rPr>
        <w:t>»</w:t>
      </w:r>
      <w:r w:rsidR="00A948CF">
        <w:rPr>
          <w:sz w:val="26"/>
          <w:szCs w:val="26"/>
          <w:lang w:val="uk-UA"/>
        </w:rPr>
        <w:t xml:space="preserve"> (зі змінами)</w:t>
      </w:r>
      <w:r w:rsidR="00330445" w:rsidRPr="00A22179">
        <w:rPr>
          <w:sz w:val="26"/>
          <w:szCs w:val="26"/>
          <w:lang w:val="uk-UA"/>
        </w:rPr>
        <w:t xml:space="preserve">, </w:t>
      </w:r>
      <w:r w:rsidRPr="00A22179">
        <w:rPr>
          <w:sz w:val="26"/>
          <w:szCs w:val="26"/>
          <w:lang w:val="uk-UA"/>
        </w:rPr>
        <w:t xml:space="preserve"> стат</w:t>
      </w:r>
      <w:r w:rsidR="00330445" w:rsidRPr="00A22179">
        <w:rPr>
          <w:sz w:val="26"/>
          <w:szCs w:val="26"/>
          <w:lang w:val="uk-UA"/>
        </w:rPr>
        <w:t>тями</w:t>
      </w:r>
      <w:r w:rsidRPr="00A22179">
        <w:rPr>
          <w:sz w:val="26"/>
          <w:szCs w:val="26"/>
          <w:lang w:val="uk-UA"/>
        </w:rPr>
        <w:t xml:space="preserve"> 6, 11 Закону України </w:t>
      </w:r>
      <w:r w:rsidR="00A948CF">
        <w:rPr>
          <w:sz w:val="26"/>
          <w:szCs w:val="26"/>
          <w:lang w:val="uk-UA"/>
        </w:rPr>
        <w:t>«</w:t>
      </w:r>
      <w:r w:rsidRPr="00A22179">
        <w:rPr>
          <w:sz w:val="26"/>
          <w:szCs w:val="26"/>
          <w:lang w:val="uk-UA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="00A948CF">
        <w:rPr>
          <w:sz w:val="26"/>
          <w:szCs w:val="26"/>
          <w:lang w:val="uk-UA"/>
        </w:rPr>
        <w:t>»</w:t>
      </w:r>
      <w:r w:rsidRPr="00A22179">
        <w:rPr>
          <w:sz w:val="26"/>
          <w:szCs w:val="26"/>
          <w:lang w:val="uk-UA"/>
        </w:rPr>
        <w:t xml:space="preserve">, </w:t>
      </w:r>
      <w:r w:rsidR="00330445" w:rsidRPr="009743A5">
        <w:rPr>
          <w:sz w:val="26"/>
          <w:szCs w:val="26"/>
          <w:lang w:val="uk-UA"/>
        </w:rPr>
        <w:t xml:space="preserve"> </w:t>
      </w:r>
      <w:r w:rsidR="00330445" w:rsidRPr="00A22179">
        <w:rPr>
          <w:bCs/>
          <w:sz w:val="26"/>
          <w:szCs w:val="26"/>
          <w:lang w:val="uk-UA"/>
        </w:rPr>
        <w:t xml:space="preserve">статтями 34, 59 Закону України </w:t>
      </w:r>
      <w:r w:rsidR="00A948CF">
        <w:rPr>
          <w:bCs/>
          <w:sz w:val="26"/>
          <w:szCs w:val="26"/>
          <w:lang w:val="uk-UA"/>
        </w:rPr>
        <w:t>«</w:t>
      </w:r>
      <w:r w:rsidR="00330445" w:rsidRPr="00A22179">
        <w:rPr>
          <w:bCs/>
          <w:sz w:val="26"/>
          <w:szCs w:val="26"/>
          <w:lang w:val="uk-UA"/>
        </w:rPr>
        <w:t>Про місцеве самоврядування в Україні</w:t>
      </w:r>
      <w:r w:rsidR="00A948CF">
        <w:rPr>
          <w:bCs/>
          <w:sz w:val="26"/>
          <w:szCs w:val="26"/>
          <w:lang w:val="uk-UA"/>
        </w:rPr>
        <w:t>»</w:t>
      </w:r>
      <w:r w:rsidR="00330445" w:rsidRPr="00A22179">
        <w:rPr>
          <w:bCs/>
          <w:sz w:val="26"/>
          <w:szCs w:val="26"/>
          <w:lang w:val="uk-UA"/>
        </w:rPr>
        <w:t xml:space="preserve">, виконавчий комітет міської ради </w:t>
      </w:r>
    </w:p>
    <w:p w14:paraId="31AD2CDA" w14:textId="77777777" w:rsidR="003A4D32" w:rsidRDefault="003A4D32" w:rsidP="00330445">
      <w:pPr>
        <w:jc w:val="both"/>
        <w:rPr>
          <w:bCs/>
          <w:sz w:val="27"/>
          <w:szCs w:val="27"/>
          <w:lang w:val="uk-UA"/>
        </w:rPr>
      </w:pPr>
    </w:p>
    <w:p w14:paraId="6BE344AA" w14:textId="77777777" w:rsidR="003A4D32" w:rsidRPr="00330445" w:rsidRDefault="003A4D32" w:rsidP="00330445">
      <w:pPr>
        <w:jc w:val="both"/>
        <w:rPr>
          <w:bCs/>
          <w:sz w:val="27"/>
          <w:szCs w:val="27"/>
          <w:lang w:val="uk-UA"/>
        </w:rPr>
      </w:pPr>
    </w:p>
    <w:p w14:paraId="1ADC2479" w14:textId="77777777" w:rsidR="00420373" w:rsidRPr="00A968C5" w:rsidRDefault="00420373" w:rsidP="00420373">
      <w:pPr>
        <w:ind w:firstLine="540"/>
        <w:jc w:val="center"/>
        <w:rPr>
          <w:b/>
          <w:sz w:val="26"/>
          <w:szCs w:val="26"/>
          <w:lang w:val="uk-UA"/>
        </w:rPr>
      </w:pPr>
      <w:r w:rsidRPr="00A968C5">
        <w:rPr>
          <w:b/>
          <w:sz w:val="26"/>
          <w:szCs w:val="26"/>
          <w:lang w:val="uk-UA"/>
        </w:rPr>
        <w:t>ВИРІШИВ:</w:t>
      </w:r>
    </w:p>
    <w:p w14:paraId="0A70028A" w14:textId="639F5A3E" w:rsidR="00420373" w:rsidRDefault="00420373" w:rsidP="00AA2D2A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1. </w:t>
      </w:r>
      <w:r w:rsidRPr="00B16291">
        <w:rPr>
          <w:sz w:val="26"/>
          <w:szCs w:val="26"/>
          <w:lang w:val="uk-UA"/>
        </w:rPr>
        <w:t>Створити</w:t>
      </w:r>
      <w:r>
        <w:rPr>
          <w:sz w:val="26"/>
          <w:szCs w:val="26"/>
          <w:lang w:val="uk-UA"/>
        </w:rPr>
        <w:t xml:space="preserve"> з </w:t>
      </w:r>
      <w:r w:rsidR="00050648">
        <w:rPr>
          <w:b/>
          <w:bCs/>
          <w:sz w:val="26"/>
          <w:szCs w:val="26"/>
          <w:lang w:val="uk-UA"/>
        </w:rPr>
        <w:t xml:space="preserve">    </w:t>
      </w:r>
      <w:r w:rsidRPr="00330445">
        <w:rPr>
          <w:b/>
          <w:bCs/>
          <w:sz w:val="26"/>
          <w:szCs w:val="26"/>
          <w:lang w:val="uk-UA"/>
        </w:rPr>
        <w:t xml:space="preserve"> </w:t>
      </w:r>
      <w:r w:rsidR="00050648">
        <w:rPr>
          <w:b/>
          <w:bCs/>
          <w:sz w:val="26"/>
          <w:szCs w:val="26"/>
          <w:lang w:val="uk-UA"/>
        </w:rPr>
        <w:t>серп</w:t>
      </w:r>
      <w:r w:rsidRPr="00330445">
        <w:rPr>
          <w:b/>
          <w:bCs/>
          <w:sz w:val="26"/>
          <w:szCs w:val="26"/>
          <w:lang w:val="uk-UA"/>
        </w:rPr>
        <w:t>ня 202</w:t>
      </w:r>
      <w:r w:rsidR="00050648">
        <w:rPr>
          <w:b/>
          <w:bCs/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року</w:t>
      </w:r>
      <w:r w:rsidRPr="00B1629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прийомну сім</w:t>
      </w:r>
      <w:r w:rsidRPr="00237702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ю</w:t>
      </w:r>
      <w:r w:rsidRPr="00B16291">
        <w:rPr>
          <w:sz w:val="26"/>
          <w:szCs w:val="26"/>
          <w:lang w:val="uk-UA"/>
        </w:rPr>
        <w:t xml:space="preserve"> на базі родини </w:t>
      </w:r>
      <w:r w:rsidR="00330445">
        <w:rPr>
          <w:sz w:val="26"/>
          <w:szCs w:val="26"/>
          <w:lang w:val="uk-UA"/>
        </w:rPr>
        <w:t xml:space="preserve"> </w:t>
      </w:r>
      <w:r w:rsidR="00050648">
        <w:rPr>
          <w:sz w:val="26"/>
          <w:szCs w:val="26"/>
          <w:lang w:val="uk-UA"/>
        </w:rPr>
        <w:t xml:space="preserve"> К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В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, року народження</w:t>
      </w:r>
      <w:r w:rsidR="009554B4">
        <w:rPr>
          <w:sz w:val="26"/>
          <w:szCs w:val="26"/>
          <w:lang w:val="uk-UA"/>
        </w:rPr>
        <w:t xml:space="preserve"> та</w:t>
      </w:r>
      <w:r w:rsidR="00050648">
        <w:rPr>
          <w:sz w:val="26"/>
          <w:szCs w:val="26"/>
          <w:lang w:val="uk-UA"/>
        </w:rPr>
        <w:t xml:space="preserve"> К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П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, року народження, які проживають за адресою: В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область, Х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район, с. П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, вул. </w:t>
      </w:r>
    </w:p>
    <w:p w14:paraId="061E0DAD" w14:textId="64157DA2" w:rsidR="00420373" w:rsidRDefault="00420373" w:rsidP="00AA2D2A">
      <w:pPr>
        <w:spacing w:before="240" w:after="240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Pr="00D86DD1">
        <w:rPr>
          <w:b/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Надати сім</w:t>
      </w:r>
      <w:r w:rsidRPr="00D86DD1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 xml:space="preserve">ї </w:t>
      </w:r>
      <w:r w:rsidR="00050648">
        <w:rPr>
          <w:sz w:val="26"/>
          <w:szCs w:val="26"/>
          <w:lang w:val="uk-UA"/>
        </w:rPr>
        <w:t xml:space="preserve"> К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В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та  К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П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статус прийомної сім</w:t>
      </w:r>
      <w:r w:rsidRPr="00237702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ї.</w:t>
      </w:r>
    </w:p>
    <w:p w14:paraId="49FF5966" w14:textId="055CAF62" w:rsidR="00420373" w:rsidRPr="00D86DD1" w:rsidRDefault="00420373" w:rsidP="00AA2D2A">
      <w:pPr>
        <w:spacing w:before="240" w:after="240"/>
        <w:jc w:val="both"/>
        <w:rPr>
          <w:sz w:val="26"/>
          <w:szCs w:val="26"/>
          <w:lang w:val="uk-UA"/>
        </w:rPr>
      </w:pPr>
      <w:r w:rsidRPr="00237702">
        <w:rPr>
          <w:b/>
          <w:sz w:val="26"/>
          <w:szCs w:val="26"/>
          <w:lang w:val="uk-UA"/>
        </w:rPr>
        <w:t>3.</w:t>
      </w:r>
      <w:r>
        <w:rPr>
          <w:sz w:val="26"/>
          <w:szCs w:val="26"/>
          <w:lang w:val="uk-UA"/>
        </w:rPr>
        <w:t xml:space="preserve"> Надати </w:t>
      </w:r>
      <w:r w:rsidR="00050648">
        <w:rPr>
          <w:sz w:val="26"/>
          <w:szCs w:val="26"/>
          <w:lang w:val="uk-UA"/>
        </w:rPr>
        <w:t xml:space="preserve"> К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В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О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, року народження, К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О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 xml:space="preserve"> П</w:t>
      </w:r>
      <w:r w:rsidR="009743A5">
        <w:rPr>
          <w:sz w:val="26"/>
          <w:szCs w:val="26"/>
          <w:lang w:val="uk-UA"/>
        </w:rPr>
        <w:t>.</w:t>
      </w:r>
      <w:r w:rsidR="00050648">
        <w:rPr>
          <w:sz w:val="26"/>
          <w:szCs w:val="26"/>
          <w:lang w:val="uk-UA"/>
        </w:rPr>
        <w:t>, року народження</w:t>
      </w:r>
      <w:r>
        <w:rPr>
          <w:sz w:val="26"/>
          <w:szCs w:val="26"/>
          <w:lang w:val="uk-UA"/>
        </w:rPr>
        <w:t xml:space="preserve">  статус прийомних батьків.</w:t>
      </w:r>
    </w:p>
    <w:p w14:paraId="59F80D18" w14:textId="2650ECD0" w:rsidR="00050648" w:rsidRDefault="00420373" w:rsidP="00AA2D2A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</w:pPr>
      <w:r>
        <w:t xml:space="preserve">Влаштувати </w:t>
      </w:r>
      <w:r w:rsidRPr="001A3703">
        <w:t xml:space="preserve">з </w:t>
      </w:r>
      <w:r w:rsidR="00050648">
        <w:t xml:space="preserve">      .08</w:t>
      </w:r>
      <w:r w:rsidRPr="001A3703">
        <w:t>.20</w:t>
      </w:r>
      <w:r>
        <w:t>2</w:t>
      </w:r>
      <w:r w:rsidR="00050648">
        <w:t>4</w:t>
      </w:r>
      <w:r w:rsidRPr="001A3703">
        <w:t xml:space="preserve"> року на виховання та спільне проживання в </w:t>
      </w:r>
      <w:r>
        <w:t>прийомну сім</w:t>
      </w:r>
      <w:r w:rsidRPr="00281C15">
        <w:rPr>
          <w:lang w:val="ru-RU"/>
        </w:rPr>
        <w:t>’</w:t>
      </w:r>
      <w:r>
        <w:t>ю</w:t>
      </w:r>
      <w:r w:rsidR="00050648" w:rsidRPr="00050648">
        <w:t xml:space="preserve"> </w:t>
      </w:r>
      <w:r w:rsidR="00050648">
        <w:t>К</w:t>
      </w:r>
      <w:r w:rsidR="009743A5">
        <w:t>.</w:t>
      </w:r>
      <w:r w:rsidR="00050648">
        <w:t>В</w:t>
      </w:r>
      <w:r w:rsidR="009743A5">
        <w:t>.</w:t>
      </w:r>
      <w:r w:rsidR="00050648">
        <w:t>О</w:t>
      </w:r>
      <w:r w:rsidR="009743A5">
        <w:t>.</w:t>
      </w:r>
      <w:r w:rsidR="00050648">
        <w:t>, року народження</w:t>
      </w:r>
      <w:r w:rsidR="009554B4">
        <w:t xml:space="preserve"> та</w:t>
      </w:r>
      <w:r w:rsidR="00050648">
        <w:t xml:space="preserve"> К</w:t>
      </w:r>
      <w:r w:rsidR="009743A5">
        <w:t>.</w:t>
      </w:r>
      <w:r w:rsidR="00050648">
        <w:t>О</w:t>
      </w:r>
      <w:r w:rsidR="009743A5">
        <w:t>.</w:t>
      </w:r>
      <w:r w:rsidR="00050648">
        <w:t>П</w:t>
      </w:r>
      <w:r w:rsidR="009743A5">
        <w:t>.</w:t>
      </w:r>
      <w:r w:rsidR="00050648">
        <w:t>, року народження</w:t>
      </w:r>
      <w:r>
        <w:t xml:space="preserve">:        </w:t>
      </w:r>
    </w:p>
    <w:p w14:paraId="5B7EE822" w14:textId="248858AC" w:rsidR="00793534" w:rsidRDefault="00420373" w:rsidP="00AA2D2A">
      <w:pPr>
        <w:pStyle w:val="a3"/>
        <w:jc w:val="both"/>
      </w:pPr>
      <w:r>
        <w:t xml:space="preserve">- </w:t>
      </w:r>
      <w:r w:rsidR="00A948CF">
        <w:rPr>
          <w:b/>
          <w:bCs/>
        </w:rPr>
        <w:t xml:space="preserve"> неповнолітнього </w:t>
      </w:r>
      <w:r w:rsidR="00793534" w:rsidRPr="00AA2D2A">
        <w:rPr>
          <w:b/>
          <w:bCs/>
        </w:rPr>
        <w:t>К</w:t>
      </w:r>
      <w:r w:rsidR="009743A5">
        <w:rPr>
          <w:b/>
          <w:bCs/>
        </w:rPr>
        <w:t>.</w:t>
      </w:r>
      <w:r w:rsidR="00793534" w:rsidRPr="00AA2D2A">
        <w:rPr>
          <w:b/>
          <w:bCs/>
        </w:rPr>
        <w:t>І</w:t>
      </w:r>
      <w:r w:rsidR="009743A5">
        <w:rPr>
          <w:b/>
          <w:bCs/>
        </w:rPr>
        <w:t>.</w:t>
      </w:r>
      <w:r w:rsidR="00793534" w:rsidRPr="00AA2D2A">
        <w:rPr>
          <w:b/>
          <w:bCs/>
        </w:rPr>
        <w:t>О</w:t>
      </w:r>
      <w:r w:rsidR="009743A5">
        <w:rPr>
          <w:b/>
          <w:bCs/>
        </w:rPr>
        <w:t>.</w:t>
      </w:r>
      <w:r w:rsidR="00793534" w:rsidRPr="00AA2D2A">
        <w:rPr>
          <w:b/>
          <w:bCs/>
        </w:rPr>
        <w:t>, року народження</w:t>
      </w:r>
      <w:r w:rsidRPr="00AA2D2A">
        <w:rPr>
          <w:b/>
          <w:bCs/>
        </w:rPr>
        <w:t>,</w:t>
      </w:r>
      <w:r>
        <w:t xml:space="preserve"> місце походження якого </w:t>
      </w:r>
      <w:r w:rsidRPr="00E034AB">
        <w:t xml:space="preserve">с. </w:t>
      </w:r>
      <w:r w:rsidR="00793534">
        <w:t xml:space="preserve"> К</w:t>
      </w:r>
      <w:r w:rsidR="009743A5">
        <w:t>.</w:t>
      </w:r>
      <w:r w:rsidR="00793534">
        <w:t xml:space="preserve"> </w:t>
      </w:r>
      <w:r w:rsidRPr="00E034AB">
        <w:t xml:space="preserve"> </w:t>
      </w:r>
      <w:r w:rsidR="00793534">
        <w:t xml:space="preserve"> Х</w:t>
      </w:r>
      <w:r w:rsidR="009743A5">
        <w:t>.</w:t>
      </w:r>
      <w:r w:rsidRPr="00E034AB">
        <w:t xml:space="preserve"> району В</w:t>
      </w:r>
      <w:r w:rsidR="009743A5">
        <w:t>.</w:t>
      </w:r>
      <w:r w:rsidRPr="00E034AB">
        <w:t xml:space="preserve"> області</w:t>
      </w:r>
      <w:r>
        <w:t>, перебуває</w:t>
      </w:r>
      <w:r w:rsidR="00707336">
        <w:t xml:space="preserve"> на </w:t>
      </w:r>
      <w:r w:rsidR="00707336" w:rsidRPr="009743A5">
        <w:t>первинному обліку дітей, які залишились без батьківського піклування, дітей-сиріт та дітей, позбавлених батьківського піклування служби у справах дітей В</w:t>
      </w:r>
      <w:r w:rsidR="009743A5">
        <w:t>.</w:t>
      </w:r>
      <w:r w:rsidR="00707336" w:rsidRPr="009743A5">
        <w:t xml:space="preserve"> сільської ради, </w:t>
      </w:r>
      <w:r>
        <w:t xml:space="preserve"> на обліку з усиновлення</w:t>
      </w:r>
      <w:r w:rsidR="00707336">
        <w:t xml:space="preserve"> служби у справах дітей Хмільницької районної державної адміністрації</w:t>
      </w:r>
      <w:r>
        <w:t xml:space="preserve">,  має статус дитини, позбавленої батьківського піклування на підставі </w:t>
      </w:r>
      <w:r w:rsidR="00793534">
        <w:t>рішення виконавчого комітету В</w:t>
      </w:r>
      <w:r w:rsidR="009743A5">
        <w:t>.</w:t>
      </w:r>
      <w:r w:rsidR="00793534">
        <w:t>ї сільської ради від року № «Про надання статусу дитини, позбавленої батьківського піклування малолітнім К</w:t>
      </w:r>
      <w:r w:rsidR="009743A5">
        <w:t>.</w:t>
      </w:r>
      <w:r w:rsidR="00793534">
        <w:t xml:space="preserve"> І</w:t>
      </w:r>
      <w:r w:rsidR="009743A5">
        <w:t>.</w:t>
      </w:r>
      <w:r w:rsidR="00793534">
        <w:t>О</w:t>
      </w:r>
      <w:r w:rsidR="009743A5">
        <w:t>.</w:t>
      </w:r>
      <w:r w:rsidR="00793534">
        <w:t>, року народження, К</w:t>
      </w:r>
      <w:r w:rsidR="009743A5">
        <w:t>.</w:t>
      </w:r>
      <w:r w:rsidR="00793534">
        <w:t>В</w:t>
      </w:r>
      <w:r w:rsidR="009743A5">
        <w:t>.</w:t>
      </w:r>
      <w:r w:rsidR="00793534">
        <w:t xml:space="preserve"> О</w:t>
      </w:r>
      <w:r w:rsidR="009743A5">
        <w:t>.</w:t>
      </w:r>
      <w:r w:rsidR="00793534">
        <w:t>, року народження, К</w:t>
      </w:r>
      <w:r w:rsidR="009743A5">
        <w:t>.</w:t>
      </w:r>
      <w:r w:rsidR="00793534">
        <w:t>В</w:t>
      </w:r>
      <w:r w:rsidR="009743A5">
        <w:t>.</w:t>
      </w:r>
      <w:r w:rsidR="00793534">
        <w:t xml:space="preserve"> О</w:t>
      </w:r>
      <w:r w:rsidR="009743A5">
        <w:t>.</w:t>
      </w:r>
      <w:r w:rsidR="00793534">
        <w:t>, року народження».</w:t>
      </w:r>
    </w:p>
    <w:p w14:paraId="1E2BDFCC" w14:textId="098A8E75" w:rsidR="00793534" w:rsidRDefault="00793534" w:rsidP="00AA2D2A">
      <w:pPr>
        <w:pStyle w:val="a3"/>
        <w:jc w:val="both"/>
      </w:pPr>
      <w:r>
        <w:t>Мати дитини – К</w:t>
      </w:r>
      <w:r w:rsidR="009743A5">
        <w:t>.</w:t>
      </w:r>
      <w:r>
        <w:t xml:space="preserve"> Н</w:t>
      </w:r>
      <w:r w:rsidR="009743A5">
        <w:t>.</w:t>
      </w:r>
      <w:r>
        <w:t>М</w:t>
      </w:r>
      <w:r w:rsidR="009743A5">
        <w:t>.</w:t>
      </w:r>
      <w:r>
        <w:t xml:space="preserve">, року народження позбавлена батьківських прав у відношенні дітей </w:t>
      </w:r>
      <w:r w:rsidR="00164BC7">
        <w:t>К</w:t>
      </w:r>
      <w:r w:rsidR="009743A5">
        <w:t>.</w:t>
      </w:r>
      <w:r w:rsidR="00164BC7">
        <w:t xml:space="preserve"> І</w:t>
      </w:r>
      <w:r w:rsidR="009743A5">
        <w:t>.</w:t>
      </w:r>
      <w:r w:rsidR="00164BC7">
        <w:t xml:space="preserve"> О</w:t>
      </w:r>
      <w:r w:rsidR="009743A5">
        <w:t>.</w:t>
      </w:r>
      <w:r w:rsidR="00164BC7">
        <w:t>, року народження, К</w:t>
      </w:r>
      <w:r w:rsidR="009743A5">
        <w:t>.</w:t>
      </w:r>
      <w:r w:rsidR="00164BC7">
        <w:t xml:space="preserve"> В</w:t>
      </w:r>
      <w:r w:rsidR="009743A5">
        <w:t>.</w:t>
      </w:r>
      <w:r w:rsidR="00164BC7">
        <w:t xml:space="preserve"> О</w:t>
      </w:r>
      <w:r w:rsidR="009743A5">
        <w:t>.</w:t>
      </w:r>
      <w:r w:rsidR="00164BC7">
        <w:t>,  року народження, К</w:t>
      </w:r>
      <w:r w:rsidR="009743A5">
        <w:t>.</w:t>
      </w:r>
      <w:r w:rsidR="00164BC7">
        <w:t xml:space="preserve"> В</w:t>
      </w:r>
      <w:r w:rsidR="009743A5">
        <w:t>.</w:t>
      </w:r>
      <w:r w:rsidR="00164BC7">
        <w:t>О</w:t>
      </w:r>
      <w:r w:rsidR="009743A5">
        <w:t>.</w:t>
      </w:r>
      <w:r w:rsidR="00164BC7">
        <w:t>, року народження, рішенням Х</w:t>
      </w:r>
      <w:r w:rsidR="009743A5">
        <w:t>.</w:t>
      </w:r>
      <w:r w:rsidR="00164BC7">
        <w:t xml:space="preserve"> міськрайонного суду В</w:t>
      </w:r>
      <w:r w:rsidR="009743A5">
        <w:t>.</w:t>
      </w:r>
      <w:r w:rsidR="00164BC7">
        <w:t xml:space="preserve"> області від.</w:t>
      </w:r>
    </w:p>
    <w:p w14:paraId="75725238" w14:textId="2FF20DB2" w:rsidR="00164BC7" w:rsidRDefault="00164BC7" w:rsidP="00AA2D2A">
      <w:pPr>
        <w:pStyle w:val="a3"/>
        <w:jc w:val="both"/>
      </w:pPr>
      <w:r>
        <w:t>Батько дитини – К</w:t>
      </w:r>
      <w:r w:rsidR="009743A5">
        <w:t>.</w:t>
      </w:r>
      <w:r>
        <w:t xml:space="preserve"> О</w:t>
      </w:r>
      <w:r w:rsidR="009743A5">
        <w:t>.</w:t>
      </w:r>
      <w:r>
        <w:t xml:space="preserve"> О</w:t>
      </w:r>
      <w:r w:rsidR="009743A5">
        <w:t>.</w:t>
      </w:r>
      <w:r>
        <w:t xml:space="preserve"> помер 21.01.2021 року, свідоцтво про смерть</w:t>
      </w:r>
      <w:r w:rsidR="009743A5">
        <w:t>.</w:t>
      </w:r>
    </w:p>
    <w:p w14:paraId="64157305" w14:textId="77777777" w:rsidR="009743A5" w:rsidRDefault="00AA2D2A" w:rsidP="009743A5">
      <w:pPr>
        <w:pStyle w:val="a3"/>
        <w:jc w:val="both"/>
      </w:pPr>
      <w:r>
        <w:t xml:space="preserve">- </w:t>
      </w:r>
      <w:r w:rsidRPr="00AA2D2A">
        <w:rPr>
          <w:b/>
          <w:bCs/>
        </w:rPr>
        <w:t>малолітнього К</w:t>
      </w:r>
      <w:r w:rsidR="009743A5">
        <w:rPr>
          <w:b/>
          <w:bCs/>
        </w:rPr>
        <w:t>.</w:t>
      </w:r>
      <w:r w:rsidRPr="00AA2D2A">
        <w:rPr>
          <w:b/>
          <w:bCs/>
        </w:rPr>
        <w:t>В</w:t>
      </w:r>
      <w:r w:rsidR="009743A5">
        <w:rPr>
          <w:b/>
          <w:bCs/>
        </w:rPr>
        <w:t>.</w:t>
      </w:r>
      <w:r w:rsidRPr="00AA2D2A">
        <w:rPr>
          <w:b/>
          <w:bCs/>
        </w:rPr>
        <w:t>О</w:t>
      </w:r>
      <w:r w:rsidR="009743A5">
        <w:rPr>
          <w:b/>
          <w:bCs/>
        </w:rPr>
        <w:t>.</w:t>
      </w:r>
      <w:r w:rsidRPr="00AA2D2A">
        <w:rPr>
          <w:b/>
          <w:bCs/>
        </w:rPr>
        <w:t>, року народження,</w:t>
      </w:r>
      <w:r>
        <w:t xml:space="preserve"> місце походження якого </w:t>
      </w:r>
      <w:r w:rsidRPr="00E034AB">
        <w:t xml:space="preserve">с. </w:t>
      </w:r>
      <w:r>
        <w:t xml:space="preserve"> К</w:t>
      </w:r>
      <w:r w:rsidR="009743A5">
        <w:t>.</w:t>
      </w:r>
      <w:r>
        <w:t xml:space="preserve"> </w:t>
      </w:r>
      <w:r w:rsidRPr="00E034AB">
        <w:t xml:space="preserve"> </w:t>
      </w:r>
      <w:r>
        <w:t xml:space="preserve"> Х</w:t>
      </w:r>
      <w:r w:rsidR="009743A5">
        <w:t>.</w:t>
      </w:r>
      <w:r w:rsidRPr="00E034AB">
        <w:t xml:space="preserve"> району В</w:t>
      </w:r>
      <w:r w:rsidR="009743A5">
        <w:t>.</w:t>
      </w:r>
      <w:r w:rsidRPr="00E034AB">
        <w:t xml:space="preserve"> області</w:t>
      </w:r>
      <w:r>
        <w:t xml:space="preserve">, </w:t>
      </w:r>
      <w:r w:rsidR="00707336">
        <w:t xml:space="preserve"> перебуває на </w:t>
      </w:r>
      <w:r w:rsidR="00707336" w:rsidRPr="009743A5">
        <w:t>первинному обліку дітей, які залишились без батьківського піклування, дітей-сиріт та дітей, позбавлених батьківського піклування служби у справах дітей В</w:t>
      </w:r>
      <w:r w:rsidR="009743A5">
        <w:t>.</w:t>
      </w:r>
      <w:r w:rsidR="00707336" w:rsidRPr="009743A5">
        <w:t xml:space="preserve"> сільської ради, </w:t>
      </w:r>
      <w:r w:rsidR="00707336">
        <w:t xml:space="preserve"> на обліку з усиновлення служби у справах дітей Хмільницької районної державної адміністрації,  </w:t>
      </w:r>
      <w:r>
        <w:t xml:space="preserve">  має статус дитини, позбавленої батьківського піклування на підставі рішення виконавчого комітету В</w:t>
      </w:r>
      <w:r w:rsidR="009743A5">
        <w:t xml:space="preserve">. </w:t>
      </w:r>
      <w:r>
        <w:t xml:space="preserve">сільської ради від </w:t>
      </w:r>
      <w:r w:rsidR="009743A5">
        <w:t>«Про надання статусу дитини, позбавленої батьківського піклування малолітнім К. І.О., року народження, К.В. О., року народження, К.В. О., року народження».</w:t>
      </w:r>
    </w:p>
    <w:p w14:paraId="25EA6B72" w14:textId="77777777" w:rsidR="009743A5" w:rsidRDefault="009743A5" w:rsidP="009743A5">
      <w:pPr>
        <w:pStyle w:val="a3"/>
        <w:jc w:val="both"/>
      </w:pPr>
      <w:r>
        <w:t>Мати дитини – К. Н.М., року народження позбавлена батьківських прав у відношенні дітей К. І. О., року народження, К. В. О.,  року народження, К. В.О., року народження, рішенням Х. міськрайонного суду В. області від.</w:t>
      </w:r>
    </w:p>
    <w:p w14:paraId="14A97C15" w14:textId="77777777" w:rsidR="009743A5" w:rsidRDefault="009743A5" w:rsidP="009743A5">
      <w:pPr>
        <w:pStyle w:val="a3"/>
        <w:jc w:val="both"/>
      </w:pPr>
      <w:r>
        <w:t>Батько дитини – К. О. О. помер 21.01.2021 року, свідоцтво про смерть.</w:t>
      </w:r>
    </w:p>
    <w:p w14:paraId="41EEBFE3" w14:textId="77777777" w:rsidR="009743A5" w:rsidRDefault="009743A5" w:rsidP="009743A5">
      <w:pPr>
        <w:pStyle w:val="a3"/>
        <w:jc w:val="both"/>
      </w:pPr>
      <w:r>
        <w:t>-</w:t>
      </w:r>
      <w:r w:rsidR="00AA2D2A" w:rsidRPr="00AA2D2A">
        <w:rPr>
          <w:b/>
          <w:bCs/>
        </w:rPr>
        <w:t xml:space="preserve"> малолітню К</w:t>
      </w:r>
      <w:r>
        <w:rPr>
          <w:b/>
          <w:bCs/>
        </w:rPr>
        <w:t>.</w:t>
      </w:r>
      <w:r w:rsidR="00AA2D2A" w:rsidRPr="00AA2D2A">
        <w:rPr>
          <w:b/>
          <w:bCs/>
        </w:rPr>
        <w:t>В</w:t>
      </w:r>
      <w:r>
        <w:rPr>
          <w:b/>
          <w:bCs/>
        </w:rPr>
        <w:t>.</w:t>
      </w:r>
      <w:r w:rsidR="00AA2D2A" w:rsidRPr="00AA2D2A">
        <w:rPr>
          <w:b/>
          <w:bCs/>
        </w:rPr>
        <w:t>О</w:t>
      </w:r>
      <w:r>
        <w:rPr>
          <w:b/>
          <w:bCs/>
        </w:rPr>
        <w:t>.</w:t>
      </w:r>
      <w:r w:rsidR="00AA2D2A" w:rsidRPr="00AA2D2A">
        <w:rPr>
          <w:b/>
          <w:bCs/>
        </w:rPr>
        <w:t>, року народження,</w:t>
      </w:r>
      <w:r w:rsidR="00AA2D2A" w:rsidRPr="00AA2D2A">
        <w:t xml:space="preserve"> </w:t>
      </w:r>
      <w:r w:rsidR="00AA2D2A">
        <w:t>місце походження яко</w:t>
      </w:r>
      <w:r w:rsidR="003A4D32">
        <w:t>ї</w:t>
      </w:r>
      <w:r w:rsidR="00AA2D2A">
        <w:t xml:space="preserve"> </w:t>
      </w:r>
      <w:r w:rsidR="00AA2D2A" w:rsidRPr="00E034AB">
        <w:t xml:space="preserve">с. </w:t>
      </w:r>
      <w:r w:rsidR="00AA2D2A">
        <w:t xml:space="preserve"> К</w:t>
      </w:r>
      <w:r>
        <w:t>.</w:t>
      </w:r>
      <w:r w:rsidR="00AA2D2A">
        <w:t xml:space="preserve"> </w:t>
      </w:r>
      <w:r w:rsidR="00AA2D2A" w:rsidRPr="00E034AB">
        <w:t xml:space="preserve"> </w:t>
      </w:r>
      <w:r w:rsidR="00AA2D2A">
        <w:t xml:space="preserve"> Х</w:t>
      </w:r>
      <w:r>
        <w:t>.</w:t>
      </w:r>
      <w:r w:rsidR="00AA2D2A" w:rsidRPr="00E034AB">
        <w:t xml:space="preserve"> району В</w:t>
      </w:r>
      <w:r>
        <w:t>.</w:t>
      </w:r>
      <w:r w:rsidR="00AA2D2A" w:rsidRPr="00E034AB">
        <w:t xml:space="preserve"> області</w:t>
      </w:r>
      <w:r w:rsidR="00AA2D2A">
        <w:t xml:space="preserve">, </w:t>
      </w:r>
      <w:r w:rsidR="00707336">
        <w:t xml:space="preserve"> перебуває на </w:t>
      </w:r>
      <w:r w:rsidR="00707336" w:rsidRPr="009743A5">
        <w:t>первинному обліку дітей, які залишились без батьківського піклування, дітей-сиріт та дітей, позбавлених батьківського піклування служби у справах дітей В</w:t>
      </w:r>
      <w:r>
        <w:t>.</w:t>
      </w:r>
      <w:r w:rsidR="00707336" w:rsidRPr="009743A5">
        <w:t xml:space="preserve"> сільської ради, </w:t>
      </w:r>
      <w:r w:rsidR="00707336">
        <w:t xml:space="preserve"> на обліку з усиновлення служби у справах дітей Хмільницької районної державної адміністрації,  </w:t>
      </w:r>
      <w:r w:rsidR="00AA2D2A">
        <w:t xml:space="preserve">  має статус дитини, позбавленої батьківського піклування на підставі рішення виконавчого комітету В</w:t>
      </w:r>
      <w:r>
        <w:t xml:space="preserve">.  </w:t>
      </w:r>
      <w:r w:rsidR="00AA2D2A">
        <w:t xml:space="preserve">сільської ради від  </w:t>
      </w:r>
      <w:r>
        <w:t>«Про надання статусу дитини, позбавленої батьківського піклування малолітнім К. І.О., року народження, К.В. О., року народження, К.В. О., року народження».</w:t>
      </w:r>
    </w:p>
    <w:p w14:paraId="7F443922" w14:textId="77777777" w:rsidR="009743A5" w:rsidRDefault="009743A5" w:rsidP="009743A5">
      <w:pPr>
        <w:pStyle w:val="a3"/>
        <w:jc w:val="both"/>
      </w:pPr>
      <w:r>
        <w:t>Мати дитини – К. Н.М., року народження позбавлена батьківських прав у відношенні дітей К. І. О., року народження, К. В. О.,  року народження, К. В.О., року народження, рішенням Х. міськрайонного суду В. області від.</w:t>
      </w:r>
    </w:p>
    <w:p w14:paraId="4CA8226C" w14:textId="7750CD1A" w:rsidR="00420373" w:rsidRDefault="009743A5" w:rsidP="009743A5">
      <w:pPr>
        <w:pStyle w:val="a3"/>
        <w:jc w:val="both"/>
      </w:pPr>
      <w:r>
        <w:t>Батько дитини – К. О. О. помер 21.01.2021 року, свідоцтво про смерть.</w:t>
      </w:r>
    </w:p>
    <w:p w14:paraId="693D77D4" w14:textId="5E87C720" w:rsidR="00420373" w:rsidRPr="001A3703" w:rsidRDefault="00420373" w:rsidP="00AA2D2A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1A3703">
        <w:t xml:space="preserve">Доручити службі у справах дітей </w:t>
      </w:r>
      <w:r w:rsidR="00AA2D2A">
        <w:t xml:space="preserve">Хмільницької </w:t>
      </w:r>
      <w:r w:rsidRPr="001A3703">
        <w:t>міської ради</w:t>
      </w:r>
      <w:r>
        <w:t xml:space="preserve"> (Тишкевич Ю.І.)</w:t>
      </w:r>
      <w:r w:rsidRPr="001A3703">
        <w:t>:</w:t>
      </w:r>
    </w:p>
    <w:p w14:paraId="762ADDBF" w14:textId="6B736C01" w:rsidR="00420373" w:rsidRPr="001A3703" w:rsidRDefault="00420373" w:rsidP="00AA2D2A">
      <w:pPr>
        <w:pStyle w:val="a3"/>
        <w:jc w:val="both"/>
      </w:pPr>
      <w:r w:rsidRPr="009D6FC7">
        <w:rPr>
          <w:b/>
        </w:rPr>
        <w:t>5.1</w:t>
      </w:r>
      <w:r>
        <w:t xml:space="preserve"> </w:t>
      </w:r>
      <w:r w:rsidRPr="001A3703">
        <w:t xml:space="preserve">підготувати  </w:t>
      </w:r>
      <w:r>
        <w:t>догов</w:t>
      </w:r>
      <w:r w:rsidR="004658ED">
        <w:t>ора</w:t>
      </w:r>
      <w:r w:rsidRPr="001A3703">
        <w:t xml:space="preserve"> про влаштування д</w:t>
      </w:r>
      <w:r>
        <w:t>ітей</w:t>
      </w:r>
      <w:r w:rsidRPr="001A3703">
        <w:t xml:space="preserve"> на виховання та спільне проживання у </w:t>
      </w:r>
      <w:r>
        <w:t>прийомну сім</w:t>
      </w:r>
      <w:r w:rsidRPr="0015064F">
        <w:t>’</w:t>
      </w:r>
      <w:r>
        <w:t xml:space="preserve">ю </w:t>
      </w:r>
      <w:r w:rsidRPr="001A3703">
        <w:t xml:space="preserve">для підписання </w:t>
      </w:r>
      <w:r w:rsidR="004658ED">
        <w:t>їх</w:t>
      </w:r>
      <w:r w:rsidRPr="001A3703">
        <w:t xml:space="preserve"> </w:t>
      </w:r>
      <w:r w:rsidR="003A4D32">
        <w:t xml:space="preserve">між </w:t>
      </w:r>
      <w:r w:rsidRPr="001A3703">
        <w:t xml:space="preserve">виконкомом Хмільницької міської ради, в </w:t>
      </w:r>
      <w:r w:rsidRPr="001A3703">
        <w:lastRenderedPageBreak/>
        <w:t xml:space="preserve">особі міського голови </w:t>
      </w:r>
      <w:r w:rsidR="00AA2D2A">
        <w:t xml:space="preserve"> Юрчишина Миколи Васильовича</w:t>
      </w:r>
      <w:r w:rsidRPr="001A3703">
        <w:t xml:space="preserve">  та </w:t>
      </w:r>
      <w:r>
        <w:t>прийомними</w:t>
      </w:r>
      <w:r w:rsidRPr="001A3703">
        <w:t xml:space="preserve"> батьк</w:t>
      </w:r>
      <w:r>
        <w:t>ами</w:t>
      </w:r>
      <w:r w:rsidRPr="001A3703">
        <w:t xml:space="preserve"> – </w:t>
      </w:r>
      <w:r w:rsidR="00AA2D2A">
        <w:t xml:space="preserve"> К</w:t>
      </w:r>
      <w:r w:rsidR="009743A5">
        <w:t>.</w:t>
      </w:r>
      <w:r w:rsidR="00AA2D2A">
        <w:t>В</w:t>
      </w:r>
      <w:r w:rsidR="009743A5">
        <w:t>.</w:t>
      </w:r>
      <w:r w:rsidR="00AA2D2A">
        <w:t>О</w:t>
      </w:r>
      <w:r w:rsidR="009743A5">
        <w:t>.</w:t>
      </w:r>
      <w:r w:rsidR="00AA2D2A">
        <w:t xml:space="preserve"> та К</w:t>
      </w:r>
      <w:r w:rsidR="009743A5">
        <w:t>.</w:t>
      </w:r>
      <w:r w:rsidR="00AA2D2A">
        <w:t>О</w:t>
      </w:r>
      <w:r w:rsidR="009743A5">
        <w:t>.</w:t>
      </w:r>
      <w:r w:rsidR="00AA2D2A">
        <w:t>П</w:t>
      </w:r>
      <w:r w:rsidR="009743A5">
        <w:t>.</w:t>
      </w:r>
      <w:r w:rsidRPr="001A3703">
        <w:t>;</w:t>
      </w:r>
    </w:p>
    <w:p w14:paraId="6589F181" w14:textId="0D2A9E14" w:rsidR="00420373" w:rsidRPr="001A3703" w:rsidRDefault="00420373" w:rsidP="00AA2D2A">
      <w:pPr>
        <w:pStyle w:val="a3"/>
        <w:jc w:val="both"/>
      </w:pPr>
      <w:r w:rsidRPr="009D6FC7">
        <w:rPr>
          <w:b/>
        </w:rPr>
        <w:t>5.</w:t>
      </w:r>
      <w:r>
        <w:rPr>
          <w:b/>
        </w:rPr>
        <w:t>2</w:t>
      </w:r>
      <w:r>
        <w:t xml:space="preserve"> </w:t>
      </w:r>
      <w:r w:rsidRPr="001A3703">
        <w:t xml:space="preserve">здійснювати контроль за виконанням </w:t>
      </w:r>
      <w:r>
        <w:t>договор</w:t>
      </w:r>
      <w:r w:rsidR="004658ED">
        <w:t>ів</w:t>
      </w:r>
      <w:r w:rsidRPr="001A3703">
        <w:t xml:space="preserve">, а також за умовами проживання та виховання </w:t>
      </w:r>
      <w:r>
        <w:t xml:space="preserve">прийомних </w:t>
      </w:r>
      <w:r w:rsidRPr="001A3703">
        <w:t>д</w:t>
      </w:r>
      <w:r>
        <w:t>ітей</w:t>
      </w:r>
      <w:r w:rsidRPr="001A3703">
        <w:t>;</w:t>
      </w:r>
    </w:p>
    <w:p w14:paraId="7802CB49" w14:textId="77777777" w:rsidR="00420373" w:rsidRPr="001A3703" w:rsidRDefault="00420373" w:rsidP="00AA2D2A">
      <w:pPr>
        <w:pStyle w:val="a3"/>
        <w:jc w:val="both"/>
      </w:pPr>
      <w:r w:rsidRPr="009D6FC7">
        <w:rPr>
          <w:b/>
        </w:rPr>
        <w:t>5.</w:t>
      </w:r>
      <w:r>
        <w:rPr>
          <w:b/>
        </w:rPr>
        <w:t>3</w:t>
      </w:r>
      <w:r>
        <w:t xml:space="preserve"> </w:t>
      </w:r>
      <w:r w:rsidRPr="001A3703">
        <w:t xml:space="preserve">попередити </w:t>
      </w:r>
      <w:r>
        <w:t>прийомних батьків</w:t>
      </w:r>
      <w:r w:rsidRPr="001A3703">
        <w:t xml:space="preserve"> про те, що вони несуть персональну відповідальність за життя, здоров</w:t>
      </w:r>
      <w:r w:rsidRPr="001A3703">
        <w:rPr>
          <w:lang w:val="ru-RU"/>
        </w:rPr>
        <w:t>’</w:t>
      </w:r>
      <w:r w:rsidRPr="001A3703">
        <w:t xml:space="preserve">я, фізичний і психічний розвиток дитини у </w:t>
      </w:r>
      <w:r>
        <w:t>прийомній сім</w:t>
      </w:r>
      <w:r w:rsidRPr="00385A5F">
        <w:rPr>
          <w:lang w:val="ru-RU"/>
        </w:rPr>
        <w:t>’</w:t>
      </w:r>
      <w:r>
        <w:t>ї</w:t>
      </w:r>
      <w:r w:rsidRPr="001A3703">
        <w:t>;</w:t>
      </w:r>
    </w:p>
    <w:p w14:paraId="1E3D9F2A" w14:textId="32603173" w:rsidR="00420373" w:rsidRDefault="00420373" w:rsidP="00AA2D2A">
      <w:pPr>
        <w:pStyle w:val="a3"/>
        <w:jc w:val="both"/>
      </w:pPr>
      <w:r w:rsidRPr="002F5E4A">
        <w:rPr>
          <w:b/>
        </w:rPr>
        <w:t>5.4</w:t>
      </w:r>
      <w:r>
        <w:t xml:space="preserve"> готувати</w:t>
      </w:r>
      <w:r w:rsidRPr="001A3703">
        <w:t xml:space="preserve"> щорічн</w:t>
      </w:r>
      <w:r>
        <w:t>і</w:t>
      </w:r>
      <w:r w:rsidRPr="001A3703">
        <w:t xml:space="preserve"> звіт</w:t>
      </w:r>
      <w:r>
        <w:t>и</w:t>
      </w:r>
      <w:r w:rsidRPr="001A3703">
        <w:t xml:space="preserve"> про стан утримання і розвит</w:t>
      </w:r>
      <w:r w:rsidR="004658ED">
        <w:t>ку</w:t>
      </w:r>
      <w:r w:rsidRPr="001A3703">
        <w:t xml:space="preserve"> д</w:t>
      </w:r>
      <w:r>
        <w:t>ітей</w:t>
      </w:r>
      <w:r w:rsidRPr="001A3703">
        <w:t xml:space="preserve"> в </w:t>
      </w:r>
      <w:r>
        <w:t>прийомній сім</w:t>
      </w:r>
      <w:r w:rsidRPr="00385A5F">
        <w:rPr>
          <w:lang w:val="ru-RU"/>
        </w:rPr>
        <w:t>’</w:t>
      </w:r>
      <w:r>
        <w:t>ї</w:t>
      </w:r>
      <w:r w:rsidRPr="001A3703">
        <w:t>.</w:t>
      </w:r>
    </w:p>
    <w:p w14:paraId="3D0FDA9C" w14:textId="1390B4C6" w:rsidR="00420373" w:rsidRPr="001A3703" w:rsidRDefault="00420373" w:rsidP="00AA2D2A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1A3703">
        <w:t xml:space="preserve">Доручити управлінню праці та соціального захисту населення </w:t>
      </w:r>
      <w:r w:rsidR="00AA2D2A">
        <w:t>Хмільницької</w:t>
      </w:r>
      <w:r w:rsidRPr="001A3703">
        <w:t xml:space="preserve"> міської ради:</w:t>
      </w:r>
    </w:p>
    <w:p w14:paraId="24427009" w14:textId="5C3079CA" w:rsidR="00420373" w:rsidRPr="001A3703" w:rsidRDefault="00420373" w:rsidP="00AA2D2A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</w:pPr>
      <w:r>
        <w:t xml:space="preserve"> </w:t>
      </w:r>
      <w:r w:rsidRPr="001A3703">
        <w:t>призначити виплати державної соціальної допомоги на д</w:t>
      </w:r>
      <w:r>
        <w:t>ітей</w:t>
      </w:r>
      <w:r w:rsidRPr="001A3703">
        <w:t xml:space="preserve">, грошового забезпечення </w:t>
      </w:r>
      <w:r>
        <w:t xml:space="preserve">прийомним </w:t>
      </w:r>
      <w:r w:rsidRPr="001A3703">
        <w:t>батькам;</w:t>
      </w:r>
    </w:p>
    <w:p w14:paraId="23D0C92F" w14:textId="1A90526F" w:rsidR="00420373" w:rsidRDefault="00420373" w:rsidP="00AA2D2A">
      <w:pPr>
        <w:pStyle w:val="a3"/>
        <w:numPr>
          <w:ilvl w:val="1"/>
          <w:numId w:val="2"/>
        </w:numPr>
        <w:tabs>
          <w:tab w:val="clear" w:pos="1440"/>
        </w:tabs>
        <w:ind w:left="0" w:firstLine="0"/>
        <w:jc w:val="both"/>
      </w:pPr>
      <w:r>
        <w:t xml:space="preserve"> </w:t>
      </w:r>
      <w:r w:rsidRPr="001A3703">
        <w:t>здійснювати виплати державної соціальної допомоги на утримання</w:t>
      </w:r>
      <w:r>
        <w:t xml:space="preserve"> прийомних </w:t>
      </w:r>
      <w:r w:rsidRPr="001A3703">
        <w:t>д</w:t>
      </w:r>
      <w:r>
        <w:t>ітей</w:t>
      </w:r>
      <w:r w:rsidRPr="001A3703">
        <w:t xml:space="preserve">, грошового забезпечення </w:t>
      </w:r>
      <w:r>
        <w:t xml:space="preserve">прийомним </w:t>
      </w:r>
      <w:r w:rsidRPr="001A3703">
        <w:t>батькам щомісяця до 20 числа</w:t>
      </w:r>
      <w:r w:rsidR="00AA2D2A">
        <w:t>;</w:t>
      </w:r>
    </w:p>
    <w:p w14:paraId="5B4FBC18" w14:textId="47523DAE" w:rsidR="00AA2D2A" w:rsidRPr="001A3703" w:rsidRDefault="00AA2D2A" w:rsidP="00AA2D2A">
      <w:pPr>
        <w:pStyle w:val="a3"/>
        <w:numPr>
          <w:ilvl w:val="1"/>
          <w:numId w:val="2"/>
        </w:numPr>
        <w:tabs>
          <w:tab w:val="clear" w:pos="1440"/>
        </w:tabs>
        <w:ind w:left="0" w:firstLine="0"/>
        <w:jc w:val="both"/>
      </w:pPr>
      <w:r w:rsidRPr="001A3703">
        <w:t>щорічно забезпечувати організацію пільгового оздоровлення прийомн</w:t>
      </w:r>
      <w:r>
        <w:t>их</w:t>
      </w:r>
      <w:r w:rsidRPr="001A3703">
        <w:t xml:space="preserve"> д</w:t>
      </w:r>
      <w:r>
        <w:t>ітей</w:t>
      </w:r>
      <w:r w:rsidRPr="001A3703">
        <w:t xml:space="preserve"> в дитячих оздоровчих закладах</w:t>
      </w:r>
      <w:r>
        <w:t>;</w:t>
      </w:r>
    </w:p>
    <w:p w14:paraId="33D7187A" w14:textId="18870912" w:rsidR="00617355" w:rsidRPr="001A3703" w:rsidRDefault="00AA2D2A" w:rsidP="00894CED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</w:pPr>
      <w:r>
        <w:t xml:space="preserve"> </w:t>
      </w:r>
      <w:r w:rsidRPr="001A3703">
        <w:t>подавати службі у справах дітей</w:t>
      </w:r>
      <w:r w:rsidR="003A4D32" w:rsidRPr="003A4D32">
        <w:t xml:space="preserve"> </w:t>
      </w:r>
      <w:r w:rsidR="003A4D32">
        <w:t>Хмільницької</w:t>
      </w:r>
      <w:r w:rsidRPr="001A3703">
        <w:t xml:space="preserve"> міської ради щорічний звіт про оздоровлення д</w:t>
      </w:r>
      <w:r>
        <w:t>ітей</w:t>
      </w:r>
      <w:r w:rsidRPr="001A3703">
        <w:t>, як</w:t>
      </w:r>
      <w:r>
        <w:t xml:space="preserve">і </w:t>
      </w:r>
      <w:r w:rsidRPr="001A3703">
        <w:t xml:space="preserve"> перебува</w:t>
      </w:r>
      <w:r>
        <w:t>ють</w:t>
      </w:r>
      <w:r w:rsidRPr="001A3703">
        <w:t xml:space="preserve"> в прийомній сім</w:t>
      </w:r>
      <w:r w:rsidRPr="009743A5">
        <w:t>’</w:t>
      </w:r>
      <w:r w:rsidRPr="001A3703">
        <w:t>ї щор</w:t>
      </w:r>
      <w:r w:rsidR="00F570D1">
        <w:t>ічно до 10 серпня</w:t>
      </w:r>
      <w:r w:rsidRPr="001A3703">
        <w:t>.</w:t>
      </w:r>
    </w:p>
    <w:p w14:paraId="1BC2E798" w14:textId="4C6C79FC" w:rsidR="00420373" w:rsidRPr="001A3703" w:rsidRDefault="00420373" w:rsidP="00AA2D2A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1A3703">
        <w:t xml:space="preserve">Доручити </w:t>
      </w:r>
      <w:r>
        <w:t xml:space="preserve">Хмільницькому </w:t>
      </w:r>
      <w:r w:rsidRPr="001A3703">
        <w:t>міському центру соціальних служб:</w:t>
      </w:r>
    </w:p>
    <w:p w14:paraId="62693627" w14:textId="6BEFFB46" w:rsidR="00894CED" w:rsidRDefault="00894CED" w:rsidP="00AA2D2A">
      <w:pPr>
        <w:pStyle w:val="a3"/>
        <w:numPr>
          <w:ilvl w:val="1"/>
          <w:numId w:val="3"/>
        </w:numPr>
        <w:tabs>
          <w:tab w:val="clear" w:pos="360"/>
          <w:tab w:val="num" w:pos="0"/>
        </w:tabs>
        <w:ind w:left="0" w:firstLine="0"/>
        <w:jc w:val="both"/>
      </w:pPr>
      <w:r>
        <w:t>Забезпечити надання соціальної послуги соціального супроводу сімей, у яких виховуються діти-сироти, діти, позбавлені батьківського піклування;</w:t>
      </w:r>
    </w:p>
    <w:p w14:paraId="1F3B6BB1" w14:textId="44A75882" w:rsidR="00420373" w:rsidRPr="001A3703" w:rsidRDefault="00420373" w:rsidP="00AA2D2A">
      <w:pPr>
        <w:pStyle w:val="a3"/>
        <w:numPr>
          <w:ilvl w:val="1"/>
          <w:numId w:val="3"/>
        </w:numPr>
        <w:tabs>
          <w:tab w:val="clear" w:pos="360"/>
          <w:tab w:val="num" w:pos="0"/>
        </w:tabs>
        <w:ind w:left="0" w:firstLine="0"/>
        <w:jc w:val="both"/>
      </w:pPr>
      <w:r>
        <w:t xml:space="preserve"> </w:t>
      </w:r>
      <w:r w:rsidR="00894CED">
        <w:t xml:space="preserve"> визначити відповідального</w:t>
      </w:r>
      <w:r w:rsidRPr="001A3703">
        <w:t xml:space="preserve"> </w:t>
      </w:r>
      <w:r w:rsidR="003A4D32">
        <w:t xml:space="preserve"> фахівця із соціальної роботи</w:t>
      </w:r>
      <w:r w:rsidR="00894CED" w:rsidRPr="00894CED">
        <w:t xml:space="preserve"> </w:t>
      </w:r>
      <w:r w:rsidR="00894CED">
        <w:t>за надання соціальної послуги соціального супроводу сімей, у яких виховуються діти-сироти, діти, позбавлені батьківського піклування</w:t>
      </w:r>
      <w:r w:rsidRPr="001A3703">
        <w:t>;</w:t>
      </w:r>
    </w:p>
    <w:p w14:paraId="459F24FD" w14:textId="609AEF28" w:rsidR="00420373" w:rsidRPr="001A3703" w:rsidRDefault="00420373" w:rsidP="00AA2D2A">
      <w:pPr>
        <w:pStyle w:val="a3"/>
        <w:numPr>
          <w:ilvl w:val="1"/>
          <w:numId w:val="3"/>
        </w:numPr>
        <w:tabs>
          <w:tab w:val="clear" w:pos="360"/>
          <w:tab w:val="num" w:pos="0"/>
        </w:tabs>
        <w:ind w:left="0" w:firstLine="0"/>
        <w:jc w:val="both"/>
      </w:pPr>
      <w:r>
        <w:t xml:space="preserve"> </w:t>
      </w:r>
      <w:r w:rsidRPr="001A3703">
        <w:t>подавати службі у справах дітей</w:t>
      </w:r>
      <w:r w:rsidR="003A4D32" w:rsidRPr="003A4D32">
        <w:t xml:space="preserve"> </w:t>
      </w:r>
      <w:r w:rsidR="003A4D32">
        <w:t>Хмільницької</w:t>
      </w:r>
      <w:r w:rsidRPr="001A3703">
        <w:t xml:space="preserve"> міської ради щорічно інформацію про ефективність функціонування прийомної сім</w:t>
      </w:r>
      <w:r w:rsidRPr="009743A5">
        <w:t>’</w:t>
      </w:r>
      <w:r w:rsidRPr="001A3703">
        <w:t>ї до 20 грудня</w:t>
      </w:r>
      <w:r w:rsidR="00F570D1">
        <w:t xml:space="preserve"> та інформацію </w:t>
      </w:r>
      <w:r w:rsidR="00F570D1" w:rsidRPr="001A3703">
        <w:t>про стан утримання і розвитку д</w:t>
      </w:r>
      <w:r w:rsidR="00F570D1">
        <w:t>ітей</w:t>
      </w:r>
      <w:r w:rsidR="00F570D1" w:rsidRPr="001A3703">
        <w:t xml:space="preserve"> в </w:t>
      </w:r>
      <w:r w:rsidR="00F570D1">
        <w:t>прийомній сім</w:t>
      </w:r>
      <w:r w:rsidR="00F570D1" w:rsidRPr="009743A5">
        <w:t>’</w:t>
      </w:r>
      <w:r w:rsidR="00F570D1">
        <w:t>ї</w:t>
      </w:r>
      <w:r w:rsidR="00F570D1" w:rsidRPr="001A3703">
        <w:t xml:space="preserve"> </w:t>
      </w:r>
      <w:r w:rsidR="00F570D1">
        <w:t xml:space="preserve"> </w:t>
      </w:r>
      <w:r w:rsidR="00F570D1" w:rsidRPr="001A3703">
        <w:t xml:space="preserve">до </w:t>
      </w:r>
      <w:r w:rsidR="00F570D1">
        <w:t>1</w:t>
      </w:r>
      <w:r w:rsidR="00F570D1" w:rsidRPr="001A3703">
        <w:t xml:space="preserve">0 </w:t>
      </w:r>
      <w:r w:rsidR="00F570D1">
        <w:t>серпня</w:t>
      </w:r>
      <w:r w:rsidRPr="001A3703">
        <w:t>.</w:t>
      </w:r>
    </w:p>
    <w:p w14:paraId="055AE6E3" w14:textId="71EF882F" w:rsidR="00420373" w:rsidRPr="001A3703" w:rsidRDefault="00420373" w:rsidP="00AA2D2A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 w:rsidRPr="001A3703">
        <w:t xml:space="preserve">Доручити </w:t>
      </w:r>
      <w:r w:rsidRPr="00E25536">
        <w:t>Комунальн</w:t>
      </w:r>
      <w:r>
        <w:t>ому</w:t>
      </w:r>
      <w:r w:rsidRPr="00E25536">
        <w:t xml:space="preserve"> </w:t>
      </w:r>
      <w:r>
        <w:t xml:space="preserve"> некомерційному підприємству «</w:t>
      </w:r>
      <w:r w:rsidRPr="001A3703">
        <w:t>Хмільницьк</w:t>
      </w:r>
      <w:r>
        <w:t>а</w:t>
      </w:r>
      <w:r w:rsidRPr="001A3703">
        <w:t xml:space="preserve"> центральн</w:t>
      </w:r>
      <w:r>
        <w:t xml:space="preserve">а </w:t>
      </w:r>
      <w:r w:rsidRPr="001A3703">
        <w:t>лікарн</w:t>
      </w:r>
      <w:r>
        <w:t>я»</w:t>
      </w:r>
      <w:r w:rsidRPr="001A3703">
        <w:t xml:space="preserve"> та </w:t>
      </w:r>
      <w:r>
        <w:t>К</w:t>
      </w:r>
      <w:r w:rsidRPr="001A3703">
        <w:t>омунальн</w:t>
      </w:r>
      <w:r>
        <w:t>ому некомерційному</w:t>
      </w:r>
      <w:r w:rsidRPr="001A3703">
        <w:t xml:space="preserve"> </w:t>
      </w:r>
      <w:r>
        <w:t>підприємству</w:t>
      </w:r>
      <w:r w:rsidRPr="001A3703">
        <w:t xml:space="preserve"> «Хмільницький центр первинної медико-санітарної допомоги»:</w:t>
      </w:r>
    </w:p>
    <w:p w14:paraId="0B58584D" w14:textId="0843BA30" w:rsidR="00420373" w:rsidRPr="001A3703" w:rsidRDefault="00420373" w:rsidP="00AA2D2A">
      <w:pPr>
        <w:pStyle w:val="a3"/>
        <w:jc w:val="both"/>
      </w:pPr>
      <w:r w:rsidRPr="00C3141F">
        <w:rPr>
          <w:b/>
        </w:rPr>
        <w:t>8.</w:t>
      </w:r>
      <w:r>
        <w:rPr>
          <w:b/>
        </w:rPr>
        <w:t>1</w:t>
      </w:r>
      <w:r>
        <w:t xml:space="preserve"> </w:t>
      </w:r>
      <w:r w:rsidRPr="001A3703">
        <w:t xml:space="preserve">забезпечити проходження </w:t>
      </w:r>
      <w:r>
        <w:t>дітьми</w:t>
      </w:r>
      <w:r w:rsidRPr="001A3703">
        <w:t xml:space="preserve"> медичного огляду двічі на рік  та здійснювати диспансерний нагляд у разі потреби;</w:t>
      </w:r>
    </w:p>
    <w:p w14:paraId="57404089" w14:textId="42D9D215" w:rsidR="00420373" w:rsidRPr="001A3703" w:rsidRDefault="00420373" w:rsidP="00AA2D2A">
      <w:pPr>
        <w:pStyle w:val="a3"/>
        <w:jc w:val="both"/>
      </w:pPr>
      <w:r w:rsidRPr="00C3141F">
        <w:rPr>
          <w:b/>
        </w:rPr>
        <w:t>8.</w:t>
      </w:r>
      <w:r>
        <w:rPr>
          <w:b/>
        </w:rPr>
        <w:t>2</w:t>
      </w:r>
      <w:r>
        <w:t xml:space="preserve">  </w:t>
      </w:r>
      <w:r w:rsidRPr="001A3703">
        <w:t xml:space="preserve">забезпечити проходження  </w:t>
      </w:r>
      <w:r>
        <w:t xml:space="preserve">прийомними </w:t>
      </w:r>
      <w:r w:rsidRPr="001A3703">
        <w:t>батьками</w:t>
      </w:r>
      <w:r>
        <w:t xml:space="preserve"> </w:t>
      </w:r>
      <w:r w:rsidRPr="001A3703">
        <w:t>медичного огляду один раз на рік та здійснювати диспансерний нагляд у разі потреби;</w:t>
      </w:r>
    </w:p>
    <w:p w14:paraId="361DB932" w14:textId="5DE3F22C" w:rsidR="00420373" w:rsidRPr="001A3703" w:rsidRDefault="00420373" w:rsidP="003A4D32">
      <w:pPr>
        <w:pStyle w:val="a3"/>
        <w:tabs>
          <w:tab w:val="num" w:pos="900"/>
        </w:tabs>
        <w:jc w:val="both"/>
      </w:pPr>
      <w:r w:rsidRPr="00C3141F">
        <w:rPr>
          <w:b/>
        </w:rPr>
        <w:t>8.</w:t>
      </w:r>
      <w:r>
        <w:rPr>
          <w:b/>
        </w:rPr>
        <w:t>3</w:t>
      </w:r>
      <w:r>
        <w:t xml:space="preserve"> </w:t>
      </w:r>
      <w:r w:rsidRPr="001A3703">
        <w:t xml:space="preserve">подавати службі у справах дітей </w:t>
      </w:r>
      <w:r w:rsidR="003A4D32">
        <w:t xml:space="preserve">Хмільницької </w:t>
      </w:r>
      <w:r w:rsidRPr="001A3703">
        <w:t>міської ради</w:t>
      </w:r>
      <w:r>
        <w:t xml:space="preserve"> звіт про стан здоров’я </w:t>
      </w:r>
      <w:r w:rsidRPr="00A14159">
        <w:t xml:space="preserve"> </w:t>
      </w:r>
      <w:r w:rsidRPr="001A3703">
        <w:t>д</w:t>
      </w:r>
      <w:r>
        <w:t>ітей</w:t>
      </w:r>
      <w:r w:rsidRPr="001A3703">
        <w:t xml:space="preserve">, </w:t>
      </w:r>
      <w:r>
        <w:t>які</w:t>
      </w:r>
      <w:r w:rsidRPr="001A3703">
        <w:t xml:space="preserve"> перебув</w:t>
      </w:r>
      <w:r w:rsidR="003A4D32">
        <w:t>а</w:t>
      </w:r>
      <w:r>
        <w:t>ють</w:t>
      </w:r>
      <w:r w:rsidRPr="001A3703">
        <w:t xml:space="preserve"> в прийомній сім’ї та стан дотримання прийомними батьками рекомендацій лікарів </w:t>
      </w:r>
      <w:r w:rsidR="00F570D1">
        <w:t xml:space="preserve">щорічно </w:t>
      </w:r>
      <w:r w:rsidRPr="001A3703">
        <w:t xml:space="preserve">до </w:t>
      </w:r>
      <w:r w:rsidR="00F570D1">
        <w:t>10 серпня</w:t>
      </w:r>
      <w:r w:rsidRPr="001A3703">
        <w:t>.</w:t>
      </w:r>
      <w:bookmarkStart w:id="0" w:name="_Hlk173418646"/>
    </w:p>
    <w:bookmarkEnd w:id="0"/>
    <w:p w14:paraId="2D5692A0" w14:textId="7762AA55" w:rsidR="00420373" w:rsidRPr="001A3703" w:rsidRDefault="00420373" w:rsidP="00AA2D2A">
      <w:pPr>
        <w:pStyle w:val="a3"/>
        <w:numPr>
          <w:ilvl w:val="0"/>
          <w:numId w:val="1"/>
        </w:numPr>
        <w:ind w:left="0" w:firstLine="0"/>
        <w:jc w:val="both"/>
      </w:pPr>
      <w:r w:rsidRPr="001A3703">
        <w:t>Доручити управлінню освіти</w:t>
      </w:r>
      <w:r w:rsidR="003A4D32">
        <w:t>, молоді та спорту Хмільницької міської ради</w:t>
      </w:r>
      <w:r w:rsidRPr="001A3703">
        <w:t xml:space="preserve"> міської ради:</w:t>
      </w:r>
    </w:p>
    <w:p w14:paraId="6D43C755" w14:textId="09C51B54" w:rsidR="00420373" w:rsidRPr="001A3703" w:rsidRDefault="00420373" w:rsidP="00F570D1">
      <w:pPr>
        <w:pStyle w:val="a3"/>
        <w:numPr>
          <w:ilvl w:val="1"/>
          <w:numId w:val="7"/>
        </w:numPr>
        <w:ind w:left="0" w:firstLine="0"/>
        <w:jc w:val="both"/>
      </w:pPr>
      <w:r w:rsidRPr="001A3703">
        <w:t>забезпеч</w:t>
      </w:r>
      <w:r>
        <w:t xml:space="preserve">ити право на здобуття </w:t>
      </w:r>
      <w:r w:rsidRPr="001A3703">
        <w:t>прийомн</w:t>
      </w:r>
      <w:r>
        <w:t xml:space="preserve">ими </w:t>
      </w:r>
      <w:r w:rsidRPr="001A3703">
        <w:t xml:space="preserve"> </w:t>
      </w:r>
      <w:r>
        <w:t>дітьми</w:t>
      </w:r>
      <w:r w:rsidRPr="001A3703">
        <w:t xml:space="preserve"> освіти</w:t>
      </w:r>
      <w:r w:rsidR="00AA19CF">
        <w:t xml:space="preserve"> відповідно до рівня розвитку та потреб дитини в освітніх послугах</w:t>
      </w:r>
      <w:r w:rsidRPr="001A3703">
        <w:t>;</w:t>
      </w:r>
    </w:p>
    <w:p w14:paraId="5C430575" w14:textId="1AA612B5" w:rsidR="00420373" w:rsidRPr="001A3703" w:rsidRDefault="00420373" w:rsidP="00F570D1">
      <w:pPr>
        <w:pStyle w:val="a3"/>
        <w:numPr>
          <w:ilvl w:val="1"/>
          <w:numId w:val="7"/>
        </w:numPr>
        <w:tabs>
          <w:tab w:val="left" w:pos="900"/>
        </w:tabs>
        <w:ind w:left="0" w:firstLine="0"/>
        <w:jc w:val="both"/>
      </w:pPr>
      <w:r w:rsidRPr="001A3703">
        <w:t>подавати службі у справах дітей</w:t>
      </w:r>
      <w:r w:rsidR="003A4D32">
        <w:t xml:space="preserve"> Хмільницької</w:t>
      </w:r>
      <w:r>
        <w:t xml:space="preserve"> міської ради</w:t>
      </w:r>
      <w:r w:rsidRPr="001A3703">
        <w:t xml:space="preserve"> щорічний звіт про</w:t>
      </w:r>
      <w:r>
        <w:t xml:space="preserve"> рівень розвитку та знань </w:t>
      </w:r>
      <w:r w:rsidRPr="001A3703">
        <w:t>д</w:t>
      </w:r>
      <w:r>
        <w:t>ітей</w:t>
      </w:r>
      <w:r w:rsidRPr="001A3703">
        <w:t xml:space="preserve">, </w:t>
      </w:r>
      <w:r w:rsidR="00AA19CF">
        <w:t xml:space="preserve"> забезпеченість шкільним</w:t>
      </w:r>
      <w:r w:rsidRPr="001A3703">
        <w:t xml:space="preserve"> приладдя</w:t>
      </w:r>
      <w:r w:rsidR="00AA19CF">
        <w:t>м</w:t>
      </w:r>
      <w:r w:rsidRPr="001A3703">
        <w:t>, систематичн</w:t>
      </w:r>
      <w:r w:rsidR="00AA19CF">
        <w:t>ість</w:t>
      </w:r>
      <w:r w:rsidRPr="001A3703">
        <w:t xml:space="preserve"> відвідування </w:t>
      </w:r>
      <w:r>
        <w:t>закладу,</w:t>
      </w:r>
      <w:r w:rsidRPr="001A3703">
        <w:t xml:space="preserve"> своєчасність і якість виконання домашніх завдань, відвідування д</w:t>
      </w:r>
      <w:r>
        <w:t>ітьми</w:t>
      </w:r>
      <w:r w:rsidRPr="001A3703">
        <w:t xml:space="preserve"> гуртків, секцій, позашкільних заходів, участь батьків у вихованні </w:t>
      </w:r>
      <w:r>
        <w:t xml:space="preserve">дітей </w:t>
      </w:r>
      <w:r w:rsidR="00AA19CF">
        <w:t xml:space="preserve"> </w:t>
      </w:r>
      <w:r w:rsidR="00F570D1" w:rsidRPr="001A3703">
        <w:t xml:space="preserve">до </w:t>
      </w:r>
      <w:r w:rsidR="00F570D1">
        <w:t>10 серпня.</w:t>
      </w:r>
    </w:p>
    <w:p w14:paraId="123543D5" w14:textId="305293F1" w:rsidR="00420373" w:rsidRPr="001A3703" w:rsidRDefault="00420373" w:rsidP="00AA2D2A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</w:pPr>
      <w:r>
        <w:t xml:space="preserve"> Доручити Хмільницькому </w:t>
      </w:r>
      <w:r w:rsidR="003A4D32">
        <w:t>Р</w:t>
      </w:r>
      <w:r w:rsidRPr="001A3703">
        <w:t>В</w:t>
      </w:r>
      <w:r>
        <w:t xml:space="preserve">П </w:t>
      </w:r>
      <w:r w:rsidR="003A4D32">
        <w:t xml:space="preserve"> </w:t>
      </w:r>
      <w:r w:rsidRPr="001A3703">
        <w:t>ГУ</w:t>
      </w:r>
      <w:r>
        <w:t>НП</w:t>
      </w:r>
      <w:r w:rsidRPr="001A3703">
        <w:t xml:space="preserve"> у Вінницькій області:</w:t>
      </w:r>
    </w:p>
    <w:p w14:paraId="3002CDF9" w14:textId="16447F35" w:rsidR="00AA19CF" w:rsidRPr="001A3703" w:rsidRDefault="00420373" w:rsidP="00AA19CF">
      <w:pPr>
        <w:pStyle w:val="a3"/>
        <w:jc w:val="both"/>
      </w:pPr>
      <w:r w:rsidRPr="00241EA2">
        <w:rPr>
          <w:b/>
        </w:rPr>
        <w:t>1</w:t>
      </w:r>
      <w:r w:rsidR="00AA19CF">
        <w:rPr>
          <w:b/>
        </w:rPr>
        <w:t>0</w:t>
      </w:r>
      <w:r w:rsidRPr="00241EA2">
        <w:rPr>
          <w:b/>
        </w:rPr>
        <w:t>.</w:t>
      </w:r>
      <w:r>
        <w:rPr>
          <w:b/>
        </w:rPr>
        <w:t>1</w:t>
      </w:r>
      <w:r>
        <w:t xml:space="preserve"> </w:t>
      </w:r>
      <w:r w:rsidRPr="001A3703">
        <w:t xml:space="preserve">закріпити дільничного </w:t>
      </w:r>
      <w:r>
        <w:t>офіцера поліції</w:t>
      </w:r>
      <w:r w:rsidRPr="001A3703">
        <w:t xml:space="preserve"> за</w:t>
      </w:r>
      <w:r>
        <w:t xml:space="preserve"> прийомною сім</w:t>
      </w:r>
      <w:r w:rsidRPr="00A211CC">
        <w:t>’</w:t>
      </w:r>
      <w:r>
        <w:t xml:space="preserve">єю </w:t>
      </w:r>
      <w:r w:rsidR="00AA19CF">
        <w:t>К</w:t>
      </w:r>
      <w:r w:rsidR="009743A5">
        <w:t>.</w:t>
      </w:r>
      <w:r w:rsidR="00AA19CF">
        <w:t>В</w:t>
      </w:r>
      <w:r w:rsidR="009743A5">
        <w:t>.</w:t>
      </w:r>
      <w:r w:rsidR="00AA19CF">
        <w:t xml:space="preserve"> О</w:t>
      </w:r>
      <w:r w:rsidR="009743A5">
        <w:t>.</w:t>
      </w:r>
      <w:r w:rsidR="00AA19CF">
        <w:t xml:space="preserve"> та  К</w:t>
      </w:r>
      <w:r w:rsidR="009743A5">
        <w:t>.</w:t>
      </w:r>
      <w:r w:rsidR="00AA19CF">
        <w:t xml:space="preserve"> О</w:t>
      </w:r>
      <w:r w:rsidR="009743A5">
        <w:t>.</w:t>
      </w:r>
      <w:r w:rsidR="00AA19CF">
        <w:t>П</w:t>
      </w:r>
      <w:r w:rsidR="009743A5">
        <w:t>.</w:t>
      </w:r>
      <w:r w:rsidR="00AA19CF">
        <w:t xml:space="preserve"> </w:t>
      </w:r>
      <w:r w:rsidR="00AA19CF" w:rsidRPr="001A3703">
        <w:t>;</w:t>
      </w:r>
    </w:p>
    <w:p w14:paraId="57ADFE42" w14:textId="77777777" w:rsidR="0042030A" w:rsidRDefault="00AA19CF" w:rsidP="00AA19CF">
      <w:pPr>
        <w:pStyle w:val="a3"/>
        <w:tabs>
          <w:tab w:val="num" w:pos="1440"/>
        </w:tabs>
        <w:jc w:val="both"/>
      </w:pPr>
      <w:r w:rsidRPr="00AA19CF">
        <w:rPr>
          <w:b/>
          <w:bCs/>
        </w:rPr>
        <w:t>10</w:t>
      </w:r>
      <w:r w:rsidR="00420373" w:rsidRPr="00AA19CF">
        <w:rPr>
          <w:b/>
          <w:bCs/>
        </w:rPr>
        <w:t>.2</w:t>
      </w:r>
      <w:r w:rsidR="00420373" w:rsidRPr="002F5E4A">
        <w:t xml:space="preserve"> подавати службі у справах дітей</w:t>
      </w:r>
      <w:r>
        <w:t xml:space="preserve"> Хмільницької</w:t>
      </w:r>
      <w:r w:rsidR="00420373" w:rsidRPr="002F5E4A">
        <w:t xml:space="preserve"> міської ради щорічний звіт про відсутність чи наявність проявів асоціальної поведінки </w:t>
      </w:r>
      <w:r w:rsidR="00510C5F">
        <w:rPr>
          <w:rStyle w:val="rvts7"/>
          <w:color w:val="000000"/>
        </w:rPr>
        <w:t xml:space="preserve">у </w:t>
      </w:r>
      <w:r w:rsidR="00510C5F" w:rsidRPr="002F5E4A">
        <w:rPr>
          <w:rStyle w:val="rvts7"/>
          <w:color w:val="000000"/>
        </w:rPr>
        <w:t>прийомних батьків</w:t>
      </w:r>
      <w:r w:rsidR="00510C5F">
        <w:t xml:space="preserve"> та</w:t>
      </w:r>
      <w:r w:rsidR="00420373" w:rsidRPr="002F5E4A">
        <w:t xml:space="preserve"> дітей, </w:t>
      </w:r>
    </w:p>
    <w:p w14:paraId="26229519" w14:textId="75AACED2" w:rsidR="0042030A" w:rsidRPr="002F5E4A" w:rsidRDefault="00420373" w:rsidP="00AA19CF">
      <w:pPr>
        <w:pStyle w:val="a3"/>
        <w:tabs>
          <w:tab w:val="num" w:pos="1440"/>
        </w:tabs>
        <w:jc w:val="both"/>
      </w:pPr>
      <w:r w:rsidRPr="002F5E4A">
        <w:lastRenderedPageBreak/>
        <w:t>які виховуються</w:t>
      </w:r>
      <w:r w:rsidR="0042030A">
        <w:t xml:space="preserve"> </w:t>
      </w:r>
      <w:r w:rsidRPr="002F5E4A">
        <w:t>в</w:t>
      </w:r>
      <w:r w:rsidR="0042030A">
        <w:t xml:space="preserve"> </w:t>
      </w:r>
      <w:r w:rsidRPr="002F5E4A">
        <w:t>прийомній сім’ї</w:t>
      </w:r>
      <w:r w:rsidRPr="002F5E4A">
        <w:rPr>
          <w:rStyle w:val="rvts7"/>
          <w:color w:val="000000"/>
        </w:rPr>
        <w:t>,</w:t>
      </w:r>
      <w:r w:rsidR="0042030A">
        <w:rPr>
          <w:rStyle w:val="rvts7"/>
          <w:color w:val="000000"/>
        </w:rPr>
        <w:t xml:space="preserve"> </w:t>
      </w:r>
      <w:r w:rsidR="00510C5F">
        <w:rPr>
          <w:rStyle w:val="rvts7"/>
          <w:color w:val="000000"/>
        </w:rPr>
        <w:t xml:space="preserve">а також інформацію </w:t>
      </w:r>
      <w:r w:rsidRPr="002F5E4A">
        <w:rPr>
          <w:rStyle w:val="rvts7"/>
          <w:color w:val="000000"/>
        </w:rPr>
        <w:t>про</w:t>
      </w:r>
      <w:r w:rsidR="0042030A">
        <w:rPr>
          <w:rStyle w:val="rvts7"/>
          <w:color w:val="000000"/>
        </w:rPr>
        <w:t xml:space="preserve"> </w:t>
      </w:r>
      <w:r w:rsidRPr="002F5E4A">
        <w:rPr>
          <w:rStyle w:val="rvts7"/>
          <w:color w:val="000000"/>
        </w:rPr>
        <w:t>проведення  профілактичних заходів</w:t>
      </w:r>
      <w:r w:rsidR="00510C5F">
        <w:rPr>
          <w:rStyle w:val="rvts7"/>
          <w:color w:val="000000"/>
        </w:rPr>
        <w:t xml:space="preserve"> у прийомній сім</w:t>
      </w:r>
      <w:r w:rsidR="00510C5F" w:rsidRPr="009743A5">
        <w:rPr>
          <w:rStyle w:val="rvts7"/>
          <w:color w:val="000000"/>
          <w:lang w:val="ru-RU"/>
        </w:rPr>
        <w:t>’</w:t>
      </w:r>
      <w:r w:rsidR="00510C5F">
        <w:rPr>
          <w:rStyle w:val="rvts7"/>
          <w:color w:val="000000"/>
        </w:rPr>
        <w:t>ї</w:t>
      </w:r>
      <w:r w:rsidRPr="002F5E4A">
        <w:rPr>
          <w:rStyle w:val="rvts7"/>
          <w:color w:val="000000"/>
        </w:rPr>
        <w:t xml:space="preserve"> </w:t>
      </w:r>
      <w:r w:rsidR="00510C5F">
        <w:rPr>
          <w:rStyle w:val="rvts7"/>
          <w:color w:val="000000"/>
        </w:rPr>
        <w:t xml:space="preserve">щороку </w:t>
      </w:r>
      <w:r w:rsidRPr="002F5E4A">
        <w:t xml:space="preserve">до </w:t>
      </w:r>
      <w:r w:rsidR="00510C5F">
        <w:t>1</w:t>
      </w:r>
      <w:r w:rsidRPr="002F5E4A">
        <w:t xml:space="preserve">0 </w:t>
      </w:r>
      <w:r w:rsidR="00510C5F">
        <w:t xml:space="preserve"> серпня</w:t>
      </w:r>
      <w:r w:rsidRPr="002F5E4A">
        <w:t>.</w:t>
      </w:r>
    </w:p>
    <w:p w14:paraId="0870E8EE" w14:textId="079BD6A2" w:rsidR="00420373" w:rsidRPr="001A3703" w:rsidRDefault="00420373" w:rsidP="00AA2D2A">
      <w:pPr>
        <w:pStyle w:val="a3"/>
        <w:jc w:val="both"/>
      </w:pPr>
      <w:r w:rsidRPr="003C2FDD">
        <w:rPr>
          <w:b/>
        </w:rPr>
        <w:t>1</w:t>
      </w:r>
      <w:r w:rsidR="00510C5F">
        <w:rPr>
          <w:b/>
        </w:rPr>
        <w:t>1</w:t>
      </w:r>
      <w:r w:rsidRPr="001A3703">
        <w:t xml:space="preserve">. </w:t>
      </w:r>
      <w:r w:rsidRPr="008D58BC">
        <w:rPr>
          <w:sz w:val="25"/>
          <w:szCs w:val="25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Сташка А.В., а супровід виконання на </w:t>
      </w:r>
      <w:r>
        <w:rPr>
          <w:sz w:val="25"/>
          <w:szCs w:val="25"/>
        </w:rPr>
        <w:t xml:space="preserve"> </w:t>
      </w:r>
      <w:r w:rsidRPr="008D58BC">
        <w:rPr>
          <w:sz w:val="25"/>
          <w:szCs w:val="25"/>
        </w:rPr>
        <w:t xml:space="preserve">начальника служби у справах дітей міської ради </w:t>
      </w:r>
      <w:r>
        <w:rPr>
          <w:sz w:val="25"/>
          <w:szCs w:val="25"/>
        </w:rPr>
        <w:t>Тишкевича Ю.І.</w:t>
      </w:r>
    </w:p>
    <w:p w14:paraId="6EA4B6B8" w14:textId="77777777" w:rsidR="00420373" w:rsidRDefault="00420373" w:rsidP="00AA2D2A">
      <w:pPr>
        <w:pStyle w:val="a3"/>
        <w:ind w:left="360"/>
        <w:jc w:val="both"/>
      </w:pPr>
    </w:p>
    <w:p w14:paraId="0E9E7B9A" w14:textId="77777777" w:rsidR="00510C5F" w:rsidRDefault="00510C5F" w:rsidP="00510C5F">
      <w:pPr>
        <w:rPr>
          <w:b/>
          <w:sz w:val="28"/>
          <w:szCs w:val="28"/>
          <w:lang w:val="uk-UA"/>
        </w:rPr>
      </w:pPr>
    </w:p>
    <w:p w14:paraId="3F49ADF8" w14:textId="4A682194" w:rsidR="00420373" w:rsidRPr="00510C5F" w:rsidRDefault="00420373" w:rsidP="00510C5F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Міський  голова                                                     </w:t>
      </w:r>
      <w:r w:rsidR="001E5449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</w:t>
      </w:r>
      <w:r w:rsidR="00510C5F">
        <w:rPr>
          <w:b/>
          <w:sz w:val="28"/>
          <w:szCs w:val="28"/>
          <w:lang w:val="uk-UA"/>
        </w:rPr>
        <w:t>Микола ЮРЧИШИН</w:t>
      </w:r>
    </w:p>
    <w:p w14:paraId="08A3E674" w14:textId="77777777" w:rsidR="00420373" w:rsidRDefault="00420373" w:rsidP="00420373">
      <w:pPr>
        <w:tabs>
          <w:tab w:val="left" w:pos="1500"/>
        </w:tabs>
        <w:rPr>
          <w:b/>
          <w:sz w:val="26"/>
          <w:szCs w:val="26"/>
          <w:lang w:val="uk-UA"/>
        </w:rPr>
      </w:pPr>
      <w:r w:rsidRPr="001A3703">
        <w:rPr>
          <w:b/>
          <w:sz w:val="26"/>
          <w:szCs w:val="26"/>
          <w:lang w:val="uk-UA"/>
        </w:rPr>
        <w:t xml:space="preserve">                </w:t>
      </w:r>
    </w:p>
    <w:p w14:paraId="12CC9E13" w14:textId="77777777" w:rsidR="00420373" w:rsidRDefault="00420373" w:rsidP="00420373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36FF8804" w14:textId="77777777" w:rsidR="00420373" w:rsidRDefault="00420373">
      <w:pPr>
        <w:rPr>
          <w:lang w:val="uk-UA"/>
        </w:rPr>
      </w:pPr>
    </w:p>
    <w:p w14:paraId="5E2044F4" w14:textId="77777777" w:rsidR="000E0C50" w:rsidRDefault="000E0C50">
      <w:pPr>
        <w:rPr>
          <w:lang w:val="uk-UA"/>
        </w:rPr>
      </w:pPr>
    </w:p>
    <w:p w14:paraId="4C432DB6" w14:textId="77777777" w:rsidR="000E0C50" w:rsidRDefault="000E0C50">
      <w:pPr>
        <w:rPr>
          <w:lang w:val="uk-UA"/>
        </w:rPr>
      </w:pPr>
    </w:p>
    <w:p w14:paraId="78FA24D0" w14:textId="77777777" w:rsidR="000E0C50" w:rsidRDefault="000E0C50">
      <w:pPr>
        <w:rPr>
          <w:lang w:val="uk-UA"/>
        </w:rPr>
      </w:pPr>
    </w:p>
    <w:p w14:paraId="0A44F9FA" w14:textId="77777777" w:rsidR="000E0C50" w:rsidRDefault="000E0C50">
      <w:pPr>
        <w:rPr>
          <w:lang w:val="uk-UA"/>
        </w:rPr>
      </w:pPr>
    </w:p>
    <w:p w14:paraId="301CE8B5" w14:textId="77777777" w:rsidR="000E0C50" w:rsidRDefault="000E0C50">
      <w:pPr>
        <w:rPr>
          <w:lang w:val="uk-UA"/>
        </w:rPr>
      </w:pPr>
    </w:p>
    <w:p w14:paraId="1B79EE56" w14:textId="77777777" w:rsidR="000E0C50" w:rsidRDefault="000E0C50">
      <w:pPr>
        <w:rPr>
          <w:lang w:val="uk-UA"/>
        </w:rPr>
      </w:pPr>
    </w:p>
    <w:sectPr w:rsidR="000E0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BC0"/>
    <w:multiLevelType w:val="multilevel"/>
    <w:tmpl w:val="0FCA09A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" w15:restartNumberingAfterBreak="0">
    <w:nsid w:val="38292E0E"/>
    <w:multiLevelType w:val="multilevel"/>
    <w:tmpl w:val="161206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2225A9"/>
    <w:multiLevelType w:val="multilevel"/>
    <w:tmpl w:val="49747C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F5D3B04"/>
    <w:multiLevelType w:val="hybridMultilevel"/>
    <w:tmpl w:val="D0806E44"/>
    <w:lvl w:ilvl="0" w:tplc="2E3AB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15054"/>
    <w:multiLevelType w:val="hybridMultilevel"/>
    <w:tmpl w:val="9B80FBDA"/>
    <w:lvl w:ilvl="0" w:tplc="B6BA71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C181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8346E"/>
    <w:multiLevelType w:val="multilevel"/>
    <w:tmpl w:val="A09642B0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6" w15:restartNumberingAfterBreak="0">
    <w:nsid w:val="6D076446"/>
    <w:multiLevelType w:val="multilevel"/>
    <w:tmpl w:val="7E38A9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 w16cid:durableId="2059934047">
    <w:abstractNumId w:val="4"/>
  </w:num>
  <w:num w:numId="2" w16cid:durableId="243491713">
    <w:abstractNumId w:val="6"/>
  </w:num>
  <w:num w:numId="3" w16cid:durableId="1773040372">
    <w:abstractNumId w:val="2"/>
  </w:num>
  <w:num w:numId="4" w16cid:durableId="67197898">
    <w:abstractNumId w:val="0"/>
  </w:num>
  <w:num w:numId="5" w16cid:durableId="874120478">
    <w:abstractNumId w:val="5"/>
  </w:num>
  <w:num w:numId="6" w16cid:durableId="924999942">
    <w:abstractNumId w:val="3"/>
  </w:num>
  <w:num w:numId="7" w16cid:durableId="65785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73"/>
    <w:rsid w:val="00050648"/>
    <w:rsid w:val="000E0C50"/>
    <w:rsid w:val="00164BC7"/>
    <w:rsid w:val="00170CC0"/>
    <w:rsid w:val="00172C79"/>
    <w:rsid w:val="001E5449"/>
    <w:rsid w:val="00330445"/>
    <w:rsid w:val="003A4D32"/>
    <w:rsid w:val="0042030A"/>
    <w:rsid w:val="00420373"/>
    <w:rsid w:val="004658ED"/>
    <w:rsid w:val="00510C5F"/>
    <w:rsid w:val="00617355"/>
    <w:rsid w:val="00707336"/>
    <w:rsid w:val="00793534"/>
    <w:rsid w:val="00894CED"/>
    <w:rsid w:val="009554B4"/>
    <w:rsid w:val="009743A5"/>
    <w:rsid w:val="009A464B"/>
    <w:rsid w:val="00A03086"/>
    <w:rsid w:val="00A22179"/>
    <w:rsid w:val="00A2649E"/>
    <w:rsid w:val="00A948CF"/>
    <w:rsid w:val="00A95A50"/>
    <w:rsid w:val="00AA19CF"/>
    <w:rsid w:val="00AA2D2A"/>
    <w:rsid w:val="00B64D04"/>
    <w:rsid w:val="00D839C4"/>
    <w:rsid w:val="00D83C6F"/>
    <w:rsid w:val="00E41679"/>
    <w:rsid w:val="00F470CF"/>
    <w:rsid w:val="00F570D1"/>
    <w:rsid w:val="00F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A30D"/>
  <w15:chartTrackingRefBased/>
  <w15:docId w15:val="{173E9D2A-C976-4623-BAB7-3FF9AFC4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3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0373"/>
    <w:rPr>
      <w:sz w:val="26"/>
      <w:szCs w:val="26"/>
      <w:lang w:val="uk-UA"/>
    </w:rPr>
  </w:style>
  <w:style w:type="character" w:customStyle="1" w:styleId="a4">
    <w:name w:val="Основной текст Знак"/>
    <w:basedOn w:val="a0"/>
    <w:link w:val="a3"/>
    <w:semiHidden/>
    <w:rsid w:val="00420373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customStyle="1" w:styleId="rvps143">
    <w:name w:val="rvps143"/>
    <w:basedOn w:val="a"/>
    <w:rsid w:val="00420373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42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6327</Words>
  <Characters>3607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3</cp:revision>
  <cp:lastPrinted>2024-08-01T12:33:00Z</cp:lastPrinted>
  <dcterms:created xsi:type="dcterms:W3CDTF">2024-08-09T11:47:00Z</dcterms:created>
  <dcterms:modified xsi:type="dcterms:W3CDTF">2024-08-12T10:20:00Z</dcterms:modified>
</cp:coreProperties>
</file>