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360D23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60D23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60D23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170FE" w:rsidRDefault="00C170FE" w:rsidP="00C170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акти обстеження зелених насаджень, що підлягають видаленню від </w:t>
      </w:r>
      <w:r w:rsidR="008B3280"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8B3280">
        <w:rPr>
          <w:rFonts w:ascii="Times New Roman" w:hAnsi="Times New Roman"/>
          <w:sz w:val="28"/>
          <w:szCs w:val="28"/>
          <w:lang w:val="uk-UA" w:eastAsia="ar-SA"/>
        </w:rPr>
        <w:t>.08.2024р</w:t>
      </w:r>
      <w:r w:rsidRPr="003B51E9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F2187" w:rsidRDefault="00EF2187" w:rsidP="00EF2187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1. КП «</w:t>
      </w:r>
      <w:proofErr w:type="spellStart"/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Хмільник</w:t>
      </w:r>
      <w:r w:rsidR="00C170FE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комунсервіс</w:t>
      </w:r>
      <w:proofErr w:type="spellEnd"/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» </w:t>
      </w:r>
    </w:p>
    <w:p w:rsidR="00E918EA" w:rsidRDefault="00E918EA" w:rsidP="00EF2187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(земельна ділянка кадастровий № 05</w:t>
      </w:r>
      <w:r w:rsidR="00C170FE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10900000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:0</w:t>
      </w:r>
      <w:r w:rsidR="00C170FE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0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:00</w:t>
      </w:r>
      <w:r w:rsidR="00C170FE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:</w:t>
      </w:r>
      <w:r w:rsidR="00C170FE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0828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</w:t>
      </w:r>
    </w:p>
    <w:p w:rsidR="00E918EA" w:rsidRDefault="00E918EA" w:rsidP="00EF2187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право постійного користування )</w:t>
      </w:r>
    </w:p>
    <w:p w:rsidR="00FF5BFE" w:rsidRDefault="00FF5BFE" w:rsidP="00EF2187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FF5BFE" w:rsidRDefault="00FF5BFE" w:rsidP="00EF2187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FF5BFE" w:rsidRDefault="00FF5BFE" w:rsidP="00FF5BF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FF5BFE" w:rsidRDefault="00FF5BFE" w:rsidP="00FF5BFE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lastRenderedPageBreak/>
        <w:t xml:space="preserve">1.1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Дозволити видалення тр</w:t>
      </w:r>
      <w:r w:rsidR="00C170F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ьох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 </w:t>
      </w:r>
      <w:r w:rsidR="00C170F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породи ялина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Хмільник</w:t>
      </w:r>
      <w:r w:rsidR="00C170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комунсервіс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uk-UA"/>
        </w:rPr>
        <w:t>по вул. В</w:t>
      </w:r>
      <w:r w:rsidR="00C170FE">
        <w:rPr>
          <w:rFonts w:ascii="Times New Roman" w:hAnsi="Times New Roman"/>
          <w:sz w:val="28"/>
          <w:szCs w:val="28"/>
          <w:lang w:val="uk-UA" w:eastAsia="uk-UA"/>
        </w:rPr>
        <w:t>. Чорновола</w:t>
      </w:r>
      <w:r>
        <w:rPr>
          <w:rFonts w:ascii="Times New Roman" w:hAnsi="Times New Roman"/>
          <w:sz w:val="28"/>
          <w:szCs w:val="28"/>
          <w:lang w:val="uk-UA" w:eastAsia="uk-UA"/>
        </w:rPr>
        <w:t>, 1</w:t>
      </w:r>
      <w:r w:rsidR="00C170FE">
        <w:rPr>
          <w:rFonts w:ascii="Times New Roman" w:hAnsi="Times New Roman"/>
          <w:sz w:val="28"/>
          <w:szCs w:val="28"/>
          <w:lang w:val="uk-UA" w:eastAsia="uk-UA"/>
        </w:rPr>
        <w:t>07А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 мають незадовільний стан (аварійн</w:t>
      </w:r>
      <w:r w:rsidR="00C170FE">
        <w:rPr>
          <w:rFonts w:ascii="Times New Roman" w:hAnsi="Times New Roman"/>
          <w:sz w:val="28"/>
          <w:szCs w:val="28"/>
          <w:lang w:val="uk-UA" w:eastAsia="ar-SA"/>
        </w:rPr>
        <w:t xml:space="preserve">і, </w:t>
      </w:r>
      <w:proofErr w:type="spellStart"/>
      <w:r w:rsidR="00C170FE">
        <w:rPr>
          <w:rFonts w:ascii="Times New Roman" w:hAnsi="Times New Roman"/>
          <w:sz w:val="28"/>
          <w:szCs w:val="28"/>
          <w:lang w:val="uk-UA" w:eastAsia="ar-SA"/>
        </w:rPr>
        <w:t>всихаючі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) та підлягають зрізуванню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(витяг з Державного реєстру речових прав від 0</w:t>
      </w:r>
      <w:r w:rsidR="00C170F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8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.</w:t>
      </w:r>
      <w:r w:rsidR="00C170F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0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1.202</w:t>
      </w:r>
      <w:r w:rsidR="00C170F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р. номер запису про інше речове право: </w:t>
      </w:r>
      <w:r w:rsidR="00C170F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53255935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).</w:t>
      </w:r>
    </w:p>
    <w:p w:rsidR="00FF5BFE" w:rsidRDefault="00FF5BFE" w:rsidP="00FF5BFE">
      <w:pPr>
        <w:pStyle w:val="a3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1.2</w:t>
      </w:r>
      <w:r>
        <w:rPr>
          <w:rFonts w:ascii="Times New Roman" w:hAnsi="Times New Roman"/>
          <w:sz w:val="28"/>
          <w:szCs w:val="28"/>
          <w:lang w:val="uk-UA" w:eastAsia="ar-SA"/>
        </w:rPr>
        <w:t>. Комунальному підприємству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</w:t>
      </w:r>
      <w:r w:rsidR="00C170FE">
        <w:rPr>
          <w:rFonts w:ascii="Times New Roman" w:hAnsi="Times New Roman"/>
          <w:sz w:val="28"/>
          <w:szCs w:val="28"/>
          <w:lang w:val="uk-UA" w:eastAsia="ar-SA"/>
        </w:rPr>
        <w:t>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деревину від зрізаних дерев, зазначених в підпункті 1.1. пункту 1 цього рішення, оприбуткувати через бухгалтерію, гілки та непридатну деревину утилізувати, склавши відповідний акт.</w:t>
      </w:r>
    </w:p>
    <w:p w:rsidR="00FF5BFE" w:rsidRDefault="00FF5BFE" w:rsidP="00FF5BF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1.3.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Комунальному підприємству </w:t>
      </w:r>
      <w:r w:rsidR="00C170FE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Хмільник</w:t>
      </w:r>
      <w:r w:rsidR="00C170FE">
        <w:rPr>
          <w:rFonts w:ascii="Times New Roman" w:hAnsi="Times New Roman"/>
          <w:sz w:val="28"/>
          <w:szCs w:val="28"/>
          <w:lang w:val="uk-UA"/>
        </w:rPr>
        <w:t>комунсервіс</w:t>
      </w:r>
      <w:proofErr w:type="spellEnd"/>
      <w:r w:rsidR="00C170F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після видалення дерев зазначених в підпункті. 1.1. пункту 1 цього рішення, провести роботу щодо відновлення території новими саджанцями.</w:t>
      </w:r>
    </w:p>
    <w:p w:rsidR="00C170FE" w:rsidRDefault="00C170FE" w:rsidP="00FF5BF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C170FE" w:rsidRDefault="00C170FE" w:rsidP="00C170FE">
      <w:pPr>
        <w:pStyle w:val="10"/>
        <w:tabs>
          <w:tab w:val="left" w:pos="1440"/>
        </w:tabs>
        <w:suppressAutoHyphens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C170FE" w:rsidRDefault="00C170FE" w:rsidP="00C170FE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170FE" w:rsidRDefault="00C170FE" w:rsidP="00C170FE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170FE" w:rsidRDefault="00C170FE" w:rsidP="00C170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п’ятнадцяти дерев породи береза, що знаходяться на території загального користування по вул. Гагаріна в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Чудинівці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і, сухостійні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170FE" w:rsidRDefault="00C170FE" w:rsidP="00C170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70FE" w:rsidRDefault="00C170FE" w:rsidP="00C170FE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170FE">
        <w:rPr>
          <w:rFonts w:ascii="Times New Roman" w:hAnsi="Times New Roman"/>
          <w:b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 xml:space="preserve"> 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зрізаних дерев, зазначених в підпункті 2.1 пункту 2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:rsidR="00EF2187" w:rsidRDefault="00EF2187" w:rsidP="00EF218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8423D" w:rsidRDefault="00C170FE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8423D">
        <w:rPr>
          <w:rFonts w:ascii="Times New Roman" w:hAnsi="Times New Roman"/>
          <w:sz w:val="28"/>
          <w:szCs w:val="28"/>
        </w:rPr>
        <w:t>р</w:t>
      </w:r>
      <w:proofErr w:type="gramEnd"/>
      <w:r w:rsidR="0038423D">
        <w:rPr>
          <w:rFonts w:ascii="Times New Roman" w:hAnsi="Times New Roman"/>
          <w:sz w:val="28"/>
          <w:szCs w:val="28"/>
        </w:rPr>
        <w:t>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EF2187" w:rsidRDefault="00EF2187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F2187" w:rsidRDefault="00EF2187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F2187" w:rsidRDefault="00EF2187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F2187" w:rsidRDefault="00EF2187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F2187" w:rsidRDefault="00EF2187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557EC" w:rsidRDefault="00C557E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EF2187" w:rsidRDefault="00EF2187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F2187" w:rsidRDefault="00EF2187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F2187" w:rsidRDefault="00EF2187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170FE" w:rsidRDefault="00C170FE" w:rsidP="00C170FE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C170FE" w:rsidRDefault="00C170FE" w:rsidP="00C170FE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C170FE" w:rsidRDefault="00C170FE" w:rsidP="00C170FE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C170FE" w:rsidRDefault="00C170FE" w:rsidP="00C170FE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C170FE" w:rsidRDefault="00C170FE" w:rsidP="00C17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C170FE" w:rsidRDefault="00C170FE" w:rsidP="00C17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C170FE" w:rsidRDefault="00C170FE" w:rsidP="00C17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C170FE" w:rsidRDefault="00C170FE" w:rsidP="00C17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Сергій МАТАШ                                                                                               ________________                                                                                                                        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начальника управління</w:t>
      </w:r>
    </w:p>
    <w:p w:rsidR="00C170FE" w:rsidRDefault="00C170FE" w:rsidP="00C170FE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Олександр ШМАЛЬ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C170FE" w:rsidRDefault="00C170FE" w:rsidP="00C170FE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170FE" w:rsidRDefault="00C170FE" w:rsidP="00C170FE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170FE" w:rsidRDefault="00C170FE" w:rsidP="00C170FE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C170FE" w:rsidRDefault="00C170FE" w:rsidP="00C170F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E266B0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>
        <w:rPr>
          <w:rFonts w:ascii="Times New Roman" w:hAnsi="Times New Roman"/>
          <w:sz w:val="18"/>
          <w:szCs w:val="18"/>
          <w:lang w:val="uk-UA"/>
        </w:rPr>
        <w:t>;</w:t>
      </w:r>
    </w:p>
    <w:p w:rsidR="00C170FE" w:rsidRPr="00E266B0" w:rsidRDefault="00C170FE" w:rsidP="00C170F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КП «Хмільниккомунсервіс».</w:t>
      </w:r>
    </w:p>
    <w:sectPr w:rsidR="00C170FE" w:rsidRPr="00E266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0D23"/>
    <w:rsid w:val="003813D8"/>
    <w:rsid w:val="0038423D"/>
    <w:rsid w:val="00385554"/>
    <w:rsid w:val="00386DEB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742B"/>
    <w:rsid w:val="006D341D"/>
    <w:rsid w:val="006D4AC9"/>
    <w:rsid w:val="006E09E8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B3280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170FE"/>
    <w:rsid w:val="00C22D98"/>
    <w:rsid w:val="00C31127"/>
    <w:rsid w:val="00C355C4"/>
    <w:rsid w:val="00C41E5E"/>
    <w:rsid w:val="00C557EC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D7B5A"/>
    <w:rsid w:val="00DF742D"/>
    <w:rsid w:val="00E110FF"/>
    <w:rsid w:val="00E12E16"/>
    <w:rsid w:val="00E31E22"/>
    <w:rsid w:val="00E31F75"/>
    <w:rsid w:val="00E3338B"/>
    <w:rsid w:val="00E471F5"/>
    <w:rsid w:val="00E83140"/>
    <w:rsid w:val="00E918EA"/>
    <w:rsid w:val="00E96884"/>
    <w:rsid w:val="00E973E4"/>
    <w:rsid w:val="00EA6D35"/>
    <w:rsid w:val="00EC6409"/>
    <w:rsid w:val="00ED59EF"/>
    <w:rsid w:val="00EE2F84"/>
    <w:rsid w:val="00EF02C7"/>
    <w:rsid w:val="00EF218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6</cp:revision>
  <cp:lastPrinted>2024-08-28T12:13:00Z</cp:lastPrinted>
  <dcterms:created xsi:type="dcterms:W3CDTF">2024-08-26T06:36:00Z</dcterms:created>
  <dcterms:modified xsi:type="dcterms:W3CDTF">2024-08-28T12:13:00Z</dcterms:modified>
</cp:coreProperties>
</file>