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90472" w14:textId="77777777" w:rsidR="00B86049" w:rsidRPr="00A417A8" w:rsidRDefault="00B86049" w:rsidP="00B86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A417A8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AD35021" wp14:editId="67B5ABB9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7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 w:rsidRPr="00A417A8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F89B8B7" wp14:editId="21801C86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C47D4" w14:textId="77777777" w:rsidR="00B86049" w:rsidRPr="00A417A8" w:rsidRDefault="00B86049" w:rsidP="00B860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1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569C759E" w14:textId="77777777" w:rsidR="00B86049" w:rsidRPr="00A417A8" w:rsidRDefault="00B86049" w:rsidP="00B860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417A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4B5913ED" w14:textId="77777777" w:rsidR="00B86049" w:rsidRPr="00A417A8" w:rsidRDefault="00B86049" w:rsidP="00B860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417A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335E49A9" w14:textId="77777777" w:rsidR="00B86049" w:rsidRPr="00A417A8" w:rsidRDefault="00B86049" w:rsidP="00B86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1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433C94B6" w14:textId="77777777" w:rsidR="00B86049" w:rsidRPr="00A417A8" w:rsidRDefault="00B86049" w:rsidP="00B86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17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0621EC6D" w14:textId="77777777" w:rsidR="00B86049" w:rsidRPr="00A417A8" w:rsidRDefault="00B86049" w:rsidP="00B860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77D10F" w14:textId="77777777" w:rsidR="00B86049" w:rsidRPr="00A417A8" w:rsidRDefault="00B86049" w:rsidP="00B860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9C26E2" w14:textId="77777777" w:rsidR="00B86049" w:rsidRPr="00A417A8" w:rsidRDefault="00B86049" w:rsidP="00B860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8C7E4C" w14:textId="3CE0ECFC" w:rsidR="00B86049" w:rsidRPr="005C5329" w:rsidRDefault="00B86049" w:rsidP="00B8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 w:rsidR="005C532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5C53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r w:rsidRPr="005C53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р.                                                                № </w:t>
      </w:r>
      <w:r w:rsidR="005C5329">
        <w:rPr>
          <w:rFonts w:ascii="Times New Roman" w:eastAsia="Times New Roman" w:hAnsi="Times New Roman" w:cs="Times New Roman"/>
          <w:sz w:val="28"/>
          <w:szCs w:val="28"/>
          <w:lang w:eastAsia="ru-RU"/>
        </w:rPr>
        <w:t>647</w:t>
      </w: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3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22D60D6A" w14:textId="77777777" w:rsidR="00B86049" w:rsidRPr="005C5329" w:rsidRDefault="00B86049" w:rsidP="00B8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8CD7341" w14:textId="77777777" w:rsidR="00B86049" w:rsidRPr="00A417A8" w:rsidRDefault="00B86049" w:rsidP="00B86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CCB2CA0" w14:textId="3E8895FF" w:rsidR="00B86049" w:rsidRPr="00A417A8" w:rsidRDefault="00B86049" w:rsidP="00B86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часткове звільнення  гр.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А.І. </w:t>
      </w: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7BCFD1" w14:textId="77777777" w:rsidR="00B86049" w:rsidRPr="00A417A8" w:rsidRDefault="00B86049" w:rsidP="00B8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її дитини </w:t>
      </w:r>
    </w:p>
    <w:p w14:paraId="0DE048AA" w14:textId="77777777" w:rsidR="00B86049" w:rsidRPr="005C5329" w:rsidRDefault="00B86049" w:rsidP="00B86049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zh-CN"/>
        </w:rPr>
      </w:pP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Порицькому з</w:t>
      </w:r>
      <w:r w:rsidRPr="005C5329">
        <w:rPr>
          <w:rFonts w:ascii="Times New Roman" w:eastAsia="Times New Roman" w:hAnsi="Times New Roman" w:cs="Times New Roman CYR"/>
          <w:sz w:val="28"/>
          <w:szCs w:val="28"/>
          <w:lang w:eastAsia="zh-CN"/>
        </w:rPr>
        <w:t>аклад</w:t>
      </w:r>
      <w:r w:rsidRPr="00A417A8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5C5329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</w:t>
      </w:r>
    </w:p>
    <w:p w14:paraId="70505D06" w14:textId="77777777" w:rsidR="00B86049" w:rsidRPr="005C5329" w:rsidRDefault="00B86049" w:rsidP="00B86049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zh-CN"/>
        </w:rPr>
      </w:pPr>
      <w:r w:rsidRPr="005C5329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Хмільницької міської ради </w:t>
      </w:r>
    </w:p>
    <w:p w14:paraId="560DA305" w14:textId="77777777" w:rsidR="00B86049" w:rsidRPr="00A417A8" w:rsidRDefault="00B86049" w:rsidP="00B86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329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</w:t>
      </w:r>
    </w:p>
    <w:p w14:paraId="6433C9C3" w14:textId="77777777" w:rsidR="00B86049" w:rsidRPr="00A417A8" w:rsidRDefault="00B86049" w:rsidP="00B860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1D01A9A" w14:textId="77777777" w:rsidR="00B86049" w:rsidRPr="00A417A8" w:rsidRDefault="00B86049" w:rsidP="00B860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95AD8" w14:textId="464E774E" w:rsidR="00B86049" w:rsidRPr="00A417A8" w:rsidRDefault="00B86049" w:rsidP="00B8604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532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року № 01-15/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845</w:t>
      </w: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звільнення гр.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А. І.</w:t>
      </w:r>
      <w:r w:rsidRPr="00A4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C532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члена сім’ї </w:t>
      </w:r>
      <w:r w:rsidRPr="00A417A8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 w:rsidRPr="00A4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C532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яка проживає </w:t>
      </w:r>
      <w:r w:rsidRPr="005C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адресою: </w:t>
      </w:r>
      <w:r w:rsidRPr="005C532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Хмільницький район, с. Порик,  вулиця……  , </w:t>
      </w:r>
      <w:r w:rsidRPr="00A417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оплати за харчування її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доньки П. А. Д.</w:t>
      </w: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 w:rsidRPr="00A417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C5329">
        <w:rPr>
          <w:rFonts w:ascii="Times New Roman" w:eastAsia="Times New Roman" w:hAnsi="Times New Roman" w:cs="Times New Roman CYR"/>
          <w:sz w:val="28"/>
          <w:szCs w:val="28"/>
          <w:lang w:eastAsia="zh-CN"/>
        </w:rPr>
        <w:t>Порицькому закладі дошкільної освіти Хмільницької міської ради</w:t>
      </w:r>
      <w:r w:rsidRPr="00A417A8"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 w:rsidRPr="00A41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A417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A41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A41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5C5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1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скликання від 28.07.2023р. №1925 (зі змінами), п.4.2, п.п.4.2.</w:t>
      </w:r>
      <w:r w:rsidRPr="005C5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41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5C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 місцевого бюджету, передбачених на фінансування заходів </w:t>
      </w:r>
      <w:r w:rsidRPr="005C5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5C5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5C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5C5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2024 -2028рр. згідно пунктів 5.1- 5.4 частини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17A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5C5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</w:t>
      </w:r>
      <w:r w:rsidRPr="00A41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5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розділу 7 «Напрями діяльності та заходи програми», затвердженого рішенням  48 сесії  Хмільницької  міської ради 8 скликання  від 06.10.2023 року № 2069</w:t>
      </w:r>
      <w:r w:rsidRPr="00A41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5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(зі змінами)</w:t>
      </w:r>
      <w:r w:rsidRPr="00A41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713EBC39" w14:textId="77777777" w:rsidR="00B86049" w:rsidRPr="00A417A8" w:rsidRDefault="00B86049" w:rsidP="00B86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0EC7D9E9" w14:textId="77777777" w:rsidR="00B86049" w:rsidRPr="00A417A8" w:rsidRDefault="00B86049" w:rsidP="00B86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F7538" w14:textId="77777777" w:rsidR="00B86049" w:rsidRPr="00A417A8" w:rsidRDefault="00B86049" w:rsidP="00B86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В И Р І Ш И В :</w:t>
      </w:r>
    </w:p>
    <w:p w14:paraId="1A40BA51" w14:textId="77777777" w:rsidR="00B86049" w:rsidRPr="00A417A8" w:rsidRDefault="00B86049" w:rsidP="00B86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86827" w14:textId="57A27CA9" w:rsidR="00B86049" w:rsidRPr="00A417A8" w:rsidRDefault="00B86049" w:rsidP="00B86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П. А.  І.</w:t>
      </w: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532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члена сім’ї </w:t>
      </w:r>
      <w:r w:rsidRPr="00A417A8"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її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доньки П. А. Д.</w:t>
      </w: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329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Порицькому закладі дошкільної освіти Хмільницької міської ради  </w:t>
      </w: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50 відсотків від встановленої батьківської плати    з  </w:t>
      </w:r>
      <w:r w:rsidR="006A4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вересня </w:t>
      </w: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 по  31 грудня  2024  року. </w:t>
      </w:r>
    </w:p>
    <w:p w14:paraId="4F0078E2" w14:textId="77777777" w:rsidR="00B86049" w:rsidRPr="00A417A8" w:rsidRDefault="00B86049" w:rsidP="00B86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A5256" w14:textId="77777777" w:rsidR="00B86049" w:rsidRPr="00A417A8" w:rsidRDefault="00B86049" w:rsidP="00B86049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52A59E15" w14:textId="77777777" w:rsidR="00B86049" w:rsidRPr="00A417A8" w:rsidRDefault="00B86049" w:rsidP="00B86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6AE7A99" w14:textId="77777777" w:rsidR="00B86049" w:rsidRPr="00A417A8" w:rsidRDefault="00B86049" w:rsidP="00B86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219CB" w14:textId="77777777" w:rsidR="00B86049" w:rsidRPr="00A417A8" w:rsidRDefault="00B86049" w:rsidP="00B86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47543" w14:textId="77777777" w:rsidR="00B86049" w:rsidRPr="00A417A8" w:rsidRDefault="00B86049" w:rsidP="00B860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Микола  ЮРЧИШИН</w:t>
      </w:r>
    </w:p>
    <w:p w14:paraId="7DFF6306" w14:textId="77777777" w:rsidR="0086554E" w:rsidRDefault="0086554E"/>
    <w:sectPr w:rsidR="008655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4E"/>
    <w:rsid w:val="005C5329"/>
    <w:rsid w:val="006A4394"/>
    <w:rsid w:val="0086554E"/>
    <w:rsid w:val="009F3CA3"/>
    <w:rsid w:val="00B8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0490"/>
  <w15:chartTrackingRefBased/>
  <w15:docId w15:val="{6B95FC63-8BAE-4CDB-9EC4-D02B1761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1766</Words>
  <Characters>1007</Characters>
  <Application>Microsoft Office Word</Application>
  <DocSecurity>0</DocSecurity>
  <Lines>8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2024-09-20T07:30:00Z</dcterms:created>
  <dcterms:modified xsi:type="dcterms:W3CDTF">2024-09-30T08:39:00Z</dcterms:modified>
</cp:coreProperties>
</file>