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70A90" w14:textId="77777777" w:rsidR="00C12DFA" w:rsidRPr="00C12DFA" w:rsidRDefault="00C12DFA" w:rsidP="00C12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12DFA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6D6BB079" wp14:editId="575E118F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DF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 w:rsidRPr="00C12DFA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ED481AD" wp14:editId="497FA4CF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CFF26" w14:textId="77777777" w:rsidR="00C12DFA" w:rsidRPr="00C12DFA" w:rsidRDefault="00C12DFA" w:rsidP="00C12D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2D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38B4F733" w14:textId="77777777" w:rsidR="00C12DFA" w:rsidRPr="00C12DFA" w:rsidRDefault="00C12DFA" w:rsidP="00C12D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C12DF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117C2151" w14:textId="77777777" w:rsidR="00C12DFA" w:rsidRPr="00C12DFA" w:rsidRDefault="00C12DFA" w:rsidP="00C12D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C12DF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6216E655" w14:textId="77777777" w:rsidR="00C12DFA" w:rsidRPr="00C12DFA" w:rsidRDefault="00C12DFA" w:rsidP="00C12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2D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238F36C7" w14:textId="77777777" w:rsidR="00C12DFA" w:rsidRPr="00C12DFA" w:rsidRDefault="00C12DFA" w:rsidP="00C12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2D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48353959" w14:textId="77777777" w:rsidR="00C12DFA" w:rsidRPr="00C12DFA" w:rsidRDefault="00C12DFA" w:rsidP="00C12D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E5E8FE" w14:textId="77777777" w:rsidR="00C12DFA" w:rsidRPr="00C12DFA" w:rsidRDefault="00C12DFA" w:rsidP="00C12D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28340F" w14:textId="77777777" w:rsidR="00C12DFA" w:rsidRPr="00C12DFA" w:rsidRDefault="00C12DFA" w:rsidP="00C12D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6210D9" w14:textId="49476222" w:rsidR="00C12DFA" w:rsidRPr="005328D9" w:rsidRDefault="00C12DFA" w:rsidP="00C12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12DF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 “</w:t>
      </w:r>
      <w:r w:rsidR="005328D9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C1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r w:rsidR="00532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вересня </w:t>
      </w:r>
      <w:r w:rsidRPr="005328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12DFA">
        <w:rPr>
          <w:rFonts w:ascii="Times New Roman" w:eastAsia="Times New Roman" w:hAnsi="Times New Roman" w:cs="Times New Roman"/>
          <w:sz w:val="28"/>
          <w:szCs w:val="28"/>
          <w:lang w:eastAsia="ru-RU"/>
        </w:rPr>
        <w:t>2024 р.                                                                №</w:t>
      </w:r>
      <w:r w:rsidR="005328D9">
        <w:rPr>
          <w:rFonts w:ascii="Times New Roman" w:eastAsia="Times New Roman" w:hAnsi="Times New Roman" w:cs="Times New Roman"/>
          <w:sz w:val="28"/>
          <w:szCs w:val="28"/>
          <w:lang w:eastAsia="ru-RU"/>
        </w:rPr>
        <w:t>648</w:t>
      </w:r>
      <w:r w:rsidRPr="00C1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8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3D2D0FCD" w14:textId="77777777" w:rsidR="00C12DFA" w:rsidRPr="005328D9" w:rsidRDefault="00C12DFA" w:rsidP="00C12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4C40371" w14:textId="77777777" w:rsidR="00C12DFA" w:rsidRPr="00C12DFA" w:rsidRDefault="00C12DFA" w:rsidP="00C12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EC4C2F7" w14:textId="76DFB530" w:rsidR="00C12DFA" w:rsidRPr="00C12DFA" w:rsidRDefault="00C12DFA" w:rsidP="00C12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D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 часткове звільнення  гр.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Л.І.  </w:t>
      </w:r>
    </w:p>
    <w:p w14:paraId="0D78716C" w14:textId="77777777" w:rsidR="00C12DFA" w:rsidRPr="00C12DFA" w:rsidRDefault="00C12DFA" w:rsidP="00C12D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її дитини </w:t>
      </w:r>
    </w:p>
    <w:p w14:paraId="60A40118" w14:textId="77777777" w:rsidR="00C12DFA" w:rsidRPr="005328D9" w:rsidRDefault="00C12DFA" w:rsidP="00C12DFA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eastAsia="zh-CN"/>
        </w:rPr>
      </w:pPr>
      <w:r w:rsidRPr="00C12DFA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Порицькому з</w:t>
      </w:r>
      <w:r w:rsidRPr="005328D9">
        <w:rPr>
          <w:rFonts w:ascii="Times New Roman" w:eastAsia="Times New Roman" w:hAnsi="Times New Roman" w:cs="Times New Roman CYR"/>
          <w:sz w:val="28"/>
          <w:szCs w:val="28"/>
          <w:lang w:eastAsia="zh-CN"/>
        </w:rPr>
        <w:t>аклад</w:t>
      </w:r>
      <w:r w:rsidRPr="00C12DFA"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5328D9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дошкільної освіти </w:t>
      </w:r>
    </w:p>
    <w:p w14:paraId="0ECACCCA" w14:textId="77777777" w:rsidR="00C12DFA" w:rsidRPr="005328D9" w:rsidRDefault="00C12DFA" w:rsidP="00C12DFA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eastAsia="zh-CN"/>
        </w:rPr>
      </w:pPr>
      <w:r w:rsidRPr="005328D9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Хмільницької міської ради </w:t>
      </w:r>
    </w:p>
    <w:p w14:paraId="151F1769" w14:textId="77777777" w:rsidR="00C12DFA" w:rsidRPr="00C12DFA" w:rsidRDefault="00C12DFA" w:rsidP="00C12D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8D9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</w:t>
      </w:r>
    </w:p>
    <w:p w14:paraId="64D1C932" w14:textId="77777777" w:rsidR="00C12DFA" w:rsidRPr="00C12DFA" w:rsidRDefault="00C12DFA" w:rsidP="00C12DF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5F2069E4" w14:textId="77777777" w:rsidR="00C12DFA" w:rsidRPr="00C12DFA" w:rsidRDefault="00C12DFA" w:rsidP="00C12DF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8B2ACA" w14:textId="5E97B366" w:rsidR="00C12DFA" w:rsidRPr="00C12DFA" w:rsidRDefault="00C12DFA" w:rsidP="00C12DF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Розглянувши клопотання начальника Управління освіти, молоді та спорту Хмільницької міської ради Віталія ОЛІХА від  13.09.2024 року  № 01-15/ 827 про звільнення гр.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12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12DFA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члена сім</w:t>
      </w:r>
      <w:r w:rsidRPr="005328D9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’</w:t>
      </w:r>
      <w:r w:rsidRPr="00C12DFA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ї </w:t>
      </w:r>
      <w:r w:rsidRPr="00C12DFA"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 w:rsidRPr="00C12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12DFA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яка проживає </w:t>
      </w:r>
      <w:r w:rsidRPr="00C12D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 адресою</w:t>
      </w:r>
      <w:r w:rsidR="00E467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  <w:r w:rsidRPr="00C12D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E467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C12DFA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Хмільницький район, с.</w:t>
      </w:r>
      <w:r w:rsidR="00E46761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Pr="00C12DFA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Порик,  вулиця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….</w:t>
      </w:r>
      <w:r w:rsidRPr="00C12DFA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13, </w:t>
      </w:r>
      <w:r w:rsidRPr="00C12DFA">
        <w:rPr>
          <w:rFonts w:ascii="Times New Roman" w:eastAsia="Times New Roman" w:hAnsi="Times New Roman" w:cs="Times New Roman"/>
          <w:sz w:val="28"/>
          <w:szCs w:val="28"/>
          <w:lang w:eastAsia="x-none"/>
        </w:rPr>
        <w:t>від оплати за харчування її доньки 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C12D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="00E46761">
        <w:rPr>
          <w:rFonts w:ascii="Times New Roman" w:eastAsia="Times New Roman" w:hAnsi="Times New Roman" w:cs="Times New Roman"/>
          <w:sz w:val="28"/>
          <w:szCs w:val="28"/>
          <w:lang w:eastAsia="x-none"/>
        </w:rPr>
        <w:t>В.</w:t>
      </w:r>
      <w:r w:rsidRPr="00C1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2DF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C1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</w:t>
      </w:r>
      <w:r w:rsidRPr="00C12D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., </w:t>
      </w:r>
      <w:r w:rsidRPr="00C1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E46761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Порицькому закладі </w:t>
      </w:r>
      <w:r w:rsidRPr="00C12DFA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дошкільної освіти </w:t>
      </w:r>
      <w:r w:rsidR="00E46761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Хмільницької міської ради</w:t>
      </w:r>
      <w:r w:rsidRPr="00C12DFA">
        <w:rPr>
          <w:rFonts w:ascii="Times New Roman" w:eastAsia="Times New Roman" w:hAnsi="Times New Roman" w:cs="Times New Roman CYR"/>
          <w:sz w:val="28"/>
          <w:szCs w:val="28"/>
          <w:lang w:eastAsia="zh-CN"/>
        </w:rPr>
        <w:t>,</w:t>
      </w:r>
      <w:r w:rsidRPr="00C1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 w:rsidRPr="00C12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 w:rsidRPr="00C12D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C1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 w:rsidRPr="00C12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 w:rsidRPr="00C1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 w:rsidRPr="00C12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5328D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C12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п.п.4.2.1 </w:t>
      </w:r>
      <w:r w:rsidRPr="00C1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C12D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використання коштів  місцевого бюджету, передбачених на фінансування заходів </w:t>
      </w:r>
      <w:r w:rsidRPr="00C12DF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комплексної Програми </w:t>
      </w:r>
      <w:r w:rsidRPr="00C12D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підтримки </w:t>
      </w:r>
      <w:r w:rsidRPr="00C12D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Захисників і Захисниць  України та членів їх сімей у Хмільницькій міській ТГ </w:t>
      </w:r>
      <w:r w:rsidRPr="00C12DF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 2024 -2028рр. згідно пунктів 5.1- 5.4 частини</w:t>
      </w:r>
      <w:r w:rsidRPr="005328D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C12DF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V «Надання освітніх послуг та відповідних пільг» </w:t>
      </w:r>
      <w:r w:rsidRPr="00C12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2DF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 7 «Напрями діяльності та заходи програми», затвердженого рішенням  48 сесії  Хмільницької  міської ради 8 скликання  від 06.10.2023 року № 2069</w:t>
      </w:r>
      <w:r w:rsidRPr="00C12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2DF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(зі змінами)</w:t>
      </w:r>
      <w:r w:rsidRPr="00C12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C1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6AF574DA" w14:textId="77777777" w:rsidR="00C12DFA" w:rsidRPr="00C12DFA" w:rsidRDefault="00C12DFA" w:rsidP="00C12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14:paraId="6590B792" w14:textId="7CCA4B9C" w:rsidR="00C12DFA" w:rsidRDefault="00C12DFA" w:rsidP="00C12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C38DAA" w14:textId="77777777" w:rsidR="00E46761" w:rsidRPr="00C12DFA" w:rsidRDefault="00E46761" w:rsidP="00C12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DF36EC" w14:textId="77777777" w:rsidR="00C12DFA" w:rsidRPr="00C12DFA" w:rsidRDefault="00C12DFA" w:rsidP="00C12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D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В И Р І Ш И В :</w:t>
      </w:r>
    </w:p>
    <w:p w14:paraId="3D4B089A" w14:textId="77777777" w:rsidR="00C12DFA" w:rsidRPr="00C12DFA" w:rsidRDefault="00C12DFA" w:rsidP="00C12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95C202" w14:textId="48E4E77B" w:rsidR="00C12DFA" w:rsidRPr="00C12DFA" w:rsidRDefault="00C12DFA" w:rsidP="00C12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гр. </w:t>
      </w:r>
      <w:r w:rsidRPr="00C12D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C12D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Pr="00C12DFA">
        <w:rPr>
          <w:rFonts w:ascii="Times New Roman" w:eastAsia="Times New Roman" w:hAnsi="Times New Roman" w:cs="Times New Roman"/>
          <w:sz w:val="28"/>
          <w:szCs w:val="28"/>
          <w:lang w:eastAsia="x-none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Pr="00C1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328D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члена сім’ї </w:t>
      </w:r>
      <w:r w:rsidRPr="00C12DFA"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 w:rsidRPr="00C1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 оплати за харчування її </w:t>
      </w:r>
      <w:r w:rsidRPr="00C12DFA">
        <w:rPr>
          <w:rFonts w:ascii="Times New Roman" w:eastAsia="Times New Roman" w:hAnsi="Times New Roman" w:cs="Times New Roman"/>
          <w:sz w:val="28"/>
          <w:szCs w:val="28"/>
          <w:lang w:eastAsia="x-none"/>
        </w:rPr>
        <w:t>доньки 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C12D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C12D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C1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2DF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C1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р.н., у </w:t>
      </w:r>
      <w:r w:rsidR="00E4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Порицькому закладі дошкільної </w:t>
      </w:r>
      <w:r w:rsidRPr="005328D9">
        <w:rPr>
          <w:rFonts w:ascii="Times New Roman" w:eastAsia="Times New Roman" w:hAnsi="Times New Roman" w:cs="Times New Roman CYR"/>
          <w:sz w:val="28"/>
          <w:szCs w:val="28"/>
          <w:lang w:eastAsia="zh-CN"/>
        </w:rPr>
        <w:t>ї освіти Хмільни</w:t>
      </w:r>
      <w:r w:rsidR="00E46761" w:rsidRPr="005328D9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цької міської ради  </w:t>
      </w:r>
      <w:r w:rsidRPr="00C1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50 відсотків від встановленої батьківської плати  з  </w:t>
      </w:r>
      <w:r w:rsidR="009D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вересня </w:t>
      </w:r>
      <w:r w:rsidRPr="00C1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року  по  31 грудня 2024  року. </w:t>
      </w:r>
    </w:p>
    <w:p w14:paraId="464073D5" w14:textId="77777777" w:rsidR="00C12DFA" w:rsidRPr="00C12DFA" w:rsidRDefault="00C12DFA" w:rsidP="00C12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A8998F" w14:textId="77777777" w:rsidR="00C12DFA" w:rsidRPr="00C12DFA" w:rsidRDefault="00C12DFA" w:rsidP="00C12DFA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DF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2C17D200" w14:textId="77777777" w:rsidR="00C12DFA" w:rsidRPr="00C12DFA" w:rsidRDefault="00C12DFA" w:rsidP="00C12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8E015AE" w14:textId="77777777" w:rsidR="00C12DFA" w:rsidRPr="00C12DFA" w:rsidRDefault="00C12DFA" w:rsidP="00C12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AC7939" w14:textId="77777777" w:rsidR="00C12DFA" w:rsidRPr="00C12DFA" w:rsidRDefault="00C12DFA" w:rsidP="00C12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B33E58" w14:textId="77777777" w:rsidR="00C12DFA" w:rsidRPr="00C12DFA" w:rsidRDefault="00C12DFA" w:rsidP="00C12D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D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          Микола  ЮРЧИШИН</w:t>
      </w:r>
    </w:p>
    <w:p w14:paraId="31D54C68" w14:textId="77777777" w:rsidR="00E07AA6" w:rsidRDefault="00E07AA6"/>
    <w:sectPr w:rsidR="00E07AA6" w:rsidSect="00E46761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AA6"/>
    <w:rsid w:val="00146733"/>
    <w:rsid w:val="005328D9"/>
    <w:rsid w:val="009D7546"/>
    <w:rsid w:val="00C12DFA"/>
    <w:rsid w:val="00E07AA6"/>
    <w:rsid w:val="00E4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86AB"/>
  <w15:chartTrackingRefBased/>
  <w15:docId w15:val="{7FEEF9FB-09A6-4877-9C45-E8F42D1A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2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1771</Words>
  <Characters>1010</Characters>
  <Application>Microsoft Office Word</Application>
  <DocSecurity>0</DocSecurity>
  <Lines>8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5</cp:revision>
  <dcterms:created xsi:type="dcterms:W3CDTF">2024-09-18T06:38:00Z</dcterms:created>
  <dcterms:modified xsi:type="dcterms:W3CDTF">2024-09-30T08:34:00Z</dcterms:modified>
</cp:coreProperties>
</file>