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3A83C" w14:textId="77777777" w:rsidR="005379D3" w:rsidRDefault="005379D3" w:rsidP="00537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3E58EF58" wp14:editId="74E2C7C0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B160736" wp14:editId="571F8333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9A93D" w14:textId="77777777" w:rsidR="005379D3" w:rsidRDefault="005379D3" w:rsidP="005379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1ACE5FC8" w14:textId="77777777" w:rsidR="005379D3" w:rsidRDefault="005379D3" w:rsidP="005379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7A3D2E3B" w14:textId="77777777" w:rsidR="005379D3" w:rsidRDefault="005379D3" w:rsidP="005379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18237E94" w14:textId="77777777" w:rsidR="005379D3" w:rsidRDefault="005379D3" w:rsidP="00537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24BBB208" w14:textId="77777777" w:rsidR="005379D3" w:rsidRDefault="005379D3" w:rsidP="00537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4FA9B492" w14:textId="77777777" w:rsidR="005379D3" w:rsidRDefault="005379D3" w:rsidP="005379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8132CF" w14:textId="77777777" w:rsidR="005379D3" w:rsidRDefault="005379D3" w:rsidP="005379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870D02" w14:textId="77777777" w:rsidR="005379D3" w:rsidRDefault="005379D3" w:rsidP="005379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0AEF74" w14:textId="0296D0FB" w:rsidR="005379D3" w:rsidRPr="00417BAA" w:rsidRDefault="005379D3" w:rsidP="00537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“</w:t>
      </w:r>
      <w:r w:rsidR="00417BAA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r w:rsidR="00417BAA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жовтня</w:t>
      </w:r>
      <w:r w:rsidRPr="00417B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р.                                                                №</w:t>
      </w:r>
      <w:r w:rsidR="00417BAA">
        <w:rPr>
          <w:rFonts w:ascii="Times New Roman" w:eastAsia="Times New Roman" w:hAnsi="Times New Roman" w:cs="Times New Roman"/>
          <w:sz w:val="28"/>
          <w:szCs w:val="28"/>
          <w:lang w:eastAsia="ru-RU"/>
        </w:rPr>
        <w:t>683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17B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5190F3EE" w14:textId="77777777" w:rsidR="005379D3" w:rsidRDefault="005379D3" w:rsidP="00537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0EAD38B" w14:textId="1609472B" w:rsidR="005379D3" w:rsidRDefault="005379D3" w:rsidP="00537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 гр. Т. О.М. </w:t>
      </w:r>
    </w:p>
    <w:p w14:paraId="0BC24C6C" w14:textId="77777777" w:rsidR="005379D3" w:rsidRDefault="005379D3" w:rsidP="00537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її дитини </w:t>
      </w:r>
    </w:p>
    <w:p w14:paraId="37FA854E" w14:textId="77777777" w:rsidR="005379D3" w:rsidRDefault="005379D3" w:rsidP="005379D3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(ясла-садок)</w:t>
      </w:r>
    </w:p>
    <w:p w14:paraId="20D8D269" w14:textId="77777777" w:rsidR="005379D3" w:rsidRDefault="005379D3" w:rsidP="005379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комбінованого типу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</w:t>
      </w:r>
      <w:r w:rsidRPr="00417BAA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м. Хмільника </w:t>
      </w:r>
    </w:p>
    <w:p w14:paraId="390CCE27" w14:textId="77777777" w:rsidR="005379D3" w:rsidRDefault="005379D3" w:rsidP="005379D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3B4D7700" w14:textId="77777777" w:rsidR="005379D3" w:rsidRDefault="005379D3" w:rsidP="005379D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DB03C2" w14:textId="77777777" w:rsidR="005379D3" w:rsidRDefault="005379D3" w:rsidP="005379D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BEB43" w14:textId="02C3DEB8" w:rsidR="005379D3" w:rsidRDefault="005379D3" w:rsidP="005379D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начальника Управління освіти, молоді та спорту Хмільницької міської ради Віталія ОЛІХА від  25.09.2024 року  № 01-15/ 880 про звільнення гр. Т. О.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члена сім</w:t>
      </w:r>
      <w:r w:rsidRPr="00417BAA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ї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яка проживає за адресою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Хмільницький район, с. Будків, вулиця…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від оплати за харчування її доньки  Т.  В. Є.,  20____- р.н.,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417BAA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417BAA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  <w:r w:rsidRPr="00417BAA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(ясла-садок) комбінованого типу 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</w:t>
      </w:r>
      <w:r w:rsidRPr="00417BAA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» 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м. Х</w:t>
      </w:r>
      <w:r w:rsidRPr="00417BAA">
        <w:rPr>
          <w:rFonts w:ascii="Times New Roman" w:eastAsia="Times New Roman" w:hAnsi="Times New Roman" w:cs="Times New Roman CYR"/>
          <w:sz w:val="28"/>
          <w:szCs w:val="28"/>
          <w:lang w:eastAsia="zh-CN"/>
        </w:rPr>
        <w:t>мільника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417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41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 місцевого бюджету, передбачених на фінансування заходів </w:t>
      </w:r>
      <w:r w:rsidRPr="00417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417B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41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417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417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«Напрями діяльності та заходи програми», затвердженого рішенням  48 сесії  Хмільницької  міської ради 8 скликання  від 06.10.2023 року № 2069 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55ED559C" w14:textId="77777777" w:rsidR="005379D3" w:rsidRDefault="005379D3" w:rsidP="00537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14:paraId="0CFA2D92" w14:textId="77777777" w:rsidR="005379D3" w:rsidRDefault="005379D3" w:rsidP="00537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30317" w14:textId="77777777" w:rsidR="005379D3" w:rsidRDefault="005379D3" w:rsidP="00537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A8D62" w14:textId="77777777" w:rsidR="005379D3" w:rsidRDefault="005379D3" w:rsidP="00537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В И Р І Ш И В :</w:t>
      </w:r>
    </w:p>
    <w:p w14:paraId="685E9E2C" w14:textId="77777777" w:rsidR="005379D3" w:rsidRDefault="005379D3" w:rsidP="00537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6F952" w14:textId="7FB949C4" w:rsidR="005379D3" w:rsidRDefault="005379D3" w:rsidP="00537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гр.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Т. О.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17BA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члена сім’ї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оплати за харчування її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доньки Т. В. Є.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20_____ р.н., у </w:t>
      </w:r>
      <w:r w:rsidRPr="00417BAA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417BAA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7 </w:t>
      </w:r>
      <w:r w:rsidRPr="00417BAA">
        <w:rPr>
          <w:rFonts w:ascii="Times New Roman" w:eastAsia="Times New Roman" w:hAnsi="Times New Roman" w:cs="Times New Roman CYR"/>
          <w:sz w:val="28"/>
          <w:szCs w:val="28"/>
          <w:lang w:eastAsia="zh-CN"/>
        </w:rPr>
        <w:t>(ясла-садок)  комбінованого типу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</w:t>
      </w:r>
      <w:r w:rsidRPr="00417BAA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»  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м</w:t>
      </w:r>
      <w:r w:rsidRPr="00417BAA">
        <w:rPr>
          <w:rFonts w:ascii="Times New Roman" w:eastAsia="Times New Roman" w:hAnsi="Times New Roman" w:cs="Times New Roman CYR"/>
          <w:sz w:val="28"/>
          <w:szCs w:val="28"/>
          <w:lang w:eastAsia="zh-CN"/>
        </w:rPr>
        <w:t>. Хмільника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50 відсотків від встановленої батьківської плати  з  </w:t>
      </w:r>
      <w:r w:rsidR="0070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вересня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року  по  31 грудня  2024  року. </w:t>
      </w:r>
    </w:p>
    <w:p w14:paraId="07F77185" w14:textId="77777777" w:rsidR="005379D3" w:rsidRDefault="005379D3" w:rsidP="00537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AADAB" w14:textId="77777777" w:rsidR="005379D3" w:rsidRDefault="005379D3" w:rsidP="005379D3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0C75555C" w14:textId="77777777" w:rsidR="005379D3" w:rsidRDefault="005379D3" w:rsidP="00537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C5874E7" w14:textId="77777777" w:rsidR="005379D3" w:rsidRDefault="005379D3" w:rsidP="00537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898A86" w14:textId="77777777" w:rsidR="005379D3" w:rsidRDefault="005379D3" w:rsidP="00537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410E6" w14:textId="77777777" w:rsidR="005379D3" w:rsidRDefault="005379D3" w:rsidP="00537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     Микола  ЮРЧИШИН</w:t>
      </w:r>
    </w:p>
    <w:p w14:paraId="423BC29B" w14:textId="77777777" w:rsidR="00A52D42" w:rsidRDefault="00A52D42"/>
    <w:sectPr w:rsidR="00A52D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D42"/>
    <w:rsid w:val="00417BAA"/>
    <w:rsid w:val="005379D3"/>
    <w:rsid w:val="0070692E"/>
    <w:rsid w:val="00A52D42"/>
    <w:rsid w:val="00FB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91A89"/>
  <w15:chartTrackingRefBased/>
  <w15:docId w15:val="{C0CE7409-E79C-4FF1-8116-27DA6FE5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9D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1807</Words>
  <Characters>1031</Characters>
  <Application>Microsoft Office Word</Application>
  <DocSecurity>0</DocSecurity>
  <Lines>8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5</cp:revision>
  <dcterms:created xsi:type="dcterms:W3CDTF">2024-09-30T12:42:00Z</dcterms:created>
  <dcterms:modified xsi:type="dcterms:W3CDTF">2024-10-18T08:23:00Z</dcterms:modified>
</cp:coreProperties>
</file>