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2FF2" w14:textId="77777777" w:rsidR="00863835" w:rsidRPr="0012704F" w:rsidRDefault="00863835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8"/>
          <w:szCs w:val="28"/>
          <w:lang w:val="uk-UA"/>
        </w:rPr>
      </w:pPr>
      <w:r w:rsidRPr="0012704F">
        <w:rPr>
          <w:b/>
          <w:color w:val="000000" w:themeColor="text1"/>
          <w:sz w:val="28"/>
          <w:szCs w:val="28"/>
          <w:lang w:val="uk-UA"/>
        </w:rPr>
        <w:t>Порядок денний засідання постійної комісії міської ради</w:t>
      </w:r>
    </w:p>
    <w:p w14:paraId="34D63A92" w14:textId="77777777" w:rsidR="006E2527" w:rsidRPr="0012704F" w:rsidRDefault="00863835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8"/>
          <w:szCs w:val="28"/>
          <w:lang w:val="uk-UA"/>
        </w:rPr>
      </w:pPr>
      <w:r w:rsidRPr="0012704F">
        <w:rPr>
          <w:b/>
          <w:color w:val="000000" w:themeColor="text1"/>
          <w:sz w:val="28"/>
          <w:szCs w:val="28"/>
          <w:lang w:val="uk-UA"/>
        </w:rPr>
        <w:t xml:space="preserve">з питань </w:t>
      </w:r>
      <w:proofErr w:type="spellStart"/>
      <w:r w:rsidR="006E2527" w:rsidRPr="0012704F">
        <w:rPr>
          <w:b/>
          <w:color w:val="000000" w:themeColor="text1"/>
          <w:sz w:val="28"/>
          <w:szCs w:val="28"/>
        </w:rPr>
        <w:t>охорони</w:t>
      </w:r>
      <w:proofErr w:type="spellEnd"/>
      <w:r w:rsidR="006E2527" w:rsidRPr="0012704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E2527" w:rsidRPr="0012704F">
        <w:rPr>
          <w:b/>
          <w:color w:val="000000" w:themeColor="text1"/>
          <w:sz w:val="28"/>
          <w:szCs w:val="28"/>
        </w:rPr>
        <w:t>здоров'я</w:t>
      </w:r>
      <w:proofErr w:type="spellEnd"/>
      <w:r w:rsidR="006E2527" w:rsidRPr="0012704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E2527" w:rsidRPr="0012704F">
        <w:rPr>
          <w:b/>
          <w:color w:val="000000" w:themeColor="text1"/>
          <w:sz w:val="28"/>
          <w:szCs w:val="28"/>
        </w:rPr>
        <w:t>освіти</w:t>
      </w:r>
      <w:proofErr w:type="spellEnd"/>
      <w:r w:rsidR="006E2527" w:rsidRPr="0012704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E2527" w:rsidRPr="0012704F">
        <w:rPr>
          <w:b/>
          <w:color w:val="000000" w:themeColor="text1"/>
          <w:sz w:val="28"/>
          <w:szCs w:val="28"/>
        </w:rPr>
        <w:t>культури</w:t>
      </w:r>
      <w:proofErr w:type="spellEnd"/>
      <w:r w:rsidR="006E2527" w:rsidRPr="0012704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E2527" w:rsidRPr="0012704F">
        <w:rPr>
          <w:b/>
          <w:color w:val="000000" w:themeColor="text1"/>
          <w:sz w:val="28"/>
          <w:szCs w:val="28"/>
        </w:rPr>
        <w:t>молодіжної</w:t>
      </w:r>
      <w:proofErr w:type="spellEnd"/>
      <w:r w:rsidR="006E2527" w:rsidRPr="0012704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E2527" w:rsidRPr="0012704F">
        <w:rPr>
          <w:b/>
          <w:color w:val="000000" w:themeColor="text1"/>
          <w:sz w:val="28"/>
          <w:szCs w:val="28"/>
        </w:rPr>
        <w:t>політики</w:t>
      </w:r>
      <w:proofErr w:type="spellEnd"/>
      <w:r w:rsidR="006E2527" w:rsidRPr="0012704F">
        <w:rPr>
          <w:b/>
          <w:color w:val="000000" w:themeColor="text1"/>
          <w:sz w:val="28"/>
          <w:szCs w:val="28"/>
        </w:rPr>
        <w:t> та спорту</w:t>
      </w:r>
      <w:r w:rsidRPr="0012704F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1991BCD9" w14:textId="14AF0B18" w:rsidR="00863835" w:rsidRPr="0012704F" w:rsidRDefault="00863835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8"/>
          <w:szCs w:val="28"/>
          <w:lang w:val="uk-UA"/>
        </w:rPr>
      </w:pPr>
      <w:r w:rsidRPr="0012704F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783D50">
        <w:rPr>
          <w:b/>
          <w:color w:val="000000" w:themeColor="text1"/>
          <w:sz w:val="28"/>
          <w:szCs w:val="28"/>
          <w:lang w:val="uk-UA"/>
        </w:rPr>
        <w:t>22</w:t>
      </w:r>
      <w:r w:rsidRPr="0012704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2704F" w:rsidRPr="0012704F">
        <w:rPr>
          <w:b/>
          <w:color w:val="000000" w:themeColor="text1"/>
          <w:sz w:val="28"/>
          <w:szCs w:val="28"/>
          <w:lang w:val="uk-UA"/>
        </w:rPr>
        <w:t>жовтня</w:t>
      </w:r>
      <w:r w:rsidR="005D3635" w:rsidRPr="0012704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805F0" w:rsidRPr="0012704F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942C09" w:rsidRPr="0012704F">
        <w:rPr>
          <w:b/>
          <w:color w:val="000000" w:themeColor="text1"/>
          <w:sz w:val="28"/>
          <w:szCs w:val="28"/>
          <w:lang w:val="uk-UA"/>
        </w:rPr>
        <w:t>2</w:t>
      </w:r>
      <w:r w:rsidR="00ED7681" w:rsidRPr="0012704F">
        <w:rPr>
          <w:b/>
          <w:color w:val="000000" w:themeColor="text1"/>
          <w:sz w:val="28"/>
          <w:szCs w:val="28"/>
          <w:lang w:val="uk-UA"/>
        </w:rPr>
        <w:t>4</w:t>
      </w:r>
      <w:r w:rsidRPr="0012704F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07068117" w14:textId="77777777" w:rsidR="003F082D" w:rsidRPr="00AC4E13" w:rsidRDefault="003F082D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064"/>
      </w:tblGrid>
      <w:tr w:rsidR="0012704F" w:rsidRPr="00F873DF" w14:paraId="1EBCA9D2" w14:textId="77777777" w:rsidTr="005B1C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E83" w14:textId="77777777" w:rsidR="0012704F" w:rsidRPr="00F873DF" w:rsidRDefault="0012704F" w:rsidP="0012704F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D9C" w14:textId="77777777" w:rsidR="0012704F" w:rsidRPr="00F873DF" w:rsidRDefault="0012704F" w:rsidP="005B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873D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 внесення змін та доповнень до Програми розвитку освіти Хмільницької міської територіальної громади на 2022-2026 роки, затвердженої рішенням 15 сесії  </w:t>
            </w:r>
            <w:r w:rsidRPr="00F873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Хмільницької міської ради 8 скликання від 21.07.2021року №624 (зі змінами)</w:t>
            </w:r>
          </w:p>
          <w:p w14:paraId="2218713B" w14:textId="77777777" w:rsidR="0012704F" w:rsidRPr="00F873DF" w:rsidRDefault="0012704F" w:rsidP="005B1C3A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F873D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Оліха</w:t>
            </w:r>
            <w:proofErr w:type="spellEnd"/>
            <w:r w:rsidRPr="00F873D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В.В., начальника Управління освіти, молоді та спорту міської ради</w:t>
            </w:r>
          </w:p>
        </w:tc>
      </w:tr>
      <w:tr w:rsidR="0012704F" w:rsidRPr="00F873DF" w14:paraId="1334241D" w14:textId="77777777" w:rsidTr="005B1C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868" w14:textId="77777777" w:rsidR="0012704F" w:rsidRPr="00F873DF" w:rsidRDefault="0012704F" w:rsidP="0012704F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3B0" w14:textId="77777777" w:rsidR="0012704F" w:rsidRPr="00F873DF" w:rsidRDefault="0012704F" w:rsidP="005B1C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F873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ru-RU"/>
              </w:rPr>
              <w:t xml:space="preserve">Про внесення змін та доповнень до </w:t>
            </w:r>
            <w:r w:rsidRPr="00F873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Порядку використання коштів місцевого бюджету Хмільницької міської територіальної громади, передбачених на  фінансування заходів Програми розвитку освіти Хмільницької міської територіальної громади на 2022-2026 роки, </w:t>
            </w:r>
            <w:r w:rsidRPr="00F873D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ru-RU"/>
              </w:rPr>
              <w:t xml:space="preserve">затвердженого рішенням 24 сесії  </w:t>
            </w:r>
            <w:r w:rsidRPr="00F873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Хмільницької міської ради 8 скликання від 10.12.2021року №1038(зі змінами)</w:t>
            </w:r>
          </w:p>
          <w:p w14:paraId="7BD41B9C" w14:textId="77777777" w:rsidR="0012704F" w:rsidRPr="00F873DF" w:rsidRDefault="0012704F" w:rsidP="005B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Інформація: </w:t>
            </w:r>
            <w:proofErr w:type="spellStart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Оліха</w:t>
            </w:r>
            <w:proofErr w:type="spellEnd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В.В., начальника </w:t>
            </w:r>
            <w:proofErr w:type="spellStart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Управління</w:t>
            </w:r>
            <w:proofErr w:type="spellEnd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освіти</w:t>
            </w:r>
            <w:proofErr w:type="spellEnd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молоді</w:t>
            </w:r>
            <w:proofErr w:type="spellEnd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міської</w:t>
            </w:r>
            <w:proofErr w:type="spellEnd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2704F" w:rsidRPr="00F873DF" w14:paraId="2F27100C" w14:textId="77777777" w:rsidTr="005B1C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A80" w14:textId="77777777" w:rsidR="0012704F" w:rsidRPr="00F873DF" w:rsidRDefault="0012704F" w:rsidP="0012704F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2A7" w14:textId="77777777" w:rsidR="0012704F" w:rsidRPr="00F873DF" w:rsidRDefault="0012704F" w:rsidP="005B1C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штатної чисельності закладів дошкільної освіти Хмільницької міської ради, затверджених рішенням 27 сесії Хмільницької міської ради 8 скликання від 25.02.2022 року №1104 (зі змінами)</w:t>
            </w:r>
          </w:p>
          <w:p w14:paraId="47F8CEEC" w14:textId="77777777" w:rsidR="0012704F" w:rsidRPr="00F873DF" w:rsidRDefault="0012704F" w:rsidP="005B1C3A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Інформація: </w:t>
            </w:r>
            <w:proofErr w:type="spellStart"/>
            <w:r w:rsidRPr="00F873DF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Оліха</w:t>
            </w:r>
            <w:proofErr w:type="spellEnd"/>
            <w:r w:rsidRPr="00F873D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В.В., начальника Управління освіти, молоді та спорту міської ради</w:t>
            </w:r>
          </w:p>
        </w:tc>
      </w:tr>
      <w:tr w:rsidR="0012704F" w:rsidRPr="00783D50" w14:paraId="74484BE2" w14:textId="77777777" w:rsidTr="005B1C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DCF" w14:textId="77777777" w:rsidR="0012704F" w:rsidRPr="00F873DF" w:rsidRDefault="0012704F" w:rsidP="0012704F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2AE" w14:textId="77777777" w:rsidR="0012704F" w:rsidRPr="00F873DF" w:rsidRDefault="0012704F" w:rsidP="005B1C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рішення 60 сесії Хмільницької міської ради 8 скликання від 24.05.2024 року №2642 «Про ліквідацію </w:t>
            </w:r>
            <w:proofErr w:type="spellStart"/>
            <w:r w:rsidRPr="00F873D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Лелітського</w:t>
            </w:r>
            <w:proofErr w:type="spellEnd"/>
            <w:r w:rsidRPr="00F873D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закладу дошкільної освіти Хмільницької міської ради» (зі змінами)</w:t>
            </w:r>
          </w:p>
          <w:p w14:paraId="458AAE2A" w14:textId="77777777" w:rsidR="0012704F" w:rsidRPr="00F873DF" w:rsidRDefault="0012704F" w:rsidP="005B1C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Інформація: </w:t>
            </w:r>
            <w:proofErr w:type="spellStart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Оліха</w:t>
            </w:r>
            <w:proofErr w:type="spellEnd"/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В.В., начальника Управління освіти, молоді та спорту міської ради</w:t>
            </w:r>
          </w:p>
        </w:tc>
      </w:tr>
      <w:tr w:rsidR="0012704F" w:rsidRPr="00F873DF" w14:paraId="20695F18" w14:textId="77777777" w:rsidTr="005B1C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A03" w14:textId="77777777" w:rsidR="0012704F" w:rsidRPr="00F873DF" w:rsidRDefault="0012704F" w:rsidP="0012704F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0C7" w14:textId="77777777" w:rsidR="0012704F" w:rsidRPr="00F873DF" w:rsidRDefault="0012704F" w:rsidP="005B1C3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Комплексної програми розвитку культури та туризму </w:t>
            </w:r>
            <w:r w:rsidRPr="00F87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Хмільницької міської територіальної громади на 2022-2026 роки, </w:t>
            </w:r>
            <w:r w:rsidRPr="00F873DF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затвердженої  рішенням 14 сесії міської ради 8 скликання від 24.06.2021 р. № 573 (зі змінами)</w:t>
            </w:r>
          </w:p>
          <w:p w14:paraId="46DCD1CC" w14:textId="77777777" w:rsidR="0012704F" w:rsidRPr="00F873DF" w:rsidRDefault="0012704F" w:rsidP="005B1C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Інформація: </w:t>
            </w:r>
            <w:proofErr w:type="spellStart"/>
            <w:r w:rsidRPr="00F873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Цупринюк</w:t>
            </w:r>
            <w:proofErr w:type="spellEnd"/>
            <w:r w:rsidRPr="00F873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Ю.С., начальника відділу культури і туризму міської ради</w:t>
            </w:r>
          </w:p>
        </w:tc>
      </w:tr>
      <w:tr w:rsidR="0012704F" w:rsidRPr="00F873DF" w14:paraId="7884AE7D" w14:textId="77777777" w:rsidTr="005B1C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959" w14:textId="77777777" w:rsidR="0012704F" w:rsidRPr="00F873DF" w:rsidRDefault="0012704F" w:rsidP="0012704F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5B3" w14:textId="77777777" w:rsidR="0012704F" w:rsidRPr="007C675B" w:rsidRDefault="0012704F" w:rsidP="005B1C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Hlk66256648"/>
            <w:r w:rsidRPr="007C675B">
              <w:rPr>
                <w:sz w:val="28"/>
                <w:szCs w:val="28"/>
              </w:rPr>
              <w:t xml:space="preserve">Про </w:t>
            </w:r>
            <w:proofErr w:type="spellStart"/>
            <w:r w:rsidRPr="007C675B">
              <w:rPr>
                <w:sz w:val="28"/>
                <w:szCs w:val="28"/>
              </w:rPr>
              <w:t>внесення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змін</w:t>
            </w:r>
            <w:proofErr w:type="spellEnd"/>
            <w:r w:rsidRPr="007C675B">
              <w:rPr>
                <w:sz w:val="28"/>
                <w:szCs w:val="28"/>
              </w:rPr>
              <w:t xml:space="preserve"> до </w:t>
            </w:r>
            <w:proofErr w:type="spellStart"/>
            <w:r w:rsidRPr="007C675B">
              <w:rPr>
                <w:sz w:val="28"/>
                <w:szCs w:val="28"/>
              </w:rPr>
              <w:t>програми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розроблення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містобудівної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документації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населених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пунктів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Хмільницької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міської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територіальної</w:t>
            </w:r>
            <w:proofErr w:type="spellEnd"/>
            <w:r w:rsidRPr="007C675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громади</w:t>
            </w:r>
            <w:proofErr w:type="spellEnd"/>
            <w:r w:rsidRPr="007C675B">
              <w:rPr>
                <w:sz w:val="28"/>
                <w:szCs w:val="28"/>
              </w:rPr>
              <w:t xml:space="preserve"> на 2021-2025 роки (</w:t>
            </w:r>
            <w:proofErr w:type="spellStart"/>
            <w:r w:rsidRPr="007C675B">
              <w:rPr>
                <w:sz w:val="28"/>
                <w:szCs w:val="28"/>
              </w:rPr>
              <w:t>зі</w:t>
            </w:r>
            <w:proofErr w:type="spellEnd"/>
            <w:r w:rsidRPr="007C675B">
              <w:rPr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sz w:val="28"/>
                <w:szCs w:val="28"/>
              </w:rPr>
              <w:t>змінами</w:t>
            </w:r>
            <w:proofErr w:type="spellEnd"/>
            <w:r w:rsidRPr="007C675B">
              <w:rPr>
                <w:sz w:val="28"/>
                <w:szCs w:val="28"/>
              </w:rPr>
              <w:t>)</w:t>
            </w:r>
          </w:p>
          <w:bookmarkEnd w:id="0"/>
          <w:p w14:paraId="087480FA" w14:textId="77777777" w:rsidR="0012704F" w:rsidRPr="00F873DF" w:rsidRDefault="0012704F" w:rsidP="005B1C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  <w:lang w:val="x-none"/>
              </w:rPr>
            </w:pPr>
            <w:r w:rsidRPr="007C675B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 xml:space="preserve">Інформація: Олійника О.А., </w:t>
            </w:r>
            <w:r w:rsidRPr="007C675B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начальника </w:t>
            </w:r>
            <w:proofErr w:type="spellStart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>управління</w:t>
            </w:r>
            <w:proofErr w:type="spellEnd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>містобудування</w:t>
            </w:r>
            <w:proofErr w:type="spellEnd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>архітектури</w:t>
            </w:r>
            <w:proofErr w:type="spellEnd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>міської</w:t>
            </w:r>
            <w:proofErr w:type="spellEnd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 xml:space="preserve"> ради</w:t>
            </w:r>
            <w:r w:rsidRPr="007C67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- </w:t>
            </w:r>
            <w:r w:rsidRPr="007C675B">
              <w:rPr>
                <w:rFonts w:ascii="Times New Roman" w:hAnsi="Times New Roman"/>
                <w:b/>
                <w:sz w:val="28"/>
                <w:szCs w:val="28"/>
              </w:rPr>
              <w:t xml:space="preserve">головного </w:t>
            </w:r>
            <w:proofErr w:type="spellStart"/>
            <w:r w:rsidRPr="007C675B">
              <w:rPr>
                <w:rFonts w:ascii="Times New Roman" w:hAnsi="Times New Roman"/>
                <w:b/>
                <w:sz w:val="28"/>
                <w:szCs w:val="28"/>
              </w:rPr>
              <w:t>архітектора</w:t>
            </w:r>
            <w:proofErr w:type="spellEnd"/>
            <w:r w:rsidRPr="00F873D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</w:tbl>
    <w:p w14:paraId="05600590" w14:textId="31F2A723" w:rsidR="003602F2" w:rsidRPr="0012704F" w:rsidRDefault="003602F2" w:rsidP="008361C0">
      <w:pPr>
        <w:tabs>
          <w:tab w:val="left" w:pos="2500"/>
        </w:tabs>
        <w:rPr>
          <w:lang w:val="x-none" w:eastAsia="ru-RU"/>
        </w:rPr>
      </w:pPr>
    </w:p>
    <w:sectPr w:rsidR="003602F2" w:rsidRPr="0012704F" w:rsidSect="00B67D14">
      <w:pgSz w:w="11906" w:h="16838"/>
      <w:pgMar w:top="426" w:right="424" w:bottom="567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F871" w14:textId="77777777" w:rsidR="00D300D2" w:rsidRDefault="00D300D2" w:rsidP="00BB2828">
      <w:pPr>
        <w:spacing w:after="0" w:line="240" w:lineRule="auto"/>
      </w:pPr>
      <w:r>
        <w:separator/>
      </w:r>
    </w:p>
  </w:endnote>
  <w:endnote w:type="continuationSeparator" w:id="0">
    <w:p w14:paraId="7585381E" w14:textId="77777777" w:rsidR="00D300D2" w:rsidRDefault="00D300D2" w:rsidP="00BB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AA10A" w14:textId="77777777" w:rsidR="00D300D2" w:rsidRDefault="00D300D2" w:rsidP="00BB2828">
      <w:pPr>
        <w:spacing w:after="0" w:line="240" w:lineRule="auto"/>
      </w:pPr>
      <w:r>
        <w:separator/>
      </w:r>
    </w:p>
  </w:footnote>
  <w:footnote w:type="continuationSeparator" w:id="0">
    <w:p w14:paraId="775A6C34" w14:textId="77777777" w:rsidR="00D300D2" w:rsidRDefault="00D300D2" w:rsidP="00BB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6B4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0D20"/>
    <w:multiLevelType w:val="hybridMultilevel"/>
    <w:tmpl w:val="5356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D1A00"/>
    <w:multiLevelType w:val="hybridMultilevel"/>
    <w:tmpl w:val="68E0DE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26696">
    <w:abstractNumId w:val="3"/>
  </w:num>
  <w:num w:numId="2" w16cid:durableId="280452393">
    <w:abstractNumId w:val="2"/>
  </w:num>
  <w:num w:numId="3" w16cid:durableId="122810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525459">
    <w:abstractNumId w:val="7"/>
  </w:num>
  <w:num w:numId="5" w16cid:durableId="418791630">
    <w:abstractNumId w:val="4"/>
  </w:num>
  <w:num w:numId="6" w16cid:durableId="1848133084">
    <w:abstractNumId w:val="0"/>
  </w:num>
  <w:num w:numId="7" w16cid:durableId="1621108659">
    <w:abstractNumId w:val="1"/>
  </w:num>
  <w:num w:numId="8" w16cid:durableId="315035437">
    <w:abstractNumId w:val="5"/>
  </w:num>
  <w:num w:numId="9" w16cid:durableId="547837403">
    <w:abstractNumId w:val="8"/>
  </w:num>
  <w:num w:numId="10" w16cid:durableId="33726845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35"/>
    <w:rsid w:val="00010B71"/>
    <w:rsid w:val="0002367E"/>
    <w:rsid w:val="000364BE"/>
    <w:rsid w:val="000618EB"/>
    <w:rsid w:val="00096A8A"/>
    <w:rsid w:val="000D6DE2"/>
    <w:rsid w:val="000E3DC1"/>
    <w:rsid w:val="000E5701"/>
    <w:rsid w:val="000E7434"/>
    <w:rsid w:val="0012704F"/>
    <w:rsid w:val="001372D6"/>
    <w:rsid w:val="00141E50"/>
    <w:rsid w:val="001466D1"/>
    <w:rsid w:val="00147811"/>
    <w:rsid w:val="00173A6A"/>
    <w:rsid w:val="001917BB"/>
    <w:rsid w:val="001924F3"/>
    <w:rsid w:val="001A0393"/>
    <w:rsid w:val="001B72F5"/>
    <w:rsid w:val="001D07A1"/>
    <w:rsid w:val="001D4E7D"/>
    <w:rsid w:val="001F0989"/>
    <w:rsid w:val="00214097"/>
    <w:rsid w:val="00236F0C"/>
    <w:rsid w:val="0026129B"/>
    <w:rsid w:val="002717E6"/>
    <w:rsid w:val="00272F01"/>
    <w:rsid w:val="00274A3C"/>
    <w:rsid w:val="0027642B"/>
    <w:rsid w:val="00291111"/>
    <w:rsid w:val="00292C3E"/>
    <w:rsid w:val="00297CB5"/>
    <w:rsid w:val="002A750D"/>
    <w:rsid w:val="002C02C0"/>
    <w:rsid w:val="002C2713"/>
    <w:rsid w:val="002C5E68"/>
    <w:rsid w:val="002C671E"/>
    <w:rsid w:val="00301338"/>
    <w:rsid w:val="00334EE8"/>
    <w:rsid w:val="003360B0"/>
    <w:rsid w:val="00344028"/>
    <w:rsid w:val="003440D8"/>
    <w:rsid w:val="003602F2"/>
    <w:rsid w:val="003752CA"/>
    <w:rsid w:val="00381B58"/>
    <w:rsid w:val="003D5E24"/>
    <w:rsid w:val="003F082D"/>
    <w:rsid w:val="00400CF6"/>
    <w:rsid w:val="00402D46"/>
    <w:rsid w:val="00403335"/>
    <w:rsid w:val="00424DF4"/>
    <w:rsid w:val="00444A4A"/>
    <w:rsid w:val="00466CFB"/>
    <w:rsid w:val="004A5F84"/>
    <w:rsid w:val="004A7551"/>
    <w:rsid w:val="004B5BD5"/>
    <w:rsid w:val="004B621B"/>
    <w:rsid w:val="004D2F9C"/>
    <w:rsid w:val="004D3282"/>
    <w:rsid w:val="004D38B4"/>
    <w:rsid w:val="004E1C92"/>
    <w:rsid w:val="004E3428"/>
    <w:rsid w:val="004E3870"/>
    <w:rsid w:val="00503A66"/>
    <w:rsid w:val="00523BFF"/>
    <w:rsid w:val="005258A1"/>
    <w:rsid w:val="0058661F"/>
    <w:rsid w:val="00597F74"/>
    <w:rsid w:val="005A504C"/>
    <w:rsid w:val="005D2589"/>
    <w:rsid w:val="005D3635"/>
    <w:rsid w:val="005E62C1"/>
    <w:rsid w:val="005E7772"/>
    <w:rsid w:val="005F004E"/>
    <w:rsid w:val="005F5EC6"/>
    <w:rsid w:val="00602CA7"/>
    <w:rsid w:val="00621DD7"/>
    <w:rsid w:val="006220C6"/>
    <w:rsid w:val="00633C93"/>
    <w:rsid w:val="00637392"/>
    <w:rsid w:val="00641418"/>
    <w:rsid w:val="0064185A"/>
    <w:rsid w:val="00642287"/>
    <w:rsid w:val="00661EF3"/>
    <w:rsid w:val="0066779A"/>
    <w:rsid w:val="006767A2"/>
    <w:rsid w:val="006A36A5"/>
    <w:rsid w:val="006A57CF"/>
    <w:rsid w:val="006B5B04"/>
    <w:rsid w:val="006C2FED"/>
    <w:rsid w:val="006C5B0C"/>
    <w:rsid w:val="006D146B"/>
    <w:rsid w:val="006E2527"/>
    <w:rsid w:val="006E26CE"/>
    <w:rsid w:val="00700225"/>
    <w:rsid w:val="00704337"/>
    <w:rsid w:val="007548DC"/>
    <w:rsid w:val="0075777B"/>
    <w:rsid w:val="007742A1"/>
    <w:rsid w:val="00774C55"/>
    <w:rsid w:val="00783D50"/>
    <w:rsid w:val="007905AC"/>
    <w:rsid w:val="007A0ED5"/>
    <w:rsid w:val="007A4BA8"/>
    <w:rsid w:val="007C2B53"/>
    <w:rsid w:val="007C3DA5"/>
    <w:rsid w:val="007C4BCC"/>
    <w:rsid w:val="007E465D"/>
    <w:rsid w:val="007F1AE8"/>
    <w:rsid w:val="008012BA"/>
    <w:rsid w:val="00801EDC"/>
    <w:rsid w:val="00826677"/>
    <w:rsid w:val="00830BD4"/>
    <w:rsid w:val="008361C0"/>
    <w:rsid w:val="00837221"/>
    <w:rsid w:val="00856A4A"/>
    <w:rsid w:val="00863835"/>
    <w:rsid w:val="008709C1"/>
    <w:rsid w:val="00871319"/>
    <w:rsid w:val="00890D9C"/>
    <w:rsid w:val="008935A9"/>
    <w:rsid w:val="008C3FB6"/>
    <w:rsid w:val="008D047F"/>
    <w:rsid w:val="008D133B"/>
    <w:rsid w:val="008D1893"/>
    <w:rsid w:val="008F0AFB"/>
    <w:rsid w:val="00900FAE"/>
    <w:rsid w:val="0091095B"/>
    <w:rsid w:val="00911E5C"/>
    <w:rsid w:val="0092046B"/>
    <w:rsid w:val="00930217"/>
    <w:rsid w:val="00942C09"/>
    <w:rsid w:val="00950CB7"/>
    <w:rsid w:val="0096396F"/>
    <w:rsid w:val="0098246A"/>
    <w:rsid w:val="00986F38"/>
    <w:rsid w:val="009A215B"/>
    <w:rsid w:val="009B04C2"/>
    <w:rsid w:val="009C19EF"/>
    <w:rsid w:val="00A0594C"/>
    <w:rsid w:val="00A11D45"/>
    <w:rsid w:val="00A30242"/>
    <w:rsid w:val="00A361BC"/>
    <w:rsid w:val="00A56E65"/>
    <w:rsid w:val="00A65ED3"/>
    <w:rsid w:val="00AA621B"/>
    <w:rsid w:val="00AB1B26"/>
    <w:rsid w:val="00AB2E14"/>
    <w:rsid w:val="00AC2AA6"/>
    <w:rsid w:val="00AC4E13"/>
    <w:rsid w:val="00AD000A"/>
    <w:rsid w:val="00AD6999"/>
    <w:rsid w:val="00AE280F"/>
    <w:rsid w:val="00AE5ABD"/>
    <w:rsid w:val="00AF6CE3"/>
    <w:rsid w:val="00B0168C"/>
    <w:rsid w:val="00B2286B"/>
    <w:rsid w:val="00B36432"/>
    <w:rsid w:val="00B36DD3"/>
    <w:rsid w:val="00B44E4B"/>
    <w:rsid w:val="00B5408D"/>
    <w:rsid w:val="00B55226"/>
    <w:rsid w:val="00B557B0"/>
    <w:rsid w:val="00B62B19"/>
    <w:rsid w:val="00B67D14"/>
    <w:rsid w:val="00B85600"/>
    <w:rsid w:val="00B86DC0"/>
    <w:rsid w:val="00BA13D3"/>
    <w:rsid w:val="00BA2211"/>
    <w:rsid w:val="00BA5EB0"/>
    <w:rsid w:val="00BB2828"/>
    <w:rsid w:val="00BB3B5F"/>
    <w:rsid w:val="00BD1808"/>
    <w:rsid w:val="00BD3670"/>
    <w:rsid w:val="00BE2AC6"/>
    <w:rsid w:val="00BF0BF5"/>
    <w:rsid w:val="00C07C4A"/>
    <w:rsid w:val="00C12D34"/>
    <w:rsid w:val="00C13880"/>
    <w:rsid w:val="00C14817"/>
    <w:rsid w:val="00C15FDC"/>
    <w:rsid w:val="00C20A78"/>
    <w:rsid w:val="00C3362F"/>
    <w:rsid w:val="00CA2261"/>
    <w:rsid w:val="00CF2601"/>
    <w:rsid w:val="00D01AA1"/>
    <w:rsid w:val="00D21EBD"/>
    <w:rsid w:val="00D300D2"/>
    <w:rsid w:val="00D304B6"/>
    <w:rsid w:val="00D558DD"/>
    <w:rsid w:val="00D568F7"/>
    <w:rsid w:val="00D6139A"/>
    <w:rsid w:val="00D61F76"/>
    <w:rsid w:val="00D805F0"/>
    <w:rsid w:val="00D8087B"/>
    <w:rsid w:val="00D978B0"/>
    <w:rsid w:val="00DA124F"/>
    <w:rsid w:val="00DB087A"/>
    <w:rsid w:val="00DB67C2"/>
    <w:rsid w:val="00DC0604"/>
    <w:rsid w:val="00DC0999"/>
    <w:rsid w:val="00DD7689"/>
    <w:rsid w:val="00E0233A"/>
    <w:rsid w:val="00E11390"/>
    <w:rsid w:val="00E13803"/>
    <w:rsid w:val="00E46485"/>
    <w:rsid w:val="00E778A3"/>
    <w:rsid w:val="00E8117A"/>
    <w:rsid w:val="00E8207D"/>
    <w:rsid w:val="00E85970"/>
    <w:rsid w:val="00EA1DC3"/>
    <w:rsid w:val="00EB0688"/>
    <w:rsid w:val="00EB6479"/>
    <w:rsid w:val="00EB726B"/>
    <w:rsid w:val="00EC4F3E"/>
    <w:rsid w:val="00EC712E"/>
    <w:rsid w:val="00ED7681"/>
    <w:rsid w:val="00F008B0"/>
    <w:rsid w:val="00F35E1B"/>
    <w:rsid w:val="00F842BE"/>
    <w:rsid w:val="00F961DB"/>
    <w:rsid w:val="00FA36B9"/>
    <w:rsid w:val="00FB1B9F"/>
    <w:rsid w:val="00FB356C"/>
    <w:rsid w:val="00FD2243"/>
    <w:rsid w:val="00FD4679"/>
    <w:rsid w:val="00FE43C0"/>
    <w:rsid w:val="00FE5C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98E6"/>
  <w15:docId w15:val="{E68713FF-3AA8-4E3E-8E11-F79888C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35"/>
  </w:style>
  <w:style w:type="paragraph" w:styleId="2">
    <w:name w:val="heading 2"/>
    <w:basedOn w:val="a"/>
    <w:link w:val="20"/>
    <w:uiPriority w:val="9"/>
    <w:unhideWhenUsed/>
    <w:qFormat/>
    <w:rsid w:val="00291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4"/>
    <w:uiPriority w:val="99"/>
    <w:unhideWhenUsed/>
    <w:rsid w:val="0086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383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qFormat/>
    <w:rsid w:val="00FD2243"/>
    <w:rPr>
      <w:i/>
      <w:iCs/>
    </w:rPr>
  </w:style>
  <w:style w:type="character" w:customStyle="1" w:styleId="s1">
    <w:name w:val="s1"/>
    <w:rsid w:val="00444A4A"/>
  </w:style>
  <w:style w:type="character" w:customStyle="1" w:styleId="apple-converted-space">
    <w:name w:val="apple-converted-space"/>
    <w:rsid w:val="00FE43C0"/>
  </w:style>
  <w:style w:type="paragraph" w:styleId="a7">
    <w:name w:val="Body Text"/>
    <w:basedOn w:val="a"/>
    <w:link w:val="a8"/>
    <w:rsid w:val="000E7434"/>
    <w:pPr>
      <w:spacing w:before="100" w:beforeAutospacing="1" w:after="0" w:line="244" w:lineRule="auto"/>
      <w:jc w:val="both"/>
    </w:pPr>
    <w:rPr>
      <w:rFonts w:ascii="Times New Roman" w:eastAsia="Times New Roman" w:hAnsi="Times New Roman" w:cs="Times New Roman"/>
      <w:spacing w:val="-7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0E7434"/>
    <w:rPr>
      <w:rFonts w:ascii="Times New Roman" w:eastAsia="Times New Roman" w:hAnsi="Times New Roman" w:cs="Times New Roman"/>
      <w:spacing w:val="-7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0E74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0E74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0E74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E74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rsid w:val="000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111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9">
    <w:name w:val="No Spacing"/>
    <w:uiPriority w:val="1"/>
    <w:qFormat/>
    <w:rsid w:val="007548D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B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2828"/>
  </w:style>
  <w:style w:type="paragraph" w:styleId="ac">
    <w:name w:val="footer"/>
    <w:basedOn w:val="a"/>
    <w:link w:val="ad"/>
    <w:uiPriority w:val="99"/>
    <w:unhideWhenUsed/>
    <w:rsid w:val="00BB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2828"/>
  </w:style>
  <w:style w:type="character" w:customStyle="1" w:styleId="FontStyle43">
    <w:name w:val="Font Style43"/>
    <w:rsid w:val="007A0ED5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1"/>
    <w:uiPriority w:val="99"/>
    <w:rsid w:val="007A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3"/>
    <w:uiPriority w:val="99"/>
    <w:locked/>
    <w:rsid w:val="00A05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A0594C"/>
    <w:rPr>
      <w:b/>
      <w:bCs/>
    </w:rPr>
  </w:style>
  <w:style w:type="paragraph" w:customStyle="1" w:styleId="FR1">
    <w:name w:val="FR1"/>
    <w:rsid w:val="0012704F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1AFC-A5F8-4EFE-BE79-9A73ED5D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ORGVID-405S</cp:lastModifiedBy>
  <cp:revision>156</cp:revision>
  <cp:lastPrinted>2024-04-25T13:15:00Z</cp:lastPrinted>
  <dcterms:created xsi:type="dcterms:W3CDTF">2018-05-30T11:50:00Z</dcterms:created>
  <dcterms:modified xsi:type="dcterms:W3CDTF">2024-10-18T08:38:00Z</dcterms:modified>
</cp:coreProperties>
</file>