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50A4" w14:textId="49BE4D1D" w:rsidR="00E204C9" w:rsidRPr="006E13B0" w:rsidRDefault="008B4863" w:rsidP="008B02F0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A4073B">
        <w:rPr>
          <w:rFonts w:ascii="Times New Roman" w:hAnsi="Times New Roman"/>
          <w:noProof/>
          <w:sz w:val="28"/>
          <w:szCs w:val="28"/>
          <w:lang w:eastAsia="ru-RU"/>
        </w:rPr>
        <w:pict w14:anchorId="02BCE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7" o:title=""/>
          </v:shape>
        </w:pic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</w:t>
      </w:r>
      <w:r w:rsidR="008B02F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</w: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</w:t>
      </w:r>
      <w:r w:rsidR="00A4073B">
        <w:rPr>
          <w:rFonts w:ascii="Times New Roman" w:hAnsi="Times New Roman"/>
          <w:b/>
          <w:noProof/>
          <w:sz w:val="28"/>
          <w:szCs w:val="28"/>
          <w:lang w:eastAsia="ru-RU"/>
        </w:rPr>
        <w:pict w14:anchorId="251936CD">
          <v:shape id="Рисунок 1" o:spid="_x0000_i1026" type="#_x0000_t75" alt="GERB" style="width:38.25pt;height:54pt;visibility:visible">
            <v:imagedata r:id="rId8" o:title=""/>
          </v:shape>
        </w:pict>
      </w:r>
      <w:r w:rsidR="00E204C9" w:rsidRPr="006E13B0">
        <w:rPr>
          <w:rFonts w:ascii="Times New Roman" w:hAnsi="Times New Roman"/>
          <w:b/>
          <w:sz w:val="28"/>
          <w:szCs w:val="28"/>
        </w:rPr>
        <w:t xml:space="preserve"> </w:t>
      </w:r>
    </w:p>
    <w:p w14:paraId="17EBA6A1" w14:textId="77777777" w:rsidR="00E204C9" w:rsidRPr="006E13B0" w:rsidRDefault="00E204C9" w:rsidP="006E1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УКРАЇНА</w:t>
      </w:r>
    </w:p>
    <w:p w14:paraId="46643C7D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E13B0">
        <w:rPr>
          <w:rFonts w:ascii="Times New Roman" w:hAnsi="Times New Roman"/>
          <w:b/>
          <w:sz w:val="28"/>
          <w:szCs w:val="28"/>
        </w:rPr>
        <w:t>ХМІЛЬНИЦЬКА МІСЬКА РАДА</w:t>
      </w:r>
    </w:p>
    <w:p w14:paraId="0E7164A0" w14:textId="2D15E45F" w:rsidR="00E204C9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2F2E001B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Виконавчий  комітет</w:t>
      </w:r>
    </w:p>
    <w:p w14:paraId="12C6C535" w14:textId="77777777" w:rsidR="00E204C9" w:rsidRDefault="00E204C9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3B0">
        <w:rPr>
          <w:rFonts w:ascii="Times New Roman" w:hAnsi="Times New Roman"/>
          <w:b/>
          <w:sz w:val="28"/>
          <w:szCs w:val="28"/>
        </w:rPr>
        <w:t>Р І Ш Е Н Н Я</w:t>
      </w:r>
    </w:p>
    <w:p w14:paraId="03B4A782" w14:textId="77777777" w:rsidR="008B02F0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883AF9" w14:textId="12D56276" w:rsidR="00E204C9" w:rsidRPr="00A4073B" w:rsidRDefault="008B02F0" w:rsidP="006E13B0">
      <w:pPr>
        <w:spacing w:after="0"/>
        <w:rPr>
          <w:sz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A4073B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4073B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/>
          <w:sz w:val="28"/>
          <w:szCs w:val="28"/>
          <w:lang w:val="uk-UA"/>
        </w:rPr>
        <w:t xml:space="preserve"> 2024р.                                                                     </w:t>
      </w:r>
      <w:r w:rsidR="00E204C9" w:rsidRPr="006E13B0">
        <w:rPr>
          <w:rFonts w:ascii="Times New Roman" w:hAnsi="Times New Roman"/>
          <w:sz w:val="28"/>
          <w:szCs w:val="28"/>
        </w:rPr>
        <w:t>№</w:t>
      </w:r>
      <w:r w:rsidR="00A4073B">
        <w:rPr>
          <w:rFonts w:ascii="Times New Roman" w:hAnsi="Times New Roman"/>
          <w:sz w:val="28"/>
          <w:szCs w:val="28"/>
          <w:lang w:val="uk-UA"/>
        </w:rPr>
        <w:t>707</w:t>
      </w:r>
    </w:p>
    <w:p w14:paraId="7B4B4F8D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461">
        <w:rPr>
          <w:rFonts w:ascii="Times New Roman" w:hAnsi="Times New Roman"/>
          <w:color w:val="4C5053"/>
          <w:sz w:val="28"/>
          <w:szCs w:val="28"/>
          <w:lang w:eastAsia="ru-RU"/>
        </w:rPr>
        <w:t> </w:t>
      </w:r>
    </w:p>
    <w:p w14:paraId="56F53EA9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Про  порядок обліку і видачі посвідчень </w:t>
      </w:r>
    </w:p>
    <w:p w14:paraId="1971BF60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та нарукавних пов’язок членам </w:t>
      </w:r>
    </w:p>
    <w:p w14:paraId="3BC78185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громадських формувань з охорони </w:t>
      </w:r>
    </w:p>
    <w:p w14:paraId="6FC09545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громадського порядку, координації </w:t>
      </w:r>
    </w:p>
    <w:p w14:paraId="4A2B5C9F" w14:textId="1D06F76C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та контролю їх діяльності  на території  </w:t>
      </w:r>
    </w:p>
    <w:p w14:paraId="511B6ABB" w14:textId="362D6C48" w:rsidR="00E204C9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Хмільницької міської територіальної громади</w:t>
      </w:r>
    </w:p>
    <w:p w14:paraId="23DA6FC9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F426C" w14:textId="214EDD49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  Відповідно до вимог Закону України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>Про участь громадян в охороні громадського порядку і державного кордону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20.12.2000 р. № 1872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>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>, з метою удосконалення порядку документування та обліку членів громадських формувань з охорони громадського порядку, керуючись  ст.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ст.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52,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59 Закону України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>, виконком міської ради вирішив:</w:t>
      </w:r>
    </w:p>
    <w:p w14:paraId="14A3D8E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6CC46A62" w14:textId="7B8D9B1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   1. Затвердити  Порядок обліку і видачі посвідчень та нарукавних пов’язок членам громадських формувань з охорони громадського порядку, координації та контролю їх діяльності на території </w:t>
      </w:r>
      <w:r w:rsidR="000C47B7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 (надалі Порядок)</w:t>
      </w:r>
      <w:r w:rsidR="000C47B7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згідно з </w:t>
      </w:r>
      <w:r w:rsidR="000C47B7">
        <w:rPr>
          <w:rFonts w:ascii="Times New Roman" w:hAnsi="Times New Roman"/>
          <w:sz w:val="28"/>
          <w:szCs w:val="28"/>
          <w:lang w:val="uk-UA"/>
        </w:rPr>
        <w:t>Д</w:t>
      </w:r>
      <w:r w:rsidRPr="00246DDE">
        <w:rPr>
          <w:rFonts w:ascii="Times New Roman" w:hAnsi="Times New Roman"/>
          <w:sz w:val="28"/>
          <w:szCs w:val="28"/>
        </w:rPr>
        <w:t>одатком 1.</w:t>
      </w:r>
    </w:p>
    <w:p w14:paraId="46321D59" w14:textId="5A9CB415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2.</w:t>
      </w:r>
      <w:r w:rsidR="000C4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Затвердити опис зразка бланка посвідчення члена громадського формування з охорони громадського порядку </w:t>
      </w:r>
      <w:r w:rsidR="000C47B7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="00366FA0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згідно з </w:t>
      </w:r>
      <w:r w:rsidR="00366FA0">
        <w:rPr>
          <w:rFonts w:ascii="Times New Roman" w:hAnsi="Times New Roman"/>
          <w:sz w:val="28"/>
          <w:szCs w:val="28"/>
          <w:lang w:val="uk-UA"/>
        </w:rPr>
        <w:t>Д</w:t>
      </w:r>
      <w:r w:rsidRPr="00246DDE">
        <w:rPr>
          <w:rFonts w:ascii="Times New Roman" w:hAnsi="Times New Roman"/>
          <w:sz w:val="28"/>
          <w:szCs w:val="28"/>
        </w:rPr>
        <w:t>одатком 2</w:t>
      </w:r>
      <w:r w:rsidR="00366FA0">
        <w:rPr>
          <w:rFonts w:ascii="Times New Roman" w:hAnsi="Times New Roman"/>
          <w:sz w:val="28"/>
          <w:szCs w:val="28"/>
          <w:lang w:val="uk-UA"/>
        </w:rPr>
        <w:t>.</w:t>
      </w:r>
    </w:p>
    <w:p w14:paraId="0B9CC0F8" w14:textId="734D6DA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   3. Затвердити зразок журналу, форму запису у журналі реєстрації, обліку та видачі посвідчень та нарукавних пов’язок членам громадських формувань з охорони громадського порядку, які діють на території </w:t>
      </w:r>
      <w:r w:rsidR="00366FA0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, згідно з </w:t>
      </w:r>
      <w:r w:rsidR="00366FA0">
        <w:rPr>
          <w:rFonts w:ascii="Times New Roman" w:hAnsi="Times New Roman"/>
          <w:sz w:val="28"/>
          <w:szCs w:val="28"/>
          <w:lang w:val="uk-UA"/>
        </w:rPr>
        <w:t>Д</w:t>
      </w:r>
      <w:r w:rsidRPr="00246DDE">
        <w:rPr>
          <w:rFonts w:ascii="Times New Roman" w:hAnsi="Times New Roman"/>
          <w:sz w:val="28"/>
          <w:szCs w:val="28"/>
        </w:rPr>
        <w:t xml:space="preserve">одатком 3. </w:t>
      </w:r>
    </w:p>
    <w:p w14:paraId="17A3913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 Визначити відділ цивільного захисту оборонної роботи та взаємодії з правоохоронними органами міської ради уповноваженим органом  виконавчого комітету  Хмільницької  міської ради по здійсненню координації та контролю діяльності громадських формувань з охорони громадського порядку.</w:t>
      </w:r>
    </w:p>
    <w:p w14:paraId="49F6AF88" w14:textId="711FB362" w:rsidR="00321ED6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>   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ED6">
        <w:rPr>
          <w:rFonts w:ascii="Times New Roman" w:hAnsi="Times New Roman"/>
          <w:sz w:val="28"/>
          <w:szCs w:val="28"/>
          <w:lang w:val="uk-UA"/>
        </w:rPr>
        <w:t xml:space="preserve"> 5. Рішення виконавчого комітету Хмільницької міської ради від 13.04.2018 року №139 «Про </w:t>
      </w:r>
      <w:r w:rsidR="00321ED6"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="00321ED6" w:rsidRPr="005F5A0E">
        <w:rPr>
          <w:rFonts w:ascii="Times New Roman" w:hAnsi="Times New Roman"/>
          <w:bCs/>
          <w:sz w:val="28"/>
          <w:szCs w:val="28"/>
          <w:lang w:val="uk-UA" w:eastAsia="ru-RU"/>
        </w:rPr>
        <w:t>орядок</w:t>
      </w:r>
      <w:r w:rsidR="00321ED6" w:rsidRPr="005F5A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обліку і видачі посвідче</w:t>
      </w:r>
      <w:r w:rsidR="00321ED6">
        <w:rPr>
          <w:rFonts w:ascii="Times New Roman" w:hAnsi="Times New Roman"/>
          <w:bCs/>
          <w:iCs/>
          <w:sz w:val="28"/>
          <w:szCs w:val="28"/>
          <w:lang w:val="uk-UA" w:eastAsia="ru-RU"/>
        </w:rPr>
        <w:t>нь та нарукавних пов’язок членам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громадських формувань з охорони громадського порядку,</w:t>
      </w:r>
      <w:r w:rsidR="00321ED6" w:rsidRPr="005F5A0E">
        <w:rPr>
          <w:rFonts w:ascii="Times New Roman" w:hAnsi="Times New Roman"/>
          <w:sz w:val="28"/>
          <w:szCs w:val="28"/>
          <w:lang w:val="uk-UA"/>
        </w:rPr>
        <w:t xml:space="preserve"> координації та контролю їх діяльності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на території  м.</w:t>
      </w:r>
      <w:r w:rsidR="00321ED6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Хмільника</w:t>
      </w:r>
      <w:r w:rsidR="00321ED6">
        <w:rPr>
          <w:rFonts w:ascii="Times New Roman" w:hAnsi="Times New Roman"/>
          <w:sz w:val="28"/>
          <w:szCs w:val="28"/>
          <w:lang w:val="uk-UA"/>
        </w:rPr>
        <w:t>» визнати таким, що втратило чинність.</w:t>
      </w:r>
    </w:p>
    <w:p w14:paraId="53D7AA42" w14:textId="014FC582" w:rsidR="00321ED6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6. Архівному відділу </w:t>
      </w:r>
      <w:r w:rsidRPr="00321ED6">
        <w:rPr>
          <w:rFonts w:ascii="Times New Roman" w:hAnsi="Times New Roman"/>
          <w:sz w:val="28"/>
          <w:szCs w:val="28"/>
          <w:lang w:val="uk-UA"/>
        </w:rPr>
        <w:t>міської ради в документах постійного зберігання зазначити факт та підставу втрати чинності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Хмільницької міської ради від 13.04.2018 року №139 «Про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Pr="005F5A0E">
        <w:rPr>
          <w:rFonts w:ascii="Times New Roman" w:hAnsi="Times New Roman"/>
          <w:bCs/>
          <w:sz w:val="28"/>
          <w:szCs w:val="28"/>
          <w:lang w:val="uk-UA" w:eastAsia="ru-RU"/>
        </w:rPr>
        <w:t>орядок</w:t>
      </w:r>
      <w:r w:rsidRPr="005F5A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обліку і видачі посвідче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нь та нарукавних пов’язок членам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громадських формувань з охорони громадського порядку,</w:t>
      </w:r>
      <w:r w:rsidRPr="005F5A0E">
        <w:rPr>
          <w:rFonts w:ascii="Times New Roman" w:hAnsi="Times New Roman"/>
          <w:sz w:val="28"/>
          <w:szCs w:val="28"/>
          <w:lang w:val="uk-UA"/>
        </w:rPr>
        <w:t xml:space="preserve"> координації та контролю їх діяльності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на території  м.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Хмільника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369FADFF" w14:textId="25125ECE" w:rsidR="00E204C9" w:rsidRPr="00366FA0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7</w:t>
      </w:r>
      <w:r w:rsidR="00E204C9" w:rsidRPr="00246DDE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66FA0" w:rsidRPr="00366FA0">
        <w:rPr>
          <w:rFonts w:ascii="Times New Roman" w:hAnsi="Times New Roman"/>
          <w:sz w:val="28"/>
          <w:szCs w:val="28"/>
        </w:rPr>
        <w:t>заступника міського голови з питань діяльності виконавчих органів міської ради</w:t>
      </w:r>
      <w:r w:rsidR="00E204C9" w:rsidRPr="00246DDE">
        <w:rPr>
          <w:rFonts w:ascii="Times New Roman" w:hAnsi="Times New Roman"/>
          <w:sz w:val="28"/>
          <w:szCs w:val="28"/>
        </w:rPr>
        <w:t> </w:t>
      </w:r>
      <w:r w:rsidR="00366FA0">
        <w:rPr>
          <w:rFonts w:ascii="Times New Roman" w:hAnsi="Times New Roman"/>
          <w:sz w:val="28"/>
          <w:szCs w:val="28"/>
          <w:lang w:val="uk-UA"/>
        </w:rPr>
        <w:t>Сергія РЕДЧИКА.</w:t>
      </w:r>
    </w:p>
    <w:p w14:paraId="26E2E10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68DEED9B" w14:textId="77777777" w:rsidR="00E204C9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A4D7C" w14:textId="77777777" w:rsidR="00366FA0" w:rsidRPr="00366FA0" w:rsidRDefault="00366FA0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E3205" w14:textId="77777777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E1B413" w14:textId="2A7CB88F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66F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1ED6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366FA0">
        <w:rPr>
          <w:rFonts w:ascii="Times New Roman" w:hAnsi="Times New Roman"/>
          <w:b/>
          <w:bCs/>
          <w:sz w:val="28"/>
          <w:szCs w:val="28"/>
        </w:rPr>
        <w:t xml:space="preserve">      Міський голова                                                </w:t>
      </w:r>
      <w:r w:rsidR="00366FA0" w:rsidRPr="00366FA0">
        <w:rPr>
          <w:rFonts w:ascii="Times New Roman" w:hAnsi="Times New Roman"/>
          <w:b/>
          <w:bCs/>
          <w:sz w:val="28"/>
          <w:szCs w:val="28"/>
          <w:lang w:val="uk-UA"/>
        </w:rPr>
        <w:t>Микола ЮРЧИШИН</w:t>
      </w:r>
    </w:p>
    <w:p w14:paraId="1AC5F09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</w:t>
      </w:r>
    </w:p>
    <w:p w14:paraId="36AC2A8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05E823B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EA61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71B00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3838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9922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9DB2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87AD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CB177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100A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2685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8FC5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5545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0A8E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C7AF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60F6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A9D3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D3D7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CB257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2637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F688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9229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13B49" w14:textId="77777777" w:rsidR="00E204C9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1EB20" w14:textId="77777777" w:rsidR="00321ED6" w:rsidRPr="00321ED6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C3D68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140C891D" w14:textId="77777777" w:rsidR="00E204C9" w:rsidRPr="00246DDE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Додаток 1</w:t>
      </w:r>
    </w:p>
    <w:p w14:paraId="3FF4D834" w14:textId="77777777" w:rsidR="00E204C9" w:rsidRPr="00246DDE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рішення виконкому міської ради</w:t>
      </w:r>
    </w:p>
    <w:p w14:paraId="2F172559" w14:textId="1FC10351" w:rsidR="00E204C9" w:rsidRPr="00A4073B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від </w:t>
      </w:r>
      <w:r w:rsidR="00366FA0">
        <w:rPr>
          <w:rFonts w:ascii="Times New Roman" w:hAnsi="Times New Roman"/>
          <w:sz w:val="28"/>
          <w:szCs w:val="28"/>
          <w:lang w:val="uk-UA"/>
        </w:rPr>
        <w:t>«</w:t>
      </w:r>
      <w:r w:rsidR="00A4073B">
        <w:rPr>
          <w:rFonts w:ascii="Times New Roman" w:hAnsi="Times New Roman"/>
          <w:sz w:val="28"/>
          <w:szCs w:val="28"/>
          <w:lang w:val="uk-UA"/>
        </w:rPr>
        <w:t>17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 w:rsidR="00366FA0">
        <w:rPr>
          <w:rFonts w:ascii="Times New Roman" w:hAnsi="Times New Roman"/>
          <w:sz w:val="28"/>
          <w:szCs w:val="28"/>
          <w:lang w:val="uk-UA"/>
        </w:rPr>
        <w:t>жовтня</w:t>
      </w:r>
      <w:r w:rsidRPr="00246DDE">
        <w:rPr>
          <w:rFonts w:ascii="Times New Roman" w:hAnsi="Times New Roman"/>
          <w:sz w:val="28"/>
          <w:szCs w:val="28"/>
        </w:rPr>
        <w:t xml:space="preserve"> 20</w:t>
      </w:r>
      <w:r w:rsidR="00366FA0"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 xml:space="preserve">р. </w:t>
      </w:r>
      <w:r w:rsidR="00A4073B">
        <w:rPr>
          <w:rFonts w:ascii="Times New Roman" w:hAnsi="Times New Roman"/>
          <w:sz w:val="28"/>
          <w:szCs w:val="28"/>
          <w:lang w:val="uk-UA"/>
        </w:rPr>
        <w:t>№707</w:t>
      </w:r>
    </w:p>
    <w:p w14:paraId="260094B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6BC1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BEA92" w14:textId="77777777" w:rsidR="00E204C9" w:rsidRPr="00246DDE" w:rsidRDefault="00E204C9" w:rsidP="0024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ПОРЯДОК</w:t>
      </w:r>
    </w:p>
    <w:p w14:paraId="55E2BFE0" w14:textId="5FF31BCB" w:rsidR="00E204C9" w:rsidRPr="00246DDE" w:rsidRDefault="00E204C9" w:rsidP="0024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обліку і видачі посвідчень та нарукавних пов’язок членам громадських формувань з охорони громадського порядку, координації та контролю їх діяльності   на території   </w:t>
      </w:r>
      <w:r w:rsidR="00366FA0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</w:p>
    <w:p w14:paraId="76E7D03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362C8229" w14:textId="280F5D7D" w:rsidR="00E204C9" w:rsidRPr="00A05D14" w:rsidRDefault="00246DDE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204C9" w:rsidRPr="00246DDE">
        <w:rPr>
          <w:rFonts w:ascii="Times New Roman" w:hAnsi="Times New Roman"/>
          <w:sz w:val="28"/>
          <w:szCs w:val="28"/>
        </w:rPr>
        <w:t>Загальні положення</w:t>
      </w:r>
      <w:r w:rsidR="00A05D14">
        <w:rPr>
          <w:rFonts w:ascii="Times New Roman" w:hAnsi="Times New Roman"/>
          <w:sz w:val="28"/>
          <w:szCs w:val="28"/>
          <w:lang w:val="uk-UA"/>
        </w:rPr>
        <w:t>.</w:t>
      </w:r>
    </w:p>
    <w:p w14:paraId="648A3C2E" w14:textId="144EE350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6FA0">
        <w:rPr>
          <w:rFonts w:ascii="Times New Roman" w:hAnsi="Times New Roman"/>
          <w:sz w:val="28"/>
          <w:szCs w:val="28"/>
          <w:lang w:val="uk-UA"/>
        </w:rPr>
        <w:t xml:space="preserve">          1.1.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A0">
        <w:rPr>
          <w:rFonts w:ascii="Times New Roman" w:hAnsi="Times New Roman"/>
          <w:sz w:val="28"/>
          <w:szCs w:val="28"/>
          <w:lang w:val="uk-UA"/>
        </w:rPr>
        <w:t xml:space="preserve">Порядок визначає механізм здійснення органами місцевого самоврядування у межах своєї компетенції спільно з органами внутрішніх справ   координації та контролю діяльності громадських формувань з охорони громадського порядку і державного кордону, легалізованих на території  </w:t>
      </w:r>
      <w:r w:rsidR="00F406EE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F406EE" w:rsidRP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A0">
        <w:rPr>
          <w:rFonts w:ascii="Times New Roman" w:hAnsi="Times New Roman"/>
          <w:sz w:val="28"/>
          <w:szCs w:val="28"/>
          <w:lang w:val="uk-UA"/>
        </w:rPr>
        <w:t>(далі - громадські формування).</w:t>
      </w:r>
    </w:p>
    <w:p w14:paraId="26339006" w14:textId="222FDE95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6FA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1.2. Відповідно до статті 144 Конституції України, статті 73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»,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 Порядок є обов'язковим до виконання на території  </w:t>
      </w:r>
      <w:r w:rsidR="00F406EE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F406EE" w:rsidRP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6EE">
        <w:rPr>
          <w:rFonts w:ascii="Times New Roman" w:hAnsi="Times New Roman"/>
          <w:sz w:val="28"/>
          <w:szCs w:val="28"/>
          <w:lang w:val="uk-UA"/>
        </w:rPr>
        <w:t>органами виконавчої влади, об'єднаннями громадян, громадськими формуваннями, підприємствами, установами та організаціями, їх посадовими особами, а також громадянами, які постійно або тимчасово проживають на відповідній території.</w:t>
      </w:r>
    </w:p>
    <w:p w14:paraId="2328EB75" w14:textId="0CF45A48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 1.3. Правовою основою діяльності громадських формувань є Конституція України, </w:t>
      </w:r>
      <w:r w:rsidR="00F406EE">
        <w:rPr>
          <w:rFonts w:ascii="Times New Roman" w:hAnsi="Times New Roman"/>
          <w:sz w:val="28"/>
          <w:szCs w:val="28"/>
          <w:lang w:val="uk-UA"/>
        </w:rPr>
        <w:t>З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акони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>, інші закони України, акти Президента України і Кабінету Міністрів України, рішення Хмільницької міської ради та її виконавчого комітету, розпорядження міського голови,  а також Положення (Статути) цих формувань.</w:t>
      </w:r>
    </w:p>
    <w:p w14:paraId="1866F729" w14:textId="6DD01CFF" w:rsidR="00E204C9" w:rsidRPr="00A05D1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1.4. Відділ цивільного захисту, оборонної  роботи та взаємодії з правоохоронними органами міської ради  (далі - Відділ) є виконавчим органом  міської ради, який у межах своєї компетенції координує діяльність громадських формувань.</w:t>
      </w:r>
    </w:p>
    <w:p w14:paraId="412490D3" w14:textId="70823EA0" w:rsidR="00E204C9" w:rsidRPr="00A05D14" w:rsidRDefault="00A05D14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204C9" w:rsidRPr="00246DDE">
        <w:rPr>
          <w:rFonts w:ascii="Times New Roman" w:hAnsi="Times New Roman"/>
          <w:sz w:val="28"/>
          <w:szCs w:val="28"/>
        </w:rPr>
        <w:t>2. Визначення понять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D4B995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Основні терміни, використані в Порядку, мають таке значення:</w:t>
      </w:r>
    </w:p>
    <w:p w14:paraId="25E0552F" w14:textId="208D8B6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Громадські формування - об'єднання громадян, створені на добровільних засадах відповідно до положень Конституції України та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 за місцем їх роботи, навчання або проживання (у значенні, наведеному в статті 1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»)</w:t>
      </w:r>
      <w:r w:rsidRPr="00246DDE">
        <w:rPr>
          <w:rFonts w:ascii="Times New Roman" w:hAnsi="Times New Roman"/>
          <w:sz w:val="28"/>
          <w:szCs w:val="28"/>
        </w:rPr>
        <w:t>.</w:t>
      </w:r>
    </w:p>
    <w:p w14:paraId="2A30AD90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Член громадського формування - це громадянин України, який досяг 18-річного віку, виявив бажання брати участь у зміцненні правопорядку і в охороні державного кордону та здатний за своїми діловими, моральними </w:t>
      </w:r>
      <w:r w:rsidRPr="00246DDE">
        <w:rPr>
          <w:rFonts w:ascii="Times New Roman" w:hAnsi="Times New Roman"/>
          <w:sz w:val="28"/>
          <w:szCs w:val="28"/>
        </w:rPr>
        <w:lastRenderedPageBreak/>
        <w:t>якостями і станом здоров'я виконувати на добровільних засадах взяті на себе зобов'язання.</w:t>
      </w:r>
    </w:p>
    <w:p w14:paraId="287F3DB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Посвідчення члена громадського формування (далі – посвідчення) - це документ встановленого зразка.  </w:t>
      </w:r>
    </w:p>
    <w:p w14:paraId="346F452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Нарукавна пов'язка члена громадського формування - пов'язка встановленого зразка.  </w:t>
      </w:r>
    </w:p>
    <w:p w14:paraId="2BBC1746" w14:textId="656B3D67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Уповноважений орган місцевого самоврядування - виконавчий орган міської ради, якому цим Порядком делеговані повноваження щодо   координації та контролю їх діяльності.  </w:t>
      </w:r>
    </w:p>
    <w:p w14:paraId="69D59DD0" w14:textId="45544982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Повідомлення громадського формування - це письмовий документ, яким керівництво громадського формування звітує про свою статутну діяльність за місяць поточного року, надає пропозиції з поліпшення стану громадського порядку</w:t>
      </w:r>
      <w:r w:rsidR="00F406EE">
        <w:rPr>
          <w:rFonts w:ascii="Times New Roman" w:hAnsi="Times New Roman"/>
          <w:sz w:val="28"/>
          <w:szCs w:val="28"/>
          <w:lang w:val="uk-UA"/>
        </w:rPr>
        <w:t>,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 організації  діяльності формування.</w:t>
      </w:r>
    </w:p>
    <w:p w14:paraId="4314160B" w14:textId="383F89D0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52D54">
        <w:rPr>
          <w:rFonts w:ascii="Times New Roman" w:hAnsi="Times New Roman"/>
          <w:sz w:val="28"/>
          <w:szCs w:val="28"/>
          <w:lang w:val="uk-UA"/>
        </w:rPr>
        <w:t>Звіт громадських формувань - це письмовий документ, яким керівництво громадського формування звітує про свою статутну діяльність за квартал поточного року, рік, надає пропозиції та визначає питання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які суттєво впливають на їх діяльність.  </w:t>
      </w:r>
    </w:p>
    <w:p w14:paraId="011D1799" w14:textId="21EF1FEC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D54">
        <w:rPr>
          <w:rFonts w:ascii="Times New Roman" w:hAnsi="Times New Roman"/>
          <w:sz w:val="28"/>
          <w:szCs w:val="28"/>
          <w:lang w:val="uk-UA"/>
        </w:rPr>
        <w:t xml:space="preserve">        Повідомлення і звіти громадські формування надсилають супровідним листом на адресу виконавчого комітету  Хмільницької міської ради до 5 числа місяця наступного за звітним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які протягом десяти днів розглядаються відділом цивільного захисту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оборонної роботи та взаємодії з правоохоронними органами міської ради.  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1EF05E" w14:textId="0DE84848" w:rsidR="00E204C9" w:rsidRPr="00246DDE" w:rsidRDefault="00652D54" w:rsidP="00246D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204C9" w:rsidRPr="00246DDE">
        <w:rPr>
          <w:rFonts w:ascii="Times New Roman" w:hAnsi="Times New Roman"/>
          <w:sz w:val="28"/>
          <w:szCs w:val="28"/>
        </w:rPr>
        <w:t>3.Вимоги щодо виготовлення, обліку і видачі посвідчень</w:t>
      </w:r>
      <w:r w:rsidR="00246DDE">
        <w:rPr>
          <w:rFonts w:ascii="Times New Roman" w:hAnsi="Times New Roman"/>
          <w:sz w:val="28"/>
          <w:szCs w:val="28"/>
          <w:lang w:val="uk-UA"/>
        </w:rPr>
        <w:t>.</w:t>
      </w:r>
    </w:p>
    <w:p w14:paraId="41F8314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  3.1.1. Посвідчення – документ, який видається членам громадських формувань з охорони громадського порядку, які досягли 18-річного віку, для підтвердження повноважень при наданні допомоги органам внутрішніх справ у забезпеченні громадського порядку і громадської безпеки, запобіганні адміністративним проступкам і злочинам.</w:t>
      </w:r>
    </w:p>
    <w:p w14:paraId="69880C2B" w14:textId="794C3768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  3.1.2. Посвідчення за формою і змістом відповідають опису зразка бланка посвідчення для членів громадських формувань з охорони громадського порядку, затвердженого постановою Кабінету Міністрів України від 20.12.2000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246DDE">
        <w:rPr>
          <w:rFonts w:ascii="Times New Roman" w:hAnsi="Times New Roman"/>
          <w:sz w:val="28"/>
          <w:szCs w:val="28"/>
        </w:rPr>
        <w:t xml:space="preserve"> № 1872 «Про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формування».</w:t>
      </w:r>
    </w:p>
    <w:p w14:paraId="2347CC7A" w14:textId="7A4C38E3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   3.1.3.</w:t>
      </w:r>
      <w:r w:rsidR="005D5A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Посвідчення члена громадського формування з охорони громадського порядку (далі - посвідчення) друкуються на замовлення керівника формування за рахунок власних коштів. </w:t>
      </w:r>
    </w:p>
    <w:p w14:paraId="147C2BA8" w14:textId="1E388B7F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 3.1.4.</w:t>
      </w:r>
      <w:r w:rsidR="005D5A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Посвідчення обліковуються за номерами, прізвищами і датами у  журналі обліку і видачі посвідчень, що зберігається у відділі цивільного захисту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оборонної роботи та взаємодії з правоохоронними органами міської ради.  </w:t>
      </w:r>
    </w:p>
    <w:p w14:paraId="46541878" w14:textId="616A2338" w:rsidR="00E204C9" w:rsidRPr="00246DDE" w:rsidRDefault="00E204C9" w:rsidP="00652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  3.1.5. Достовірність записів у посвідченні засвідчується підписом посадової особи та печаткою виконавчого комітету Хмільницької міської ради, після чого проводиться  реєстрація підписаних посвідчень у журналі обліку і видачі </w:t>
      </w:r>
      <w:r w:rsidRPr="00246DDE">
        <w:rPr>
          <w:rFonts w:ascii="Times New Roman" w:hAnsi="Times New Roman"/>
          <w:sz w:val="28"/>
          <w:szCs w:val="28"/>
        </w:rPr>
        <w:lastRenderedPageBreak/>
        <w:t>посвідчень у відділі цивільного захисту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оборонної роботи та взаємодії з правоохоронними органами міської ради. </w:t>
      </w:r>
    </w:p>
    <w:p w14:paraId="233B80D9" w14:textId="0F1D52E3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3.1.6 Посвідчення видаються керівнику громадського формування під розпис через відділ цивільного захисту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оборонної роботи та взаємодії з правоохоронними органами міської ради.</w:t>
      </w:r>
    </w:p>
    <w:p w14:paraId="3CCAC2B9" w14:textId="25CE0E11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 3.1.7. Дія посвідчення розповсюджується на території  </w:t>
      </w:r>
      <w:r w:rsidR="00652D54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>.</w:t>
      </w:r>
    </w:p>
    <w:p w14:paraId="499D0E65" w14:textId="6CFE69A8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3.1.8. Термін дії посвідчення члена громадського формування не повинен перевищувати один рік з дня його видачі.</w:t>
      </w:r>
    </w:p>
    <w:p w14:paraId="293E14B4" w14:textId="2A413F5E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 У разі втрати (пошкодження) посвідчення керівником громадського формування проводиться перевірка обставин його втрати (пошкодження), про що письмово інформується виконавчий комітет Хмільницької міської ради. Відповідна інформації розміщається в засобах масової інформації керівником формування.</w:t>
      </w:r>
    </w:p>
    <w:p w14:paraId="4DAD195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4.1 Посвідчення  вважається недійсним з моменту оприлюднення інформації про його втрату у засобах масової інформації.</w:t>
      </w:r>
    </w:p>
    <w:p w14:paraId="04B1807D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     4. Порядок оформлення посвідчень.</w:t>
      </w:r>
    </w:p>
    <w:p w14:paraId="289AEE23" w14:textId="422E3FBB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4.1 Оформлення посвідчень проводиться через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01E">
        <w:rPr>
          <w:rFonts w:ascii="Times New Roman" w:hAnsi="Times New Roman"/>
          <w:sz w:val="28"/>
          <w:szCs w:val="28"/>
          <w:lang w:val="uk-UA"/>
        </w:rPr>
        <w:t>У</w:t>
      </w:r>
      <w:r w:rsidR="00652D54">
        <w:rPr>
          <w:rFonts w:ascii="Times New Roman" w:hAnsi="Times New Roman"/>
          <w:sz w:val="28"/>
          <w:szCs w:val="28"/>
          <w:lang w:val="uk-UA"/>
        </w:rPr>
        <w:t>правління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 w:rsidR="00652D54">
        <w:rPr>
          <w:rFonts w:ascii="Times New Roman" w:hAnsi="Times New Roman"/>
          <w:sz w:val="28"/>
          <w:szCs w:val="28"/>
          <w:lang w:val="uk-UA"/>
        </w:rPr>
        <w:t>«Ц</w:t>
      </w:r>
      <w:r w:rsidRPr="00246DDE">
        <w:rPr>
          <w:rFonts w:ascii="Times New Roman" w:hAnsi="Times New Roman"/>
          <w:sz w:val="28"/>
          <w:szCs w:val="28"/>
        </w:rPr>
        <w:t>ентр надання адміністративних послуг</w:t>
      </w:r>
      <w:r w:rsidR="00652D5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 Хмільни</w:t>
      </w:r>
      <w:r w:rsidR="00CA001E">
        <w:rPr>
          <w:rFonts w:ascii="Times New Roman" w:hAnsi="Times New Roman"/>
          <w:sz w:val="28"/>
          <w:szCs w:val="28"/>
          <w:lang w:val="uk-UA"/>
        </w:rPr>
        <w:t>цької міської ради</w:t>
      </w:r>
      <w:r w:rsidR="00652D54">
        <w:rPr>
          <w:rFonts w:ascii="Times New Roman" w:hAnsi="Times New Roman"/>
          <w:sz w:val="28"/>
          <w:szCs w:val="28"/>
          <w:lang w:val="uk-UA"/>
        </w:rPr>
        <w:t>.</w:t>
      </w:r>
    </w:p>
    <w:p w14:paraId="5AAE8D6E" w14:textId="1F9D805E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  4.2  Для оформлення посвідчення керівник громадського формування подає до  </w:t>
      </w:r>
      <w:r w:rsidR="00CA001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r w:rsidR="00CA001E">
        <w:rPr>
          <w:rFonts w:ascii="Times New Roman" w:hAnsi="Times New Roman"/>
          <w:sz w:val="28"/>
          <w:szCs w:val="28"/>
          <w:lang w:val="uk-UA"/>
        </w:rPr>
        <w:t>«Ц</w:t>
      </w:r>
      <w:r w:rsidR="00CA001E" w:rsidRPr="00246DDE">
        <w:rPr>
          <w:rFonts w:ascii="Times New Roman" w:hAnsi="Times New Roman"/>
          <w:sz w:val="28"/>
          <w:szCs w:val="28"/>
        </w:rPr>
        <w:t>ентр надання адміністративних послуг</w:t>
      </w:r>
      <w:r w:rsidR="00CA001E">
        <w:rPr>
          <w:rFonts w:ascii="Times New Roman" w:hAnsi="Times New Roman"/>
          <w:sz w:val="28"/>
          <w:szCs w:val="28"/>
          <w:lang w:val="uk-UA"/>
        </w:rPr>
        <w:t>»</w:t>
      </w:r>
      <w:r w:rsidR="00CA001E" w:rsidRPr="00246DDE">
        <w:rPr>
          <w:rFonts w:ascii="Times New Roman" w:hAnsi="Times New Roman"/>
          <w:sz w:val="28"/>
          <w:szCs w:val="28"/>
        </w:rPr>
        <w:t xml:space="preserve"> Хмільни</w:t>
      </w:r>
      <w:r w:rsidR="00CA001E">
        <w:rPr>
          <w:rFonts w:ascii="Times New Roman" w:hAnsi="Times New Roman"/>
          <w:sz w:val="28"/>
          <w:szCs w:val="28"/>
          <w:lang w:val="uk-UA"/>
        </w:rPr>
        <w:t>цької міської ради</w:t>
      </w:r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документи за визначеним переліком:  </w:t>
      </w:r>
    </w:p>
    <w:p w14:paraId="75749132" w14:textId="6E1637A1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   4.2.1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При первинному оформленні посвідчень членам громадських формувань керівник громадського формування з охорони громадського порядку надає на кандидатів у члени громадського формування такі документи:</w:t>
      </w:r>
    </w:p>
    <w:p w14:paraId="13F31C02" w14:textId="2FD21AEF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звернення</w:t>
      </w:r>
      <w:r w:rsidR="005D5A0B">
        <w:rPr>
          <w:rFonts w:ascii="Times New Roman" w:hAnsi="Times New Roman"/>
          <w:sz w:val="28"/>
          <w:szCs w:val="28"/>
          <w:lang w:val="uk-UA"/>
        </w:rPr>
        <w:t xml:space="preserve"> (заяву)</w:t>
      </w:r>
      <w:r w:rsidRPr="00246DDE">
        <w:rPr>
          <w:rFonts w:ascii="Times New Roman" w:hAnsi="Times New Roman"/>
          <w:sz w:val="28"/>
          <w:szCs w:val="28"/>
        </w:rPr>
        <w:t xml:space="preserve"> керівника громадського формування на ім’я міського голови</w:t>
      </w:r>
      <w:r w:rsidR="005D5A0B">
        <w:rPr>
          <w:rFonts w:ascii="Times New Roman" w:hAnsi="Times New Roman"/>
          <w:sz w:val="28"/>
          <w:szCs w:val="28"/>
          <w:lang w:val="uk-UA"/>
        </w:rPr>
        <w:t>;</w:t>
      </w:r>
    </w:p>
    <w:p w14:paraId="7086417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оформлені належним чином посвідчення члена громадського формування встановленого зразка;</w:t>
      </w:r>
    </w:p>
    <w:p w14:paraId="698AF3D5" w14:textId="58F1ACBD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копія рішення керівного органу формування про склад формування, (прийняття до складу формування  члена формування );  </w:t>
      </w:r>
    </w:p>
    <w:p w14:paraId="12B91ECE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   -  список членів формування затверджений підписом та печаткою керівника формування. </w:t>
      </w:r>
    </w:p>
    <w:p w14:paraId="62DF71F1" w14:textId="3D076D2B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   4.2.2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Для отримання посвідчень у разі їх обміну</w:t>
      </w:r>
      <w:r w:rsidR="00CA001E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> керівник громадського формування з охорони громадського порядку надає  такі документи:</w:t>
      </w:r>
    </w:p>
    <w:p w14:paraId="312311BA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 звернення керівника громадського формування на ім’я міського голови;</w:t>
      </w:r>
    </w:p>
    <w:p w14:paraId="296BEAF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   -  посвідчення що були видані раніше;</w:t>
      </w:r>
    </w:p>
    <w:p w14:paraId="2C2273EE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в разі втрати посвідчення надається висновок щодо перевірки обставин втрати (пошкодження) затверджений керівником формування;</w:t>
      </w:r>
    </w:p>
    <w:p w14:paraId="40C635A5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оформлені (оформлене) належним чином посвідчення члена громадського формування встановленого зразка;</w:t>
      </w:r>
    </w:p>
    <w:p w14:paraId="78315180" w14:textId="2428D21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     - список членів формування затверджений підписом та печаткою керівника формування.</w:t>
      </w:r>
    </w:p>
    <w:p w14:paraId="1710A1ED" w14:textId="4D108722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   5. Виготовлення та видача нарукавних пов’язок</w:t>
      </w:r>
      <w:r w:rsidR="00246DDE">
        <w:rPr>
          <w:rFonts w:ascii="Times New Roman" w:hAnsi="Times New Roman"/>
          <w:sz w:val="28"/>
          <w:szCs w:val="28"/>
          <w:lang w:val="uk-UA"/>
        </w:rPr>
        <w:t>.</w:t>
      </w:r>
    </w:p>
    <w:p w14:paraId="7420AF7A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>    5.1. Нарукавна пов’язка відповідає опису зразка нарукавної пов’язки члена громадських формувань з охорони громадського порядку, затвердженого постановою Кабінету Міністрів України від 20.12.2000р. №1872 «Про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формування».</w:t>
      </w:r>
    </w:p>
    <w:p w14:paraId="24F8C5D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  5.2. Нарукавні пов’язки виготовляються за замовленням керівника громадського формування з охорони громадського порядку за власні кошти. </w:t>
      </w:r>
    </w:p>
    <w:p w14:paraId="00CD0C6E" w14:textId="4A1BB48F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  5.3. Нарукавні пов’язки видаються керівником громадського формування   по кількості посвідчень під розпис у журналі обліку і видачі посвідчень і нарукавних пов’язок  формування.  </w:t>
      </w:r>
    </w:p>
    <w:p w14:paraId="3E9DAF9B" w14:textId="7DE129A3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 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 6. Координація та контроль діяльності громадських формувань.</w:t>
      </w:r>
    </w:p>
    <w:p w14:paraId="42669E15" w14:textId="2C147A16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01E">
        <w:rPr>
          <w:rFonts w:ascii="Times New Roman" w:hAnsi="Times New Roman"/>
          <w:sz w:val="28"/>
          <w:szCs w:val="28"/>
          <w:lang w:val="uk-UA"/>
        </w:rPr>
        <w:t xml:space="preserve">    6.1.</w:t>
      </w:r>
      <w:r w:rsidRPr="00246DDE">
        <w:rPr>
          <w:rFonts w:ascii="Times New Roman" w:hAnsi="Times New Roman"/>
          <w:sz w:val="28"/>
          <w:szCs w:val="28"/>
        </w:rPr>
        <w:t> </w:t>
      </w:r>
      <w:r w:rsidRPr="00CA001E">
        <w:rPr>
          <w:rFonts w:ascii="Times New Roman" w:hAnsi="Times New Roman"/>
          <w:sz w:val="28"/>
          <w:szCs w:val="28"/>
          <w:lang w:val="uk-UA"/>
        </w:rPr>
        <w:t>Відділ цивільного захисту</w:t>
      </w:r>
      <w:r w:rsidR="00CA001E">
        <w:rPr>
          <w:rFonts w:ascii="Times New Roman" w:hAnsi="Times New Roman"/>
          <w:sz w:val="28"/>
          <w:szCs w:val="28"/>
          <w:lang w:val="uk-UA"/>
        </w:rPr>
        <w:t>,</w:t>
      </w:r>
      <w:r w:rsidRPr="00CA001E">
        <w:rPr>
          <w:rFonts w:ascii="Times New Roman" w:hAnsi="Times New Roman"/>
          <w:sz w:val="28"/>
          <w:szCs w:val="28"/>
          <w:lang w:val="uk-UA"/>
        </w:rPr>
        <w:t xml:space="preserve"> оборонної роботи та взаємодії з правоохоронними органами міської ради  у межах своєї компетенції здійснює спільно із органами внутрішніх справ координацію та контроль діяльності громадських формувань з охорони громадського порядку. </w:t>
      </w:r>
    </w:p>
    <w:p w14:paraId="75CB5E1F" w14:textId="77777777" w:rsidR="00E204C9" w:rsidRPr="008B4863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01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B4863">
        <w:rPr>
          <w:rFonts w:ascii="Times New Roman" w:hAnsi="Times New Roman"/>
          <w:sz w:val="28"/>
          <w:szCs w:val="28"/>
          <w:lang w:val="uk-UA"/>
        </w:rPr>
        <w:t>6.2. Відділ здійснює такі функції:</w:t>
      </w:r>
    </w:p>
    <w:p w14:paraId="15E6CAF1" w14:textId="7D06C3F5" w:rsidR="00E204C9" w:rsidRPr="008B4863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863">
        <w:rPr>
          <w:rFonts w:ascii="Times New Roman" w:hAnsi="Times New Roman"/>
          <w:sz w:val="28"/>
          <w:szCs w:val="28"/>
          <w:lang w:val="uk-UA"/>
        </w:rPr>
        <w:t xml:space="preserve">         - створює і оновлює базу даних про персональний склад та діяльність громадських формувань </w:t>
      </w:r>
      <w:r w:rsidR="00CA001E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8B4863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14:paraId="520446C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6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46DDE">
        <w:rPr>
          <w:rFonts w:ascii="Times New Roman" w:hAnsi="Times New Roman"/>
          <w:sz w:val="28"/>
          <w:szCs w:val="28"/>
        </w:rPr>
        <w:t xml:space="preserve">-  узагальнює повідомлення та звіти керівників громадських формувань;    </w:t>
      </w:r>
    </w:p>
    <w:p w14:paraId="091D431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  перевіряє повідомлення про діяльність громадських формувань;  </w:t>
      </w:r>
    </w:p>
    <w:p w14:paraId="42A2FB81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  проводить моніторинг стану  виконання громадськими формуваннями планових патрулювань з охорони громадського порядку та інших заходів, має право вимагати необхідні документи, одержувати пояснення з організаційних питань діяльності формування;</w:t>
      </w:r>
    </w:p>
    <w:p w14:paraId="01976845" w14:textId="118E0D7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  координує діяльність громадських формувань з забезпечення ними охорони  громадського порядку під час проведення масових заходів</w:t>
      </w:r>
      <w:r w:rsidR="003B17AC" w:rsidRPr="003B1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>;</w:t>
      </w:r>
    </w:p>
    <w:p w14:paraId="2887E1D4" w14:textId="0552254D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  готує пропозиції міському голові щодо сприяння діяльності громадських формувань, забезпечення  їх  службовими приміщеннями, необхідним інвентарем та засобами зв’язку, іншими матеріально-технічними засобами; </w:t>
      </w:r>
    </w:p>
    <w:p w14:paraId="7FEF55C8" w14:textId="748C8FC5" w:rsidR="00E204C9" w:rsidRPr="003B17AC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-  здійснює загальний облік кількісного складу громадських формувань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 у виконавчому комітеті  Хмільницької міської ради шляхом обліку виданих їм посвідчень із зазначенням їх номерів і дати видачі</w:t>
      </w:r>
      <w:r w:rsidR="003B17AC">
        <w:rPr>
          <w:rFonts w:ascii="Times New Roman" w:hAnsi="Times New Roman"/>
          <w:sz w:val="28"/>
          <w:szCs w:val="28"/>
          <w:lang w:val="uk-UA"/>
        </w:rPr>
        <w:t>;</w:t>
      </w:r>
    </w:p>
    <w:p w14:paraId="1BBAE83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-  узагальнює  інформацію про членів громадських формувань, що були виключені із складу  формувань згідно з чинним законодавством України.</w:t>
      </w:r>
    </w:p>
    <w:p w14:paraId="6C6B15F0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358C79" w14:textId="77777777" w:rsidR="00E204C9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> </w:t>
      </w:r>
    </w:p>
    <w:p w14:paraId="06F55078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4009C8D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A9557F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9CF11A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27F392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A9CB19" w14:textId="77777777" w:rsidR="005D5A0B" w:rsidRPr="00F10A5A" w:rsidRDefault="005D5A0B" w:rsidP="005D5A0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  <w:r w:rsidRPr="00F10A5A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14:paraId="44E14DCE" w14:textId="77777777" w:rsidR="005D5A0B" w:rsidRPr="00FF2D29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Pr="00FF2D29"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14:paraId="1272BBDE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-------------------------------------------------------</w:t>
      </w:r>
    </w:p>
    <w:p w14:paraId="569DF9EE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--------------------------------------------------------</w:t>
      </w:r>
    </w:p>
    <w:p w14:paraId="058A07D7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---------------------------------------------------------</w:t>
      </w:r>
    </w:p>
    <w:p w14:paraId="1B5B778F" w14:textId="77777777" w:rsidR="005D5A0B" w:rsidRDefault="005D5A0B" w:rsidP="005D5A0B">
      <w:pPr>
        <w:rPr>
          <w:lang w:val="uk-UA"/>
        </w:rPr>
      </w:pPr>
    </w:p>
    <w:p w14:paraId="1F06621F" w14:textId="77777777" w:rsidR="005D5A0B" w:rsidRDefault="005D5A0B" w:rsidP="005D5A0B">
      <w:pPr>
        <w:rPr>
          <w:lang w:val="uk-UA"/>
        </w:rPr>
      </w:pPr>
    </w:p>
    <w:p w14:paraId="52EF0971" w14:textId="77777777" w:rsidR="005D5A0B" w:rsidRPr="00F10A5A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F10A5A">
        <w:rPr>
          <w:rFonts w:ascii="Times New Roman" w:hAnsi="Times New Roman"/>
          <w:sz w:val="28"/>
          <w:szCs w:val="28"/>
          <w:lang w:val="uk-UA"/>
        </w:rPr>
        <w:t>Заява</w:t>
      </w:r>
    </w:p>
    <w:p w14:paraId="374A0726" w14:textId="77777777" w:rsidR="005D5A0B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</w:p>
    <w:p w14:paraId="2E010124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Просимо  видати   посвідчення  членам (члену)   громадського  формування</w:t>
      </w:r>
    </w:p>
    <w:p w14:paraId="77958EBA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охорони громадського порядку та державного кордону _________________</w:t>
      </w:r>
    </w:p>
    <w:p w14:paraId="3F916ECE" w14:textId="77777777" w:rsidR="005D5A0B" w:rsidRDefault="005D5A0B" w:rsidP="005D5A0B">
      <w:pPr>
        <w:spacing w:after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  <w:r w:rsidRPr="00FF2D29">
        <w:rPr>
          <w:rFonts w:ascii="Times New Roman" w:hAnsi="Times New Roman"/>
          <w:sz w:val="20"/>
          <w:szCs w:val="20"/>
          <w:lang w:val="uk-UA"/>
        </w:rPr>
        <w:t>________________(</w:t>
      </w:r>
      <w:r w:rsidRPr="00FF2D29">
        <w:rPr>
          <w:rFonts w:ascii="Times New Roman" w:hAnsi="Times New Roman"/>
          <w:sz w:val="20"/>
          <w:szCs w:val="20"/>
          <w:u w:val="single"/>
          <w:lang w:val="uk-UA"/>
        </w:rPr>
        <w:t>назва формування)</w:t>
      </w:r>
      <w:r w:rsidRPr="00111B8D">
        <w:rPr>
          <w:rFonts w:ascii="Times New Roman" w:hAnsi="Times New Roman"/>
          <w:sz w:val="20"/>
          <w:szCs w:val="20"/>
          <w:lang w:val="uk-UA"/>
        </w:rPr>
        <w:t xml:space="preserve">____________________________.  </w:t>
      </w:r>
    </w:p>
    <w:p w14:paraId="4954AAC7" w14:textId="77777777" w:rsidR="005D5A0B" w:rsidRPr="00676470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76470">
        <w:rPr>
          <w:rFonts w:ascii="Times New Roman" w:hAnsi="Times New Roman"/>
          <w:sz w:val="28"/>
          <w:szCs w:val="28"/>
          <w:lang w:val="uk-UA"/>
        </w:rPr>
        <w:t xml:space="preserve">    Додаток :</w:t>
      </w:r>
      <w:r>
        <w:rPr>
          <w:rFonts w:ascii="Times New Roman" w:hAnsi="Times New Roman"/>
          <w:sz w:val="28"/>
          <w:szCs w:val="28"/>
          <w:lang w:val="uk-UA"/>
        </w:rPr>
        <w:t xml:space="preserve">  документи за переліком згідно визначеного порядку.</w:t>
      </w:r>
    </w:p>
    <w:p w14:paraId="50287B3E" w14:textId="77777777" w:rsidR="005D5A0B" w:rsidRDefault="005D5A0B" w:rsidP="005D5A0B">
      <w:pPr>
        <w:spacing w:after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  <w:r>
        <w:rPr>
          <w:rFonts w:ascii="Times New Roman" w:hAnsi="Times New Roman"/>
          <w:sz w:val="20"/>
          <w:szCs w:val="20"/>
          <w:u w:val="single"/>
          <w:lang w:val="uk-UA"/>
        </w:rPr>
        <w:t xml:space="preserve">     </w:t>
      </w:r>
    </w:p>
    <w:p w14:paraId="3C0CE964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F2D29">
        <w:rPr>
          <w:rFonts w:ascii="Times New Roman" w:hAnsi="Times New Roman"/>
          <w:sz w:val="28"/>
          <w:szCs w:val="28"/>
          <w:lang w:val="uk-UA"/>
        </w:rPr>
        <w:t xml:space="preserve"> Вказані 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кандидати (кандидат) відповідають вимогам ст.12 Закону України «</w:t>
      </w:r>
      <w:r w:rsidRPr="00FF2D29">
        <w:rPr>
          <w:rFonts w:ascii="Times New Roman" w:hAnsi="Times New Roman"/>
          <w:bCs/>
          <w:sz w:val="28"/>
          <w:szCs w:val="28"/>
        </w:rPr>
        <w:t>Про участь громадян в охороні г</w:t>
      </w:r>
      <w:r>
        <w:rPr>
          <w:rFonts w:ascii="Times New Roman" w:hAnsi="Times New Roman"/>
          <w:bCs/>
          <w:sz w:val="28"/>
          <w:szCs w:val="28"/>
        </w:rPr>
        <w:t xml:space="preserve">ромадського </w:t>
      </w:r>
      <w:r w:rsidRPr="00FF2D29">
        <w:rPr>
          <w:rFonts w:ascii="Times New Roman" w:hAnsi="Times New Roman"/>
          <w:bCs/>
          <w:sz w:val="28"/>
          <w:szCs w:val="28"/>
        </w:rPr>
        <w:t>порядку і державного кордону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від </w:t>
      </w:r>
      <w:r w:rsidRPr="00FF2D29">
        <w:rPr>
          <w:rFonts w:ascii="Times New Roman" w:hAnsi="Times New Roman"/>
          <w:sz w:val="28"/>
          <w:szCs w:val="28"/>
        </w:rPr>
        <w:t>22 червня 2000 року</w:t>
      </w:r>
      <w:r>
        <w:rPr>
          <w:rFonts w:ascii="Times New Roman" w:hAnsi="Times New Roman"/>
          <w:sz w:val="28"/>
          <w:szCs w:val="28"/>
          <w:lang w:val="uk-UA"/>
        </w:rPr>
        <w:t>, щодо членства у громадських формуваннях з охорони громадського порядку і державного кордону.</w:t>
      </w:r>
    </w:p>
    <w:p w14:paraId="5662826F" w14:textId="77777777" w:rsidR="005D5A0B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C32C5C0" w14:textId="77777777" w:rsidR="005D5A0B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2D92007" w14:textId="77777777" w:rsidR="005D5A0B" w:rsidRPr="00676470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AE9F1C" w14:textId="77777777" w:rsidR="005D5A0B" w:rsidRDefault="005D5A0B" w:rsidP="005D5A0B">
      <w:pPr>
        <w:spacing w:after="0"/>
        <w:rPr>
          <w:rFonts w:ascii="Times New Roman" w:hAnsi="Times New Roman"/>
          <w:sz w:val="20"/>
          <w:szCs w:val="20"/>
          <w:u w:val="single"/>
          <w:lang w:val="uk-UA"/>
        </w:rPr>
      </w:pPr>
    </w:p>
    <w:p w14:paraId="4C1AC498" w14:textId="77777777" w:rsidR="005D5A0B" w:rsidRPr="00676470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Дата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ідпис керівника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П.І.Б.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39F4E9BD" w14:textId="77777777" w:rsidR="005D5A0B" w:rsidRDefault="005D5A0B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3865E5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77127A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B77ACA" w14:textId="77777777" w:rsidR="005D5A0B" w:rsidRP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5AFA91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Керуючий справами</w:t>
      </w:r>
    </w:p>
    <w:p w14:paraId="754B42C5" w14:textId="39D40BD7" w:rsidR="00E204C9" w:rsidRPr="003B17AC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виконкому міської ради                                              </w:t>
      </w:r>
      <w:r w:rsidR="003B17AC">
        <w:rPr>
          <w:rFonts w:ascii="Times New Roman" w:hAnsi="Times New Roman"/>
          <w:b/>
          <w:bCs/>
          <w:sz w:val="28"/>
          <w:szCs w:val="28"/>
          <w:lang w:val="uk-UA"/>
        </w:rPr>
        <w:t>Сергій МАТАШ</w:t>
      </w:r>
    </w:p>
    <w:p w14:paraId="634D8550" w14:textId="77777777" w:rsidR="00E204C9" w:rsidRPr="00246DDE" w:rsidRDefault="00E204C9" w:rsidP="006E13B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EC730A" w14:textId="02180222" w:rsidR="00E204C9" w:rsidRDefault="00E204C9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23158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2B0AEF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C30E4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97C0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33D76" w14:textId="77777777" w:rsidR="005D5A0B" w:rsidRPr="00246DDE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D58A1" w14:textId="38383D61" w:rsidR="003B17AC" w:rsidRPr="003B17AC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14:paraId="602E0655" w14:textId="77777777" w:rsidR="003B17AC" w:rsidRPr="00246DDE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рішення виконкому міської ради</w:t>
      </w:r>
    </w:p>
    <w:p w14:paraId="60B5CFA8" w14:textId="0A37A6F0" w:rsidR="003B17AC" w:rsidRPr="00366FA0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від </w:t>
      </w:r>
      <w:r w:rsidR="00A4073B">
        <w:rPr>
          <w:rFonts w:ascii="Times New Roman" w:hAnsi="Times New Roman"/>
          <w:sz w:val="28"/>
          <w:szCs w:val="28"/>
          <w:lang w:val="uk-UA"/>
        </w:rPr>
        <w:t>«17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246DD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>р. №</w:t>
      </w:r>
      <w:r w:rsidR="00A4073B">
        <w:rPr>
          <w:rFonts w:ascii="Times New Roman" w:hAnsi="Times New Roman"/>
          <w:sz w:val="28"/>
          <w:szCs w:val="28"/>
          <w:lang w:val="uk-UA"/>
        </w:rPr>
        <w:t>707</w:t>
      </w:r>
    </w:p>
    <w:p w14:paraId="070618D5" w14:textId="77777777" w:rsidR="00E204C9" w:rsidRPr="00246DDE" w:rsidRDefault="00E204C9" w:rsidP="006844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F360D3" w14:textId="77777777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ОПИС</w:t>
      </w:r>
    </w:p>
    <w:p w14:paraId="06D63009" w14:textId="77777777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зразка бланка посвідчення члена громадського формування</w:t>
      </w:r>
    </w:p>
    <w:p w14:paraId="61FD7148" w14:textId="7245A26D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 xml:space="preserve">з охорони громадського порядку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</w:p>
    <w:p w14:paraId="52EFB0D8" w14:textId="77777777" w:rsidR="00E204C9" w:rsidRPr="00246DDE" w:rsidRDefault="00E204C9" w:rsidP="0068441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603891" w14:textId="586FC9A3" w:rsidR="00E204C9" w:rsidRPr="00246DDE" w:rsidRDefault="00E204C9" w:rsidP="005D5A0B">
      <w:pPr>
        <w:spacing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 xml:space="preserve">1. Бланк посвідчення члена громадського формування з охорони громадського порядку </w:t>
      </w:r>
      <w:r w:rsidR="003B17AC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3B17AC" w:rsidRPr="00246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  <w:lang w:val="uk-UA"/>
        </w:rPr>
        <w:t>(далі – посвідчення) являє собою картку розміром 74,0</w:t>
      </w:r>
      <w:r w:rsidRPr="00246DDE">
        <w:rPr>
          <w:rFonts w:ascii="Times New Roman" w:hAnsi="Times New Roman"/>
          <w:sz w:val="28"/>
          <w:szCs w:val="28"/>
          <w:u w:val="single"/>
          <w:lang w:val="uk-UA"/>
        </w:rPr>
        <w:t xml:space="preserve"> +</w:t>
      </w:r>
      <w:r w:rsidRPr="00246DDE">
        <w:rPr>
          <w:rFonts w:ascii="Times New Roman" w:hAnsi="Times New Roman"/>
          <w:sz w:val="28"/>
          <w:szCs w:val="28"/>
          <w:lang w:val="uk-UA"/>
        </w:rPr>
        <w:t xml:space="preserve"> 0,75 х 105,0 </w:t>
      </w:r>
      <w:r w:rsidRPr="00246DDE">
        <w:rPr>
          <w:rFonts w:ascii="Times New Roman" w:hAnsi="Times New Roman"/>
          <w:sz w:val="28"/>
          <w:szCs w:val="28"/>
          <w:u w:val="single"/>
          <w:lang w:val="uk-UA"/>
        </w:rPr>
        <w:t xml:space="preserve">+ </w:t>
      </w:r>
      <w:r w:rsidRPr="00246DDE">
        <w:rPr>
          <w:rFonts w:ascii="Times New Roman" w:hAnsi="Times New Roman"/>
          <w:sz w:val="28"/>
          <w:szCs w:val="28"/>
          <w:lang w:val="uk-UA"/>
        </w:rPr>
        <w:t>0,75 міліметра із закругленими кутами.</w:t>
      </w:r>
    </w:p>
    <w:p w14:paraId="1666F44F" w14:textId="77777777" w:rsidR="00E204C9" w:rsidRPr="00246DDE" w:rsidRDefault="00E204C9" w:rsidP="005D5A0B">
      <w:pPr>
        <w:spacing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2. На лицьовому боці посвідчення посередині надруковано слово "Посвідчення", а нижче – слова "Пред’явник цього посвідчення наділений правами та обов’язками, передбаченими Законом України "Про участь громадян в охороні громадського порядку і державного кордону". Лицьовий бік посвідчення зафарбовується синім кольором, а написи наносяться жовтим кольором (схематична діаграма додається).</w:t>
      </w:r>
    </w:p>
    <w:p w14:paraId="06B7482E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3. На зворотному боці посвідчення зазначається орган місцевого самоврядування, що його видав – Виконавчий комітет Хмільницької міської ради, номер посвідчення, прізвище, ім’я та по батькові пред’явника, дата дії посвідчення, а також відводиться місце для фотокартки особи, якій воно оформляється. Зворотній бік друкується фарбою жовтого кольору, а написи наносяться синім кольором (схематична діаграма додається).</w:t>
      </w:r>
    </w:p>
    <w:p w14:paraId="4058B925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Достовірність записів у посвідченні засвідчується підписом посадової особи органу місцевого самоврядування та мастиковою печаткою органу, що його видав.</w:t>
      </w:r>
    </w:p>
    <w:p w14:paraId="26C38F45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C00D7" w14:textId="77777777" w:rsidR="00E204C9" w:rsidRPr="00246DDE" w:rsidRDefault="00E204C9" w:rsidP="005D5A0B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4. Для захисту внесеної до посвідчення інформації може використовуватися прозора плівка для холодного або гарячого ламінування.</w:t>
      </w:r>
    </w:p>
    <w:p w14:paraId="5F99097A" w14:textId="77777777" w:rsidR="00E204C9" w:rsidRDefault="00E204C9" w:rsidP="005D5A0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7C544" w14:textId="77777777" w:rsidR="00246DDE" w:rsidRDefault="00246DDE" w:rsidP="0068441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B337C" w14:textId="77777777" w:rsidR="005D5A0B" w:rsidRPr="00246DDE" w:rsidRDefault="005D5A0B" w:rsidP="0068441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3A3E7" w14:textId="59B8E140" w:rsidR="00246DDE" w:rsidRPr="00246DDE" w:rsidRDefault="00246DDE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246DDE">
        <w:rPr>
          <w:rFonts w:ascii="Times New Roman" w:hAnsi="Times New Roman"/>
          <w:b/>
          <w:bCs/>
          <w:sz w:val="28"/>
          <w:szCs w:val="28"/>
        </w:rPr>
        <w:t>Керуючий справами</w:t>
      </w:r>
    </w:p>
    <w:p w14:paraId="4123CE14" w14:textId="12841404" w:rsidR="00246DDE" w:rsidRPr="003B17AC" w:rsidRDefault="00246DDE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виконкому міської ради                                              </w:t>
      </w:r>
      <w:r w:rsidR="003B17AC">
        <w:rPr>
          <w:rFonts w:ascii="Times New Roman" w:hAnsi="Times New Roman"/>
          <w:b/>
          <w:bCs/>
          <w:sz w:val="28"/>
          <w:szCs w:val="28"/>
          <w:lang w:val="uk-UA"/>
        </w:rPr>
        <w:t>Сегрій МАТАШ</w:t>
      </w:r>
    </w:p>
    <w:p w14:paraId="15A5A42B" w14:textId="77777777" w:rsidR="00246DDE" w:rsidRPr="00246DDE" w:rsidRDefault="00246DDE" w:rsidP="00246DD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B20F1E" w14:textId="77777777" w:rsidR="005D5A0B" w:rsidRDefault="00E204C9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713308A3" w14:textId="53E2FA88" w:rsidR="00E204C9" w:rsidRDefault="00E204C9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14457B0" w14:textId="77777777" w:rsidR="00FE65A1" w:rsidRDefault="00FE65A1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F399E" w14:textId="77777777" w:rsidR="00E204C9" w:rsidRPr="00684418" w:rsidRDefault="00E204C9" w:rsidP="00FE65A1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684418"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07B24B87" w14:textId="77777777" w:rsidR="00E204C9" w:rsidRPr="00684418" w:rsidRDefault="00E204C9" w:rsidP="00FE65A1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 xml:space="preserve">до опису зразка бланка </w:t>
      </w:r>
    </w:p>
    <w:p w14:paraId="5E082773" w14:textId="77777777" w:rsidR="00E204C9" w:rsidRPr="00684418" w:rsidRDefault="00E204C9" w:rsidP="006844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DE4376" w14:textId="77777777" w:rsidR="00E204C9" w:rsidRPr="00684418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>СХЕМАТИЧНА ДІАГРАМА</w:t>
      </w:r>
    </w:p>
    <w:p w14:paraId="5ECEFA28" w14:textId="77777777" w:rsidR="00E204C9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>зразка бланка посвідчення члена громадського формування з охорони громадського порядку і державного кордону</w:t>
      </w:r>
    </w:p>
    <w:p w14:paraId="455FA6C6" w14:textId="77777777" w:rsidR="00E204C9" w:rsidRPr="00684418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8DD665" w14:textId="77777777" w:rsidR="00E204C9" w:rsidRPr="00AC62F3" w:rsidRDefault="00E204C9" w:rsidP="00684418">
      <w:pPr>
        <w:pStyle w:val="HTML"/>
        <w:rPr>
          <w:b/>
          <w:bCs/>
          <w:lang w:val="uk-UA"/>
        </w:rPr>
      </w:pPr>
      <w:r w:rsidRPr="00AC62F3">
        <w:rPr>
          <w:b/>
          <w:bCs/>
          <w:lang w:val="uk-UA"/>
        </w:rPr>
        <w:t xml:space="preserve">                           Лицьовий бік</w:t>
      </w:r>
    </w:p>
    <w:p w14:paraId="396699B6" w14:textId="77777777" w:rsidR="00E204C9" w:rsidRPr="00AC62F3" w:rsidRDefault="00E204C9" w:rsidP="00684418">
      <w:pPr>
        <w:pStyle w:val="HTML"/>
        <w:rPr>
          <w:lang w:val="uk-UA"/>
        </w:rPr>
      </w:pPr>
      <w:bookmarkStart w:id="0" w:name="o171"/>
      <w:bookmarkEnd w:id="0"/>
      <w:r w:rsidRPr="00AC62F3">
        <w:rPr>
          <w:lang w:val="uk-UA"/>
        </w:rPr>
        <w:t xml:space="preserve">       -------------------------------------------------------------</w:t>
      </w:r>
    </w:p>
    <w:p w14:paraId="3023BDBA" w14:textId="77777777" w:rsidR="00E204C9" w:rsidRPr="00AC62F3" w:rsidRDefault="00E204C9" w:rsidP="00684418">
      <w:pPr>
        <w:pStyle w:val="HTML"/>
        <w:rPr>
          <w:lang w:val="uk-UA"/>
        </w:rPr>
      </w:pPr>
      <w:bookmarkStart w:id="1" w:name="o172"/>
      <w:bookmarkEnd w:id="1"/>
      <w:r w:rsidRPr="00AC62F3">
        <w:rPr>
          <w:lang w:val="uk-UA"/>
        </w:rPr>
        <w:t xml:space="preserve">       |                                                       |  |</w:t>
      </w:r>
    </w:p>
    <w:p w14:paraId="66324902" w14:textId="77777777" w:rsidR="00E204C9" w:rsidRPr="00AC62F3" w:rsidRDefault="00E204C9" w:rsidP="00684418">
      <w:pPr>
        <w:pStyle w:val="HTML"/>
        <w:rPr>
          <w:lang w:val="uk-UA"/>
        </w:rPr>
      </w:pPr>
      <w:bookmarkStart w:id="2" w:name="o173"/>
      <w:bookmarkEnd w:id="2"/>
      <w:r w:rsidRPr="00AC62F3">
        <w:rPr>
          <w:lang w:val="uk-UA"/>
        </w:rPr>
        <w:t xml:space="preserve">       |                                                       |  |</w:t>
      </w:r>
    </w:p>
    <w:p w14:paraId="3227B3A9" w14:textId="77777777" w:rsidR="00E204C9" w:rsidRPr="00AC62F3" w:rsidRDefault="00E204C9" w:rsidP="00684418">
      <w:pPr>
        <w:pStyle w:val="HTML"/>
        <w:rPr>
          <w:lang w:val="uk-UA"/>
        </w:rPr>
      </w:pPr>
      <w:bookmarkStart w:id="3" w:name="o174"/>
      <w:bookmarkEnd w:id="3"/>
      <w:r w:rsidRPr="00AC62F3">
        <w:rPr>
          <w:lang w:val="uk-UA"/>
        </w:rPr>
        <w:t xml:space="preserve">       |                                                       |  |</w:t>
      </w:r>
    </w:p>
    <w:p w14:paraId="38241D62" w14:textId="77777777" w:rsidR="00E204C9" w:rsidRPr="00AC62F3" w:rsidRDefault="00E204C9" w:rsidP="00684418">
      <w:pPr>
        <w:pStyle w:val="HTML"/>
        <w:rPr>
          <w:lang w:val="uk-UA"/>
        </w:rPr>
      </w:pPr>
      <w:bookmarkStart w:id="4" w:name="o175"/>
      <w:bookmarkEnd w:id="4"/>
      <w:r w:rsidRPr="00AC62F3">
        <w:rPr>
          <w:lang w:val="uk-UA"/>
        </w:rPr>
        <w:t xml:space="preserve">       |                                                       |  |</w:t>
      </w:r>
    </w:p>
    <w:p w14:paraId="5C87FAE9" w14:textId="77777777" w:rsidR="00E204C9" w:rsidRPr="00AC62F3" w:rsidRDefault="00E204C9" w:rsidP="00684418">
      <w:pPr>
        <w:pStyle w:val="HTML"/>
        <w:rPr>
          <w:lang w:val="uk-UA"/>
        </w:rPr>
      </w:pPr>
      <w:bookmarkStart w:id="5" w:name="o176"/>
      <w:bookmarkEnd w:id="5"/>
      <w:r w:rsidRPr="00AC62F3">
        <w:rPr>
          <w:lang w:val="uk-UA"/>
        </w:rPr>
        <w:t xml:space="preserve"> ______|_____________________                                  |  |</w:t>
      </w:r>
    </w:p>
    <w:p w14:paraId="67B1B354" w14:textId="77777777" w:rsidR="00E204C9" w:rsidRPr="00AC62F3" w:rsidRDefault="00E204C9" w:rsidP="00684418">
      <w:pPr>
        <w:pStyle w:val="HTML"/>
        <w:rPr>
          <w:lang w:val="uk-UA"/>
        </w:rPr>
      </w:pPr>
      <w:bookmarkStart w:id="6" w:name="o177"/>
      <w:bookmarkEnd w:id="6"/>
      <w:r w:rsidRPr="00AC62F3">
        <w:rPr>
          <w:lang w:val="uk-UA"/>
        </w:rPr>
        <w:t xml:space="preserve">  |    |                     ПОСВІДЧЕННЯ                       |  |</w:t>
      </w:r>
    </w:p>
    <w:p w14:paraId="273992EE" w14:textId="77777777" w:rsidR="00E204C9" w:rsidRPr="00AC62F3" w:rsidRDefault="00E204C9" w:rsidP="00684418">
      <w:pPr>
        <w:pStyle w:val="HTML"/>
        <w:rPr>
          <w:lang w:val="uk-UA"/>
        </w:rPr>
      </w:pPr>
      <w:bookmarkStart w:id="7" w:name="o178"/>
      <w:bookmarkEnd w:id="7"/>
      <w:r w:rsidRPr="00AC62F3">
        <w:rPr>
          <w:lang w:val="uk-UA"/>
        </w:rPr>
        <w:t xml:space="preserve">  |    |                                                       |  |</w:t>
      </w:r>
    </w:p>
    <w:p w14:paraId="66C68023" w14:textId="77777777" w:rsidR="00E204C9" w:rsidRPr="00AC62F3" w:rsidRDefault="00E204C9" w:rsidP="00684418">
      <w:pPr>
        <w:pStyle w:val="HTML"/>
        <w:rPr>
          <w:lang w:val="uk-UA"/>
        </w:rPr>
      </w:pPr>
      <w:bookmarkStart w:id="8" w:name="o179"/>
      <w:bookmarkEnd w:id="8"/>
      <w:r w:rsidRPr="00AC62F3">
        <w:rPr>
          <w:lang w:val="uk-UA"/>
        </w:rPr>
        <w:t xml:space="preserve">  |    |                                                       |  |</w:t>
      </w:r>
    </w:p>
    <w:p w14:paraId="682EAA16" w14:textId="77777777" w:rsidR="00E204C9" w:rsidRPr="00AC62F3" w:rsidRDefault="00E204C9" w:rsidP="00684418">
      <w:pPr>
        <w:pStyle w:val="HTML"/>
        <w:rPr>
          <w:lang w:val="uk-UA"/>
        </w:rPr>
      </w:pPr>
      <w:bookmarkStart w:id="9" w:name="o180"/>
      <w:bookmarkEnd w:id="9"/>
      <w:r w:rsidRPr="00AC62F3">
        <w:rPr>
          <w:lang w:val="uk-UA"/>
        </w:rPr>
        <w:t xml:space="preserve">  | ___|____                                                   |  |</w:t>
      </w:r>
    </w:p>
    <w:p w14:paraId="613FF2FE" w14:textId="77777777" w:rsidR="00E204C9" w:rsidRPr="00AC62F3" w:rsidRDefault="00E204C9" w:rsidP="00684418">
      <w:pPr>
        <w:pStyle w:val="HTML"/>
        <w:rPr>
          <w:lang w:val="uk-UA"/>
        </w:rPr>
      </w:pPr>
      <w:bookmarkStart w:id="10" w:name="o181"/>
      <w:bookmarkEnd w:id="10"/>
      <w:r w:rsidRPr="00AC62F3">
        <w:rPr>
          <w:lang w:val="uk-UA"/>
        </w:rPr>
        <w:t xml:space="preserve">  |  | |    Пред'явник цього посвідчення наділений  правами    |  |</w:t>
      </w:r>
    </w:p>
    <w:p w14:paraId="6D59F4C7" w14:textId="77777777" w:rsidR="00E204C9" w:rsidRDefault="00E204C9" w:rsidP="00684418">
      <w:pPr>
        <w:pStyle w:val="HTML"/>
      </w:pPr>
      <w:bookmarkStart w:id="11" w:name="o182"/>
      <w:bookmarkEnd w:id="11"/>
      <w:r w:rsidRPr="00AC62F3">
        <w:rPr>
          <w:lang w:val="uk-UA"/>
        </w:rPr>
        <w:t xml:space="preserve">  </w:t>
      </w:r>
      <w:r>
        <w:t>|  | |    та обов'язками, передбаченими  Законом  України    |74|</w:t>
      </w:r>
    </w:p>
    <w:p w14:paraId="2F1075D3" w14:textId="77777777" w:rsidR="00E204C9" w:rsidRDefault="00E204C9" w:rsidP="00684418">
      <w:pPr>
        <w:pStyle w:val="HTML"/>
      </w:pPr>
      <w:bookmarkStart w:id="12" w:name="o183"/>
      <w:bookmarkEnd w:id="12"/>
      <w:r>
        <w:t xml:space="preserve">  |  | |    "Про участь  громадян  в  охороні  громадського    |  |</w:t>
      </w:r>
    </w:p>
    <w:p w14:paraId="2584D920" w14:textId="77777777" w:rsidR="00E204C9" w:rsidRDefault="00E204C9" w:rsidP="00684418">
      <w:pPr>
        <w:pStyle w:val="HTML"/>
      </w:pPr>
      <w:bookmarkStart w:id="13" w:name="o184"/>
      <w:bookmarkEnd w:id="13"/>
      <w:r>
        <w:t>43|  | |            порядку і державного кордону"              |  |</w:t>
      </w:r>
    </w:p>
    <w:p w14:paraId="748A6050" w14:textId="77777777" w:rsidR="00E204C9" w:rsidRDefault="00E204C9" w:rsidP="00684418">
      <w:pPr>
        <w:pStyle w:val="HTML"/>
      </w:pPr>
      <w:bookmarkStart w:id="14" w:name="o185"/>
      <w:bookmarkEnd w:id="14"/>
      <w:r>
        <w:t xml:space="preserve">  |  | |                                                       |  |</w:t>
      </w:r>
    </w:p>
    <w:p w14:paraId="7B9DC609" w14:textId="77777777" w:rsidR="00E204C9" w:rsidRDefault="00E204C9" w:rsidP="00684418">
      <w:pPr>
        <w:pStyle w:val="HTML"/>
      </w:pPr>
      <w:bookmarkStart w:id="15" w:name="o186"/>
      <w:bookmarkEnd w:id="15"/>
      <w:r>
        <w:t xml:space="preserve">  |  | |                                                       |  |</w:t>
      </w:r>
    </w:p>
    <w:p w14:paraId="6EC3338A" w14:textId="77777777" w:rsidR="00E204C9" w:rsidRDefault="00E204C9" w:rsidP="00684418">
      <w:pPr>
        <w:pStyle w:val="HTML"/>
      </w:pPr>
      <w:bookmarkStart w:id="16" w:name="o187"/>
      <w:bookmarkEnd w:id="16"/>
      <w:r>
        <w:t xml:space="preserve">  |27| |                                                       |  |</w:t>
      </w:r>
    </w:p>
    <w:p w14:paraId="519D211B" w14:textId="77777777" w:rsidR="00E204C9" w:rsidRDefault="00E204C9" w:rsidP="00684418">
      <w:pPr>
        <w:pStyle w:val="HTML"/>
      </w:pPr>
      <w:bookmarkStart w:id="17" w:name="o188"/>
      <w:bookmarkEnd w:id="17"/>
      <w:r>
        <w:t xml:space="preserve">  |  | |                                                       |  |</w:t>
      </w:r>
    </w:p>
    <w:p w14:paraId="140BD8E9" w14:textId="77777777" w:rsidR="00E204C9" w:rsidRDefault="00E204C9" w:rsidP="00684418">
      <w:pPr>
        <w:pStyle w:val="HTML"/>
      </w:pPr>
      <w:bookmarkStart w:id="18" w:name="o189"/>
      <w:bookmarkEnd w:id="18"/>
      <w:r>
        <w:t xml:space="preserve">  |  | |                                                       |  |</w:t>
      </w:r>
    </w:p>
    <w:p w14:paraId="258D1CCA" w14:textId="77777777" w:rsidR="00E204C9" w:rsidRDefault="00E204C9" w:rsidP="00684418">
      <w:pPr>
        <w:pStyle w:val="HTML"/>
      </w:pPr>
      <w:bookmarkStart w:id="19" w:name="o190"/>
      <w:bookmarkEnd w:id="19"/>
      <w:r>
        <w:t xml:space="preserve">  |  | |                                                       |  |</w:t>
      </w:r>
    </w:p>
    <w:p w14:paraId="3196496D" w14:textId="77777777" w:rsidR="00E204C9" w:rsidRDefault="00E204C9" w:rsidP="00684418">
      <w:pPr>
        <w:pStyle w:val="HTML"/>
      </w:pPr>
      <w:bookmarkStart w:id="20" w:name="o191"/>
      <w:bookmarkEnd w:id="20"/>
      <w:r>
        <w:t xml:space="preserve">  |  | |                                                       |  |</w:t>
      </w:r>
    </w:p>
    <w:p w14:paraId="6D8B9E7B" w14:textId="77777777" w:rsidR="00E204C9" w:rsidRDefault="00E204C9" w:rsidP="00684418">
      <w:pPr>
        <w:pStyle w:val="HTML"/>
      </w:pPr>
      <w:bookmarkStart w:id="21" w:name="o192"/>
      <w:bookmarkEnd w:id="21"/>
      <w:r>
        <w:t xml:space="preserve">  |  | |                                                       |  |</w:t>
      </w:r>
    </w:p>
    <w:p w14:paraId="204BC441" w14:textId="77777777" w:rsidR="00E204C9" w:rsidRDefault="00E204C9" w:rsidP="00684418">
      <w:pPr>
        <w:pStyle w:val="HTML"/>
      </w:pPr>
      <w:bookmarkStart w:id="22" w:name="o193"/>
      <w:bookmarkEnd w:id="22"/>
      <w:r>
        <w:t xml:space="preserve"> -------------------------------------------------------------------</w:t>
      </w:r>
    </w:p>
    <w:p w14:paraId="15B4B6ED" w14:textId="77777777" w:rsidR="00E204C9" w:rsidRDefault="00E204C9" w:rsidP="00684418">
      <w:pPr>
        <w:pStyle w:val="HTML"/>
      </w:pPr>
      <w:bookmarkStart w:id="23" w:name="o194"/>
      <w:bookmarkEnd w:id="23"/>
      <w:r>
        <w:t xml:space="preserve">       |                          105                          |</w:t>
      </w:r>
    </w:p>
    <w:p w14:paraId="50DA563F" w14:textId="77777777" w:rsidR="00E204C9" w:rsidRDefault="00E204C9" w:rsidP="00684418">
      <w:pPr>
        <w:pStyle w:val="HTML"/>
        <w:rPr>
          <w:b/>
          <w:bCs/>
          <w:lang w:val="uk-UA"/>
        </w:rPr>
      </w:pPr>
      <w:bookmarkStart w:id="24" w:name="o195"/>
      <w:bookmarkEnd w:id="24"/>
      <w:r>
        <w:t xml:space="preserve">       |-------------------------------------------------------| </w:t>
      </w:r>
      <w:r>
        <w:br/>
      </w:r>
      <w:bookmarkStart w:id="25" w:name="o196"/>
      <w:bookmarkEnd w:id="25"/>
    </w:p>
    <w:p w14:paraId="632B98E9" w14:textId="77777777" w:rsidR="00E204C9" w:rsidRPr="00C8007C" w:rsidRDefault="00E204C9" w:rsidP="00684418">
      <w:pPr>
        <w:pStyle w:val="HTML"/>
        <w:rPr>
          <w:lang w:val="uk-UA"/>
        </w:rPr>
      </w:pPr>
      <w:r>
        <w:rPr>
          <w:b/>
          <w:bCs/>
          <w:lang w:val="uk-UA"/>
        </w:rPr>
        <w:t xml:space="preserve">                       </w:t>
      </w:r>
      <w:r>
        <w:rPr>
          <w:b/>
          <w:bCs/>
        </w:rPr>
        <w:t>Зворотний бік</w:t>
      </w:r>
      <w:bookmarkStart w:id="26" w:name="o197"/>
      <w:bookmarkStart w:id="27" w:name="o198"/>
      <w:bookmarkEnd w:id="26"/>
      <w:bookmarkEnd w:id="27"/>
      <w:r>
        <w:t xml:space="preserve">                         </w:t>
      </w:r>
      <w:bookmarkStart w:id="28" w:name="o199"/>
      <w:bookmarkEnd w:id="28"/>
    </w:p>
    <w:p w14:paraId="1A95FD4F" w14:textId="77777777" w:rsidR="00E204C9" w:rsidRPr="004A6229" w:rsidRDefault="00E204C9" w:rsidP="00684418">
      <w:pPr>
        <w:pStyle w:val="HTML"/>
        <w:rPr>
          <w:lang w:val="uk-UA"/>
        </w:rPr>
      </w:pPr>
      <w:r>
        <w:rPr>
          <w:lang w:val="uk-UA"/>
        </w:rPr>
        <w:t xml:space="preserve">    </w:t>
      </w:r>
      <w:r w:rsidRPr="004A6229">
        <w:rPr>
          <w:lang w:val="uk-UA"/>
        </w:rPr>
        <w:t>------------------------+--------------------------------</w:t>
      </w:r>
    </w:p>
    <w:p w14:paraId="0723914D" w14:textId="77777777" w:rsidR="00E204C9" w:rsidRPr="004A6229" w:rsidRDefault="00E204C9" w:rsidP="00684418">
      <w:pPr>
        <w:pStyle w:val="HTML"/>
        <w:rPr>
          <w:lang w:val="uk-UA"/>
        </w:rPr>
      </w:pPr>
      <w:bookmarkStart w:id="29" w:name="o200"/>
      <w:bookmarkEnd w:id="29"/>
      <w:r w:rsidRPr="004A6229">
        <w:rPr>
          <w:lang w:val="uk-UA"/>
        </w:rPr>
        <w:t xml:space="preserve">    | ......................|.............................. |</w:t>
      </w:r>
    </w:p>
    <w:p w14:paraId="7A89E307" w14:textId="77777777" w:rsidR="00E204C9" w:rsidRPr="00C8007C" w:rsidRDefault="00E204C9" w:rsidP="00684418">
      <w:pPr>
        <w:pStyle w:val="HTML"/>
        <w:rPr>
          <w:b/>
          <w:lang w:val="uk-UA"/>
        </w:rPr>
      </w:pPr>
      <w:bookmarkStart w:id="30" w:name="o201"/>
      <w:bookmarkEnd w:id="30"/>
      <w:r w:rsidRPr="004A6229">
        <w:rPr>
          <w:lang w:val="uk-UA"/>
        </w:rPr>
        <w:t xml:space="preserve">    | </w:t>
      </w:r>
      <w:r w:rsidRPr="004A6229">
        <w:rPr>
          <w:b/>
          <w:lang w:val="uk-UA"/>
        </w:rPr>
        <w:t>.</w:t>
      </w:r>
      <w:r w:rsidRPr="00317A48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401EA0">
        <w:rPr>
          <w:b/>
          <w:sz w:val="22"/>
          <w:szCs w:val="22"/>
          <w:lang w:val="uk-UA"/>
        </w:rPr>
        <w:t>Виконавчий комітет Хмільницької міської ради</w:t>
      </w:r>
      <w:r w:rsidRPr="004A6229">
        <w:rPr>
          <w:b/>
          <w:lang w:val="uk-UA"/>
        </w:rPr>
        <w:t xml:space="preserve">       </w:t>
      </w:r>
    </w:p>
    <w:p w14:paraId="16D77C41" w14:textId="77777777" w:rsidR="00E204C9" w:rsidRPr="004A6229" w:rsidRDefault="00E204C9" w:rsidP="00684418">
      <w:pPr>
        <w:pStyle w:val="HTML"/>
        <w:rPr>
          <w:lang w:val="uk-UA"/>
        </w:rPr>
      </w:pPr>
      <w:bookmarkStart w:id="31" w:name="o202"/>
      <w:bookmarkEnd w:id="31"/>
      <w:r w:rsidRPr="004A6229">
        <w:rPr>
          <w:lang w:val="uk-UA"/>
        </w:rPr>
        <w:t xml:space="preserve">    | ..................................................... |</w:t>
      </w:r>
    </w:p>
    <w:p w14:paraId="63C69510" w14:textId="77777777" w:rsidR="00E204C9" w:rsidRPr="004A6229" w:rsidRDefault="00E204C9" w:rsidP="00684418">
      <w:pPr>
        <w:pStyle w:val="HTML"/>
        <w:rPr>
          <w:lang w:val="uk-UA"/>
        </w:rPr>
      </w:pPr>
      <w:bookmarkStart w:id="32" w:name="o203"/>
      <w:bookmarkEnd w:id="32"/>
      <w:r w:rsidRPr="004A6229">
        <w:rPr>
          <w:lang w:val="uk-UA"/>
        </w:rPr>
        <w:t xml:space="preserve">    |                                                       |</w:t>
      </w:r>
    </w:p>
    <w:p w14:paraId="545183A4" w14:textId="77777777" w:rsidR="00E204C9" w:rsidRPr="004A6229" w:rsidRDefault="00E204C9" w:rsidP="00684418">
      <w:pPr>
        <w:pStyle w:val="HTML"/>
        <w:rPr>
          <w:lang w:val="uk-UA"/>
        </w:rPr>
      </w:pPr>
      <w:bookmarkStart w:id="33" w:name="o204"/>
      <w:bookmarkEnd w:id="33"/>
      <w:r w:rsidRPr="004A6229">
        <w:rPr>
          <w:lang w:val="uk-UA"/>
        </w:rPr>
        <w:t xml:space="preserve">    | -------------------  ПОСВІДЧЕННЯ </w:t>
      </w:r>
      <w:r>
        <w:t>N</w:t>
      </w:r>
      <w:r w:rsidRPr="004A6229">
        <w:rPr>
          <w:lang w:val="uk-UA"/>
        </w:rPr>
        <w:t xml:space="preserve"> __________________ |</w:t>
      </w:r>
    </w:p>
    <w:p w14:paraId="56341BF2" w14:textId="77777777" w:rsidR="00E204C9" w:rsidRPr="004A6229" w:rsidRDefault="00E204C9" w:rsidP="00684418">
      <w:pPr>
        <w:pStyle w:val="HTML"/>
        <w:rPr>
          <w:lang w:val="uk-UA"/>
        </w:rPr>
      </w:pPr>
      <w:bookmarkStart w:id="34" w:name="o205"/>
      <w:bookmarkEnd w:id="34"/>
      <w:r w:rsidRPr="004A6229">
        <w:rPr>
          <w:lang w:val="uk-UA"/>
        </w:rPr>
        <w:t xml:space="preserve">    | |                 |                                   |</w:t>
      </w:r>
    </w:p>
    <w:p w14:paraId="2820E5F0" w14:textId="77777777" w:rsidR="00E204C9" w:rsidRPr="004A6229" w:rsidRDefault="00E204C9" w:rsidP="00684418">
      <w:pPr>
        <w:pStyle w:val="HTML"/>
        <w:rPr>
          <w:lang w:val="uk-UA"/>
        </w:rPr>
      </w:pPr>
      <w:bookmarkStart w:id="35" w:name="o206"/>
      <w:bookmarkEnd w:id="35"/>
      <w:r w:rsidRPr="004A6229">
        <w:rPr>
          <w:lang w:val="uk-UA"/>
        </w:rPr>
        <w:t xml:space="preserve">    | |                 |  ________________________________ |</w:t>
      </w:r>
    </w:p>
    <w:p w14:paraId="1121E58F" w14:textId="77777777" w:rsidR="00E204C9" w:rsidRPr="004A6229" w:rsidRDefault="00E204C9" w:rsidP="00684418">
      <w:pPr>
        <w:pStyle w:val="HTML"/>
        <w:rPr>
          <w:lang w:val="uk-UA"/>
        </w:rPr>
      </w:pPr>
      <w:bookmarkStart w:id="36" w:name="o207"/>
      <w:bookmarkEnd w:id="36"/>
      <w:r w:rsidRPr="004A6229">
        <w:rPr>
          <w:lang w:val="uk-UA"/>
        </w:rPr>
        <w:t xml:space="preserve">    | |                 |            (прізвище,             |</w:t>
      </w:r>
    </w:p>
    <w:p w14:paraId="5C70495B" w14:textId="77777777" w:rsidR="00E204C9" w:rsidRPr="004A6229" w:rsidRDefault="00E204C9" w:rsidP="00684418">
      <w:pPr>
        <w:pStyle w:val="HTML"/>
        <w:rPr>
          <w:lang w:val="uk-UA"/>
        </w:rPr>
      </w:pPr>
      <w:bookmarkStart w:id="37" w:name="o208"/>
      <w:bookmarkEnd w:id="37"/>
      <w:r w:rsidRPr="004A6229">
        <w:rPr>
          <w:lang w:val="uk-UA"/>
        </w:rPr>
        <w:t xml:space="preserve">    | |                 |  ________________________________ |</w:t>
      </w:r>
    </w:p>
    <w:p w14:paraId="5ABB20EB" w14:textId="77777777" w:rsidR="00E204C9" w:rsidRPr="004A6229" w:rsidRDefault="00E204C9" w:rsidP="00684418">
      <w:pPr>
        <w:pStyle w:val="HTML"/>
        <w:rPr>
          <w:lang w:val="uk-UA"/>
        </w:rPr>
      </w:pPr>
      <w:bookmarkStart w:id="38" w:name="o209"/>
      <w:bookmarkEnd w:id="38"/>
      <w:r w:rsidRPr="004A6229">
        <w:rPr>
          <w:lang w:val="uk-UA"/>
        </w:rPr>
        <w:t xml:space="preserve">    | |                 |               ім'я,               |</w:t>
      </w:r>
    </w:p>
    <w:p w14:paraId="57EAB0AF" w14:textId="77777777" w:rsidR="00E204C9" w:rsidRPr="004A6229" w:rsidRDefault="00E204C9" w:rsidP="00684418">
      <w:pPr>
        <w:pStyle w:val="HTML"/>
        <w:rPr>
          <w:lang w:val="uk-UA"/>
        </w:rPr>
      </w:pPr>
      <w:bookmarkStart w:id="39" w:name="o210"/>
      <w:bookmarkEnd w:id="39"/>
      <w:r w:rsidRPr="004A6229">
        <w:rPr>
          <w:lang w:val="uk-UA"/>
        </w:rPr>
        <w:t xml:space="preserve">    | |                 |  ________________________________ |</w:t>
      </w:r>
    </w:p>
    <w:p w14:paraId="61891731" w14:textId="77777777" w:rsidR="00E204C9" w:rsidRPr="004A6229" w:rsidRDefault="00E204C9" w:rsidP="00684418">
      <w:pPr>
        <w:pStyle w:val="HTML"/>
        <w:rPr>
          <w:lang w:val="uk-UA"/>
        </w:rPr>
      </w:pPr>
      <w:bookmarkStart w:id="40" w:name="o211"/>
      <w:bookmarkEnd w:id="40"/>
      <w:r w:rsidRPr="004A6229">
        <w:rPr>
          <w:lang w:val="uk-UA"/>
        </w:rPr>
        <w:t xml:space="preserve">    | |                 |            по батькові)           |</w:t>
      </w:r>
    </w:p>
    <w:p w14:paraId="634BA909" w14:textId="77777777" w:rsidR="00E204C9" w:rsidRPr="004A6229" w:rsidRDefault="00E204C9" w:rsidP="00684418">
      <w:pPr>
        <w:pStyle w:val="HTML"/>
        <w:rPr>
          <w:lang w:val="uk-UA"/>
        </w:rPr>
      </w:pPr>
      <w:bookmarkStart w:id="41" w:name="o212"/>
      <w:bookmarkEnd w:id="41"/>
      <w:r w:rsidRPr="004A6229">
        <w:rPr>
          <w:lang w:val="uk-UA"/>
        </w:rPr>
        <w:t xml:space="preserve">    | |                 |  є членом _______________________ |</w:t>
      </w:r>
    </w:p>
    <w:p w14:paraId="68A0B03C" w14:textId="77777777" w:rsidR="00E204C9" w:rsidRPr="004A6229" w:rsidRDefault="00E204C9" w:rsidP="00684418">
      <w:pPr>
        <w:pStyle w:val="HTML"/>
        <w:rPr>
          <w:lang w:val="uk-UA"/>
        </w:rPr>
      </w:pPr>
      <w:bookmarkStart w:id="42" w:name="o213"/>
      <w:bookmarkEnd w:id="42"/>
      <w:r w:rsidRPr="004A6229">
        <w:rPr>
          <w:lang w:val="uk-UA"/>
        </w:rPr>
        <w:t xml:space="preserve">    | -------------------                   (назва          |</w:t>
      </w:r>
    </w:p>
    <w:p w14:paraId="7795D233" w14:textId="77777777" w:rsidR="00E204C9" w:rsidRPr="004A6229" w:rsidRDefault="00E204C9" w:rsidP="00684418">
      <w:pPr>
        <w:pStyle w:val="HTML"/>
        <w:rPr>
          <w:lang w:val="uk-UA"/>
        </w:rPr>
      </w:pPr>
      <w:bookmarkStart w:id="43" w:name="o214"/>
      <w:bookmarkEnd w:id="43"/>
      <w:r w:rsidRPr="004A6229">
        <w:rPr>
          <w:lang w:val="uk-UA"/>
        </w:rPr>
        <w:t xml:space="preserve">    |         МП           ________________________________ |</w:t>
      </w:r>
    </w:p>
    <w:p w14:paraId="49ADD7A7" w14:textId="77777777" w:rsidR="00E204C9" w:rsidRPr="004A6229" w:rsidRDefault="00E204C9" w:rsidP="00684418">
      <w:pPr>
        <w:pStyle w:val="HTML"/>
        <w:rPr>
          <w:lang w:val="uk-UA"/>
        </w:rPr>
      </w:pPr>
      <w:bookmarkStart w:id="44" w:name="o215"/>
      <w:bookmarkEnd w:id="44"/>
      <w:r>
        <w:rPr>
          <w:lang w:val="uk-UA"/>
        </w:rPr>
        <w:t xml:space="preserve">    |  </w:t>
      </w:r>
      <w:r w:rsidRPr="004A6229">
        <w:rPr>
          <w:lang w:val="uk-UA"/>
        </w:rPr>
        <w:t xml:space="preserve">                      громадського формування)      |</w:t>
      </w:r>
    </w:p>
    <w:p w14:paraId="2D36F584" w14:textId="77777777" w:rsidR="00E204C9" w:rsidRDefault="00E204C9" w:rsidP="00684418">
      <w:pPr>
        <w:pStyle w:val="HTML"/>
      </w:pPr>
      <w:bookmarkStart w:id="45" w:name="o216"/>
      <w:bookmarkEnd w:id="45"/>
      <w:r w:rsidRPr="004A6229">
        <w:rPr>
          <w:lang w:val="uk-UA"/>
        </w:rPr>
        <w:t xml:space="preserve">    </w:t>
      </w:r>
      <w:r>
        <w:t>| ___________________                                   |</w:t>
      </w:r>
    </w:p>
    <w:p w14:paraId="3075863F" w14:textId="77777777" w:rsidR="00E204C9" w:rsidRDefault="00E204C9" w:rsidP="00684418">
      <w:pPr>
        <w:pStyle w:val="HTML"/>
      </w:pPr>
      <w:bookmarkStart w:id="46" w:name="o217"/>
      <w:bookmarkEnd w:id="46"/>
      <w:r>
        <w:t xml:space="preserve">    |  підпис посадової    Дата видачі "  "________ ____ р. |</w:t>
      </w:r>
    </w:p>
    <w:p w14:paraId="27ABE8B1" w14:textId="77777777" w:rsidR="00E204C9" w:rsidRDefault="00E204C9" w:rsidP="00684418">
      <w:pPr>
        <w:pStyle w:val="HTML"/>
      </w:pPr>
      <w:bookmarkStart w:id="47" w:name="o218"/>
      <w:bookmarkEnd w:id="47"/>
      <w:r>
        <w:t xml:space="preserve">    |    особи органу                                       |</w:t>
      </w:r>
    </w:p>
    <w:p w14:paraId="090AA4EC" w14:textId="77777777" w:rsidR="00E204C9" w:rsidRDefault="00E204C9" w:rsidP="00684418">
      <w:pPr>
        <w:pStyle w:val="HTML"/>
      </w:pPr>
      <w:bookmarkStart w:id="48" w:name="o219"/>
      <w:bookmarkEnd w:id="48"/>
      <w:r>
        <w:t xml:space="preserve">    |     місцевого        Дійсне до   "  "________ ____ р. |</w:t>
      </w:r>
    </w:p>
    <w:p w14:paraId="7865A44F" w14:textId="77777777" w:rsidR="00E204C9" w:rsidRDefault="00E204C9" w:rsidP="00684418">
      <w:pPr>
        <w:pStyle w:val="HTML"/>
      </w:pPr>
      <w:bookmarkStart w:id="49" w:name="o220"/>
      <w:bookmarkEnd w:id="49"/>
      <w:r>
        <w:t xml:space="preserve">    |   самоврядування                                      |</w:t>
      </w:r>
    </w:p>
    <w:p w14:paraId="6E5D5BD7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0" w:name="o221"/>
      <w:bookmarkEnd w:id="50"/>
      <w:r w:rsidRPr="00246DDE">
        <w:rPr>
          <w:rFonts w:ascii="Times New Roman" w:hAnsi="Times New Roman"/>
          <w:sz w:val="28"/>
          <w:szCs w:val="28"/>
        </w:rPr>
        <w:t xml:space="preserve">                                  --------------------------------------------------------- </w:t>
      </w:r>
    </w:p>
    <w:p w14:paraId="0E992BBD" w14:textId="184EF62B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</w:t>
      </w:r>
      <w:r w:rsidR="00246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b/>
          <w:bCs/>
          <w:sz w:val="28"/>
          <w:szCs w:val="28"/>
        </w:rPr>
        <w:t>Керуючий справами</w:t>
      </w:r>
    </w:p>
    <w:p w14:paraId="252FA30A" w14:textId="69CE3991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204C9" w:rsidRPr="00246DDE" w:rsidSect="00366FA0">
          <w:pgSz w:w="11906" w:h="16838"/>
          <w:pgMar w:top="1135" w:right="851" w:bottom="993" w:left="1559" w:header="709" w:footer="709" w:gutter="0"/>
          <w:cols w:space="708"/>
          <w:docGrid w:linePitch="360"/>
        </w:sect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виконкому міської ради                                              </w:t>
      </w:r>
      <w:r w:rsidR="00FE65A1">
        <w:rPr>
          <w:rFonts w:ascii="Times New Roman" w:hAnsi="Times New Roman"/>
          <w:b/>
          <w:bCs/>
          <w:sz w:val="28"/>
          <w:szCs w:val="28"/>
          <w:lang w:val="uk-UA"/>
        </w:rPr>
        <w:t>Сергій МАТАШ</w:t>
      </w:r>
      <w:r w:rsidRPr="00246DDE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6594540F" w14:textId="2C097087" w:rsidR="00FE65A1" w:rsidRPr="003B17AC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0669BEB6" w14:textId="77777777" w:rsidR="00FE65A1" w:rsidRPr="00246DDE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рішення виконкому міської ради</w:t>
      </w:r>
    </w:p>
    <w:p w14:paraId="21C5F7E1" w14:textId="7641E8B5" w:rsidR="00FE65A1" w:rsidRPr="00366FA0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від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4073B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246DD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>р. №</w:t>
      </w:r>
      <w:r w:rsidR="00A4073B">
        <w:rPr>
          <w:rFonts w:ascii="Times New Roman" w:hAnsi="Times New Roman"/>
          <w:sz w:val="28"/>
          <w:szCs w:val="28"/>
          <w:lang w:val="uk-UA"/>
        </w:rPr>
        <w:t>707</w:t>
      </w:r>
    </w:p>
    <w:p w14:paraId="2C9F079C" w14:textId="7425B4C1" w:rsidR="00E204C9" w:rsidRPr="00246DDE" w:rsidRDefault="00E204C9" w:rsidP="00246D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F3A6F0" w14:textId="77777777" w:rsidR="00E204C9" w:rsidRPr="00246DDE" w:rsidRDefault="00E204C9" w:rsidP="00246D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583906" w14:textId="77777777" w:rsidR="00E204C9" w:rsidRPr="00777DFF" w:rsidRDefault="00E204C9" w:rsidP="00BE1594">
      <w:pPr>
        <w:rPr>
          <w:rFonts w:ascii="Times New Roman" w:hAnsi="Times New Roman"/>
          <w:sz w:val="48"/>
          <w:szCs w:val="48"/>
          <w:lang w:val="uk-UA"/>
        </w:rPr>
      </w:pPr>
    </w:p>
    <w:p w14:paraId="3C90947D" w14:textId="77777777" w:rsidR="00E204C9" w:rsidRPr="00283068" w:rsidRDefault="00E204C9" w:rsidP="00283068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283068">
        <w:rPr>
          <w:rFonts w:ascii="Times New Roman" w:hAnsi="Times New Roman"/>
          <w:sz w:val="48"/>
          <w:szCs w:val="48"/>
        </w:rPr>
        <w:t xml:space="preserve">Ж У Р Н А Л </w:t>
      </w:r>
    </w:p>
    <w:p w14:paraId="119D5C40" w14:textId="77777777" w:rsidR="00E204C9" w:rsidRPr="00283068" w:rsidRDefault="00E204C9" w:rsidP="0018470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>о</w:t>
      </w:r>
      <w:r w:rsidRPr="00283068">
        <w:rPr>
          <w:rFonts w:ascii="Times New Roman" w:hAnsi="Times New Roman"/>
          <w:sz w:val="48"/>
          <w:szCs w:val="48"/>
        </w:rPr>
        <w:t>бліку</w:t>
      </w:r>
      <w:r>
        <w:rPr>
          <w:rFonts w:ascii="Times New Roman" w:hAnsi="Times New Roman"/>
          <w:sz w:val="48"/>
          <w:szCs w:val="48"/>
          <w:lang w:val="uk-UA"/>
        </w:rPr>
        <w:t>,</w:t>
      </w:r>
      <w:r w:rsidRPr="00283068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  <w:lang w:val="uk-UA"/>
        </w:rPr>
        <w:t xml:space="preserve">та </w:t>
      </w:r>
      <w:r w:rsidRPr="00283068">
        <w:rPr>
          <w:rFonts w:ascii="Times New Roman" w:hAnsi="Times New Roman"/>
          <w:sz w:val="48"/>
          <w:szCs w:val="48"/>
        </w:rPr>
        <w:t>видачі посвідчень</w:t>
      </w:r>
      <w:r>
        <w:rPr>
          <w:rFonts w:ascii="Times New Roman" w:hAnsi="Times New Roman"/>
          <w:sz w:val="48"/>
          <w:szCs w:val="48"/>
          <w:lang w:val="uk-UA"/>
        </w:rPr>
        <w:t xml:space="preserve"> і нарукавних повязок</w:t>
      </w:r>
      <w:r w:rsidRPr="00283068">
        <w:rPr>
          <w:rFonts w:ascii="Times New Roman" w:hAnsi="Times New Roman"/>
          <w:sz w:val="48"/>
          <w:szCs w:val="48"/>
        </w:rPr>
        <w:t xml:space="preserve"> членам громадських формувань</w:t>
      </w:r>
    </w:p>
    <w:p w14:paraId="5CE8B8BF" w14:textId="77777777" w:rsidR="00E204C9" w:rsidRPr="006F557B" w:rsidRDefault="00E204C9" w:rsidP="00184706">
      <w:pPr>
        <w:spacing w:line="240" w:lineRule="auto"/>
        <w:jc w:val="center"/>
        <w:rPr>
          <w:rFonts w:ascii="Times New Roman" w:hAnsi="Times New Roman"/>
          <w:sz w:val="48"/>
          <w:szCs w:val="48"/>
          <w:lang w:val="uk-UA"/>
        </w:rPr>
      </w:pPr>
      <w:r w:rsidRPr="00283068">
        <w:rPr>
          <w:rFonts w:ascii="Times New Roman" w:hAnsi="Times New Roman"/>
          <w:sz w:val="48"/>
          <w:szCs w:val="48"/>
        </w:rPr>
        <w:t xml:space="preserve">з охорони громадського порядку </w:t>
      </w:r>
      <w:r>
        <w:rPr>
          <w:rFonts w:ascii="Times New Roman" w:hAnsi="Times New Roman"/>
          <w:sz w:val="48"/>
          <w:szCs w:val="48"/>
          <w:lang w:val="uk-UA"/>
        </w:rPr>
        <w:t xml:space="preserve"> </w:t>
      </w:r>
    </w:p>
    <w:p w14:paraId="67046BC0" w14:textId="77777777" w:rsidR="00E204C9" w:rsidRPr="00F31D62" w:rsidRDefault="00E204C9" w:rsidP="00BE1594">
      <w:pPr>
        <w:ind w:left="7080"/>
        <w:rPr>
          <w:sz w:val="36"/>
          <w:szCs w:val="36"/>
        </w:rPr>
      </w:pPr>
    </w:p>
    <w:p w14:paraId="2FA681F6" w14:textId="77777777" w:rsidR="00E204C9" w:rsidRDefault="00E204C9" w:rsidP="00283068">
      <w:pPr>
        <w:rPr>
          <w:sz w:val="36"/>
          <w:szCs w:val="36"/>
          <w:lang w:val="uk-UA"/>
        </w:rPr>
      </w:pPr>
    </w:p>
    <w:p w14:paraId="21D492B6" w14:textId="77777777" w:rsidR="00E204C9" w:rsidRPr="00283068" w:rsidRDefault="00E204C9" w:rsidP="00283068">
      <w:pPr>
        <w:rPr>
          <w:sz w:val="36"/>
          <w:szCs w:val="36"/>
          <w:lang w:val="uk-UA"/>
        </w:rPr>
      </w:pPr>
    </w:p>
    <w:p w14:paraId="730D0982" w14:textId="77777777" w:rsidR="00E204C9" w:rsidRPr="00777DFF" w:rsidRDefault="00E204C9" w:rsidP="00BE1594">
      <w:pPr>
        <w:ind w:left="7080"/>
        <w:rPr>
          <w:rFonts w:ascii="Times New Roman" w:hAnsi="Times New Roman"/>
          <w:sz w:val="28"/>
          <w:szCs w:val="28"/>
        </w:rPr>
      </w:pPr>
      <w:r w:rsidRPr="00777DFF">
        <w:rPr>
          <w:rFonts w:ascii="Times New Roman" w:hAnsi="Times New Roman"/>
          <w:sz w:val="28"/>
          <w:szCs w:val="28"/>
        </w:rPr>
        <w:t>Почато:     « ____ » _____________ 20 __ р.</w:t>
      </w:r>
    </w:p>
    <w:p w14:paraId="5632C5AC" w14:textId="77777777" w:rsidR="00E204C9" w:rsidRPr="00777DFF" w:rsidRDefault="00E204C9" w:rsidP="00BE1594">
      <w:pPr>
        <w:ind w:left="7080"/>
        <w:rPr>
          <w:rFonts w:ascii="Times New Roman" w:hAnsi="Times New Roman"/>
          <w:sz w:val="28"/>
          <w:szCs w:val="28"/>
        </w:rPr>
      </w:pPr>
      <w:r w:rsidRPr="00777DFF">
        <w:rPr>
          <w:rFonts w:ascii="Times New Roman" w:hAnsi="Times New Roman"/>
          <w:sz w:val="28"/>
          <w:szCs w:val="28"/>
        </w:rPr>
        <w:t>Закінчено: « ____ » _____________ 20 __ р.</w:t>
      </w:r>
    </w:p>
    <w:p w14:paraId="74D644A7" w14:textId="77777777" w:rsidR="00E204C9" w:rsidRDefault="00E204C9" w:rsidP="00A1537C">
      <w:pPr>
        <w:rPr>
          <w:sz w:val="28"/>
          <w:szCs w:val="28"/>
          <w:lang w:val="uk-UA"/>
        </w:rPr>
      </w:pPr>
      <w:r w:rsidRPr="00F31D6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5B14AD75" w14:textId="77777777" w:rsidR="00E204C9" w:rsidRPr="00AA7C5E" w:rsidRDefault="00E204C9" w:rsidP="00A1537C">
      <w:pPr>
        <w:rPr>
          <w:sz w:val="28"/>
          <w:szCs w:val="28"/>
          <w:lang w:val="uk-UA"/>
        </w:rPr>
      </w:pPr>
    </w:p>
    <w:p w14:paraId="6BD9F133" w14:textId="77777777" w:rsidR="00E204C9" w:rsidRDefault="00E204C9" w:rsidP="00BE1594">
      <w:pPr>
        <w:jc w:val="right"/>
        <w:rPr>
          <w:lang w:val="uk-UA"/>
        </w:rPr>
      </w:pPr>
    </w:p>
    <w:p w14:paraId="2BA009FE" w14:textId="77777777" w:rsidR="00246DDE" w:rsidRPr="00246DDE" w:rsidRDefault="00246DDE" w:rsidP="00BE1594">
      <w:pPr>
        <w:jc w:val="right"/>
        <w:rPr>
          <w:lang w:val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723"/>
        <w:gridCol w:w="2711"/>
        <w:gridCol w:w="1559"/>
        <w:gridCol w:w="1418"/>
        <w:gridCol w:w="1419"/>
        <w:gridCol w:w="1559"/>
        <w:gridCol w:w="1276"/>
        <w:gridCol w:w="1421"/>
        <w:gridCol w:w="1211"/>
      </w:tblGrid>
      <w:tr w:rsidR="00E204C9" w:rsidRPr="00F941F6" w14:paraId="46016D13" w14:textId="77777777" w:rsidTr="00F941F6">
        <w:trPr>
          <w:trHeight w:val="480"/>
        </w:trPr>
        <w:tc>
          <w:tcPr>
            <w:tcW w:w="489" w:type="dxa"/>
            <w:vMerge w:val="restart"/>
            <w:shd w:val="clear" w:color="auto" w:fill="F3F3F3"/>
          </w:tcPr>
          <w:p w14:paraId="23071C61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2D8699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358849A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723" w:type="dxa"/>
            <w:vMerge w:val="restart"/>
            <w:shd w:val="clear" w:color="auto" w:fill="F3F3F3"/>
          </w:tcPr>
          <w:p w14:paraId="15E3D64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09F019B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Серія та номер посвідчення</w:t>
            </w:r>
          </w:p>
        </w:tc>
        <w:tc>
          <w:tcPr>
            <w:tcW w:w="2711" w:type="dxa"/>
            <w:vMerge w:val="restart"/>
            <w:shd w:val="clear" w:color="auto" w:fill="F3F3F3"/>
          </w:tcPr>
          <w:p w14:paraId="4F0D8587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941F6"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  <w:t>ПІБ</w:t>
            </w:r>
          </w:p>
          <w:p w14:paraId="54C86D4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особи, якій видано посвідчення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(пов’язка)</w:t>
            </w:r>
          </w:p>
          <w:p w14:paraId="2815F3F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D3D587E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shd w:val="clear" w:color="auto" w:fill="F3F3F3"/>
          </w:tcPr>
          <w:p w14:paraId="6578CD1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660B3CF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6DEFED7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Термін дії посвідчення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3F3F3"/>
          </w:tcPr>
          <w:p w14:paraId="53E3547F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941F6"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  <w:t>Дата</w:t>
            </w:r>
          </w:p>
          <w:p w14:paraId="532D768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видачі посвідчення</w:t>
            </w:r>
          </w:p>
          <w:p w14:paraId="12293CEA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(пов’язки)</w:t>
            </w:r>
          </w:p>
        </w:tc>
        <w:tc>
          <w:tcPr>
            <w:tcW w:w="1419" w:type="dxa"/>
            <w:vMerge w:val="restart"/>
            <w:shd w:val="clear" w:color="auto" w:fill="F3F3F3"/>
          </w:tcPr>
          <w:p w14:paraId="53129A0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AAC64C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Підпис</w:t>
            </w:r>
          </w:p>
          <w:p w14:paraId="3186125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про отримання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F7AB7C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посвідчення</w:t>
            </w:r>
          </w:p>
        </w:tc>
        <w:tc>
          <w:tcPr>
            <w:tcW w:w="1559" w:type="dxa"/>
            <w:vMerge w:val="restart"/>
            <w:shd w:val="clear" w:color="auto" w:fill="F3F3F3"/>
          </w:tcPr>
          <w:p w14:paraId="21E8FFCC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2A9F91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Підпис</w:t>
            </w:r>
          </w:p>
          <w:p w14:paraId="4DC4F7B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про отримання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185FE89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пов’язки</w:t>
            </w:r>
          </w:p>
        </w:tc>
        <w:tc>
          <w:tcPr>
            <w:tcW w:w="2697" w:type="dxa"/>
            <w:gridSpan w:val="2"/>
            <w:shd w:val="clear" w:color="auto" w:fill="F3F3F3"/>
          </w:tcPr>
          <w:p w14:paraId="326AFA24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D0B18A2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Посвідчення 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(повязку) </w:t>
            </w: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повернуто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11" w:type="dxa"/>
            <w:vMerge w:val="restart"/>
            <w:shd w:val="clear" w:color="auto" w:fill="F3F3F3"/>
          </w:tcPr>
          <w:p w14:paraId="3DBCEBB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ABEF2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Примітка</w:t>
            </w:r>
          </w:p>
        </w:tc>
      </w:tr>
      <w:tr w:rsidR="00E204C9" w:rsidRPr="00F941F6" w14:paraId="6A8AF599" w14:textId="77777777" w:rsidTr="00F941F6">
        <w:trPr>
          <w:trHeight w:val="480"/>
        </w:trPr>
        <w:tc>
          <w:tcPr>
            <w:tcW w:w="489" w:type="dxa"/>
            <w:vMerge/>
            <w:shd w:val="clear" w:color="auto" w:fill="F3F3F3"/>
          </w:tcPr>
          <w:p w14:paraId="3FC2528F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F3F3F3"/>
          </w:tcPr>
          <w:p w14:paraId="1CE61DEE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shd w:val="clear" w:color="auto" w:fill="F3F3F3"/>
          </w:tcPr>
          <w:p w14:paraId="4316EF1B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14:paraId="61DFA8C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3F3F3"/>
          </w:tcPr>
          <w:p w14:paraId="5C5A2564" w14:textId="77777777" w:rsidR="00E204C9" w:rsidRPr="00F941F6" w:rsidRDefault="00E204C9" w:rsidP="00F941F6">
            <w:pPr>
              <w:pStyle w:val="2"/>
              <w:spacing w:line="240" w:lineRule="auto"/>
              <w:rPr>
                <w:b w:val="0"/>
                <w:bCs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419" w:type="dxa"/>
            <w:vMerge/>
            <w:shd w:val="clear" w:color="auto" w:fill="F3F3F3"/>
          </w:tcPr>
          <w:p w14:paraId="0959646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14:paraId="456D1BDB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3F3F3"/>
          </w:tcPr>
          <w:p w14:paraId="05D27E0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77386684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>Посвідчення повернуто дата,</w:t>
            </w:r>
          </w:p>
          <w:p w14:paraId="49C1CFB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 xml:space="preserve">підпис </w:t>
            </w:r>
          </w:p>
        </w:tc>
        <w:tc>
          <w:tcPr>
            <w:tcW w:w="1421" w:type="dxa"/>
            <w:shd w:val="clear" w:color="auto" w:fill="F3F3F3"/>
          </w:tcPr>
          <w:p w14:paraId="2B4A5967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5E54878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>Пов’язку повернуто дата,</w:t>
            </w:r>
          </w:p>
          <w:p w14:paraId="6BE122D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 xml:space="preserve">підпис </w:t>
            </w:r>
          </w:p>
        </w:tc>
        <w:tc>
          <w:tcPr>
            <w:tcW w:w="1211" w:type="dxa"/>
            <w:vMerge/>
            <w:shd w:val="clear" w:color="auto" w:fill="F3F3F3"/>
          </w:tcPr>
          <w:p w14:paraId="370233D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164A327C" w14:textId="77777777" w:rsidTr="00F941F6">
        <w:tc>
          <w:tcPr>
            <w:tcW w:w="489" w:type="dxa"/>
          </w:tcPr>
          <w:p w14:paraId="6FFCE784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44A933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BFF4E5F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6E69B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DAEEE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340B975E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BAB24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55884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6059369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99077A1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5A58F26F" w14:textId="77777777" w:rsidTr="00F941F6">
        <w:tc>
          <w:tcPr>
            <w:tcW w:w="489" w:type="dxa"/>
          </w:tcPr>
          <w:p w14:paraId="377F6E1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2EAFB7F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2631FE8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FEAC41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23155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03F5F79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27CE3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1F11F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AFFE4A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5F2B00E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31FE9434" w14:textId="77777777" w:rsidTr="00F941F6">
        <w:tc>
          <w:tcPr>
            <w:tcW w:w="489" w:type="dxa"/>
          </w:tcPr>
          <w:p w14:paraId="2159750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7FEA515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B3EAC3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112A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D150FE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C108B4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BB112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08D1AFF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05173B8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1FD10D7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5FFE4E6" w14:textId="77777777" w:rsidTr="00F941F6">
        <w:tc>
          <w:tcPr>
            <w:tcW w:w="489" w:type="dxa"/>
          </w:tcPr>
          <w:p w14:paraId="13163C2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70F221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A9C092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18D2F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635DC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D11464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C2DBD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7918E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70BD468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847CFE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11657AA4" w14:textId="77777777" w:rsidTr="00F941F6">
        <w:tc>
          <w:tcPr>
            <w:tcW w:w="489" w:type="dxa"/>
          </w:tcPr>
          <w:p w14:paraId="044F1EF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A63438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D2206B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D68FD5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FCCB2E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AF8F54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E6941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CAF98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70D3E0C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B63DEC2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3CDD522A" w14:textId="77777777" w:rsidTr="00F941F6">
        <w:tc>
          <w:tcPr>
            <w:tcW w:w="489" w:type="dxa"/>
          </w:tcPr>
          <w:p w14:paraId="6854F33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E034AB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F57129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722F0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842F7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7F1C9F1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11546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DF11A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57B4727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4098B17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274275BA" w14:textId="77777777" w:rsidTr="00F941F6">
        <w:tc>
          <w:tcPr>
            <w:tcW w:w="489" w:type="dxa"/>
          </w:tcPr>
          <w:p w14:paraId="7E5CF30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4EE358C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2D1794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926480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CA4EC1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E02E34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D63DB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095E6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778857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5A5087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056865D9" w14:textId="77777777" w:rsidTr="00F941F6">
        <w:tc>
          <w:tcPr>
            <w:tcW w:w="489" w:type="dxa"/>
          </w:tcPr>
          <w:p w14:paraId="408A94F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F81D9E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391CE7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BAA404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D710BE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4E39A6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A64AE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3C38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07C0DC7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CD5E96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706" w:rsidRPr="00F941F6" w14:paraId="3529F8DE" w14:textId="77777777" w:rsidTr="00F941F6">
        <w:tc>
          <w:tcPr>
            <w:tcW w:w="489" w:type="dxa"/>
          </w:tcPr>
          <w:p w14:paraId="62C559D5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481420A9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735DCE5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680D70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AD87022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C52984C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A9948B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B478ED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9901388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374A36ED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706" w:rsidRPr="00F941F6" w14:paraId="50EFA2B3" w14:textId="77777777" w:rsidTr="00F941F6">
        <w:tc>
          <w:tcPr>
            <w:tcW w:w="489" w:type="dxa"/>
          </w:tcPr>
          <w:p w14:paraId="19E3C708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2574D2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A38BE4A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DE92241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D3FDB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16BA2BA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2A7AE3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B95E03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1586332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6E2414B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722BE607" w14:textId="77777777" w:rsidTr="00F941F6">
        <w:tc>
          <w:tcPr>
            <w:tcW w:w="489" w:type="dxa"/>
          </w:tcPr>
          <w:p w14:paraId="7566CE6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0409DB2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92A346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28175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4148E52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3A4A33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E16ADD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177BF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0AFBF71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7F4416C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3F4F370" w14:textId="77777777" w:rsidTr="00F941F6">
        <w:tc>
          <w:tcPr>
            <w:tcW w:w="489" w:type="dxa"/>
          </w:tcPr>
          <w:p w14:paraId="6409B14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2E290D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28DC3E3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44C565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F9A346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79DA497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641041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47BB0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25DFDED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1875381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2C22374D" w14:textId="77777777" w:rsidTr="00F941F6">
        <w:tc>
          <w:tcPr>
            <w:tcW w:w="489" w:type="dxa"/>
          </w:tcPr>
          <w:p w14:paraId="2158B1A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2A3D63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25DDC9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5E35F5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CCB2E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DF8AAF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C3145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F0A5F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81D17A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F2150B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3E158555" w14:textId="77777777" w:rsidTr="00F941F6">
        <w:tc>
          <w:tcPr>
            <w:tcW w:w="489" w:type="dxa"/>
          </w:tcPr>
          <w:p w14:paraId="2D12517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32CC48E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6214A2D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B93B9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31313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F398E0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0B73C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66225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13F42A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62ED20F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74A392E0" w14:textId="77777777" w:rsidTr="00F941F6">
        <w:tc>
          <w:tcPr>
            <w:tcW w:w="489" w:type="dxa"/>
          </w:tcPr>
          <w:p w14:paraId="42F3511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0B7AC94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089890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5ACDA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8F452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05D8A5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901D6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C4689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7EDF61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F0602B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263C832" w14:textId="77777777" w:rsidTr="00F941F6">
        <w:tc>
          <w:tcPr>
            <w:tcW w:w="489" w:type="dxa"/>
          </w:tcPr>
          <w:p w14:paraId="1DA214A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DFEB2F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F2584D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D6588A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B38BED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AFD48B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1DA966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C7C62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00A9C5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21D8AD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C1BF3F3" w14:textId="77777777" w:rsidTr="00F941F6">
        <w:tc>
          <w:tcPr>
            <w:tcW w:w="489" w:type="dxa"/>
          </w:tcPr>
          <w:p w14:paraId="38864EF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391034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3D37533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806D6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F2BF8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EAA31C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4363E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5C3D8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53B14F4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43ABAC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66C64BB1" w14:textId="77777777" w:rsidTr="00F941F6">
        <w:tc>
          <w:tcPr>
            <w:tcW w:w="489" w:type="dxa"/>
          </w:tcPr>
          <w:p w14:paraId="0E88600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20D92E9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6DDDB6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3607B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BD3759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A51ECF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FD2098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D81EA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2E1D497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3498D8E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052B877" w14:textId="77777777" w:rsidR="00E204C9" w:rsidRPr="00F31D62" w:rsidRDefault="00E204C9" w:rsidP="00BE1594">
      <w:pPr>
        <w:jc w:val="right"/>
      </w:pPr>
    </w:p>
    <w:p w14:paraId="607B8E09" w14:textId="77777777" w:rsidR="00E204C9" w:rsidRPr="00F31D62" w:rsidRDefault="00E204C9" w:rsidP="00BE1594">
      <w:pPr>
        <w:tabs>
          <w:tab w:val="left" w:pos="12405"/>
        </w:tabs>
        <w:rPr>
          <w:sz w:val="36"/>
          <w:szCs w:val="36"/>
        </w:rPr>
      </w:pPr>
      <w:r w:rsidRPr="00F31D62">
        <w:rPr>
          <w:sz w:val="36"/>
          <w:szCs w:val="36"/>
        </w:rPr>
        <w:tab/>
      </w:r>
    </w:p>
    <w:p w14:paraId="6A239EFE" w14:textId="77777777" w:rsidR="00E204C9" w:rsidRPr="00FE65A1" w:rsidRDefault="00E204C9" w:rsidP="001847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976DC8" w14:textId="77777777" w:rsidR="00E204C9" w:rsidRPr="00C878DB" w:rsidRDefault="00E204C9" w:rsidP="00DC128B">
      <w:pPr>
        <w:spacing w:after="0"/>
        <w:rPr>
          <w:sz w:val="32"/>
          <w:szCs w:val="32"/>
          <w:lang w:val="uk-UA"/>
        </w:rPr>
      </w:pPr>
    </w:p>
    <w:p w14:paraId="6FFF4EE5" w14:textId="77777777" w:rsidR="005D5A0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128B">
        <w:rPr>
          <w:rFonts w:ascii="Times New Roman" w:hAnsi="Times New Roman"/>
          <w:sz w:val="28"/>
          <w:szCs w:val="28"/>
        </w:rPr>
        <w:t xml:space="preserve">У цьому журналі прошито, пронумеровано </w:t>
      </w:r>
    </w:p>
    <w:p w14:paraId="3956A97F" w14:textId="308295F0" w:rsidR="00E204C9" w:rsidRPr="005D5A0B" w:rsidRDefault="00E204C9" w:rsidP="00DC128B">
      <w:pPr>
        <w:spacing w:after="0"/>
        <w:rPr>
          <w:rFonts w:ascii="Times New Roman" w:hAnsi="Times New Roman"/>
          <w:sz w:val="28"/>
          <w:szCs w:val="28"/>
        </w:rPr>
      </w:pPr>
      <w:r w:rsidRPr="00DC128B">
        <w:rPr>
          <w:rFonts w:ascii="Times New Roman" w:hAnsi="Times New Roman"/>
          <w:sz w:val="28"/>
          <w:szCs w:val="28"/>
        </w:rPr>
        <w:t>та скріплено печаткою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CB14434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925B47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C48B35" w14:textId="77777777" w:rsidR="00E204C9" w:rsidRPr="00DC128B" w:rsidRDefault="00E204C9" w:rsidP="00777DFF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(кількість аркушів)</w:t>
      </w:r>
      <w:r w:rsidRPr="00DC1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 ________</w:t>
      </w:r>
      <w:r w:rsidRPr="00DC128B">
        <w:rPr>
          <w:rFonts w:ascii="Times New Roman" w:hAnsi="Times New Roman"/>
          <w:sz w:val="28"/>
          <w:szCs w:val="28"/>
        </w:rPr>
        <w:t xml:space="preserve"> ( 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DC128B">
        <w:rPr>
          <w:rFonts w:ascii="Times New Roman" w:hAnsi="Times New Roman"/>
          <w:sz w:val="28"/>
          <w:szCs w:val="28"/>
        </w:rPr>
        <w:t xml:space="preserve">) </w:t>
      </w:r>
      <w:r w:rsidRPr="00DC128B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DC128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31D56FC" w14:textId="01B8CEDA" w:rsidR="00E204C9" w:rsidRPr="00FE65A1" w:rsidRDefault="00E204C9" w:rsidP="00777DFF">
      <w:pPr>
        <w:spacing w:after="0"/>
        <w:rPr>
          <w:rFonts w:ascii="Times New Roman" w:hAnsi="Times New Roman"/>
        </w:rPr>
      </w:pPr>
      <w:r w:rsidRPr="00FE65A1">
        <w:rPr>
          <w:rFonts w:ascii="Times New Roman" w:hAnsi="Times New Roman"/>
          <w:i/>
          <w:iCs/>
        </w:rPr>
        <w:t xml:space="preserve">    </w:t>
      </w:r>
      <w:r w:rsidRPr="00FE65A1">
        <w:rPr>
          <w:rFonts w:ascii="Times New Roman" w:hAnsi="Times New Roman"/>
          <w:i/>
          <w:iCs/>
          <w:lang w:val="uk-UA"/>
        </w:rPr>
        <w:t xml:space="preserve">                                 </w:t>
      </w:r>
      <w:r w:rsidR="00FE65A1">
        <w:rPr>
          <w:rFonts w:ascii="Times New Roman" w:hAnsi="Times New Roman"/>
          <w:i/>
          <w:iCs/>
          <w:lang w:val="uk-UA"/>
        </w:rPr>
        <w:t xml:space="preserve">            </w:t>
      </w:r>
      <w:r w:rsidRPr="00FE65A1">
        <w:rPr>
          <w:rFonts w:ascii="Times New Roman" w:hAnsi="Times New Roman"/>
          <w:i/>
          <w:iCs/>
          <w:lang w:val="uk-UA"/>
        </w:rPr>
        <w:t xml:space="preserve"> </w:t>
      </w:r>
      <w:r w:rsidRPr="00FE65A1">
        <w:rPr>
          <w:rFonts w:ascii="Times New Roman" w:hAnsi="Times New Roman"/>
          <w:i/>
          <w:iCs/>
        </w:rPr>
        <w:t xml:space="preserve"> </w:t>
      </w:r>
      <w:r w:rsidR="00FE65A1" w:rsidRPr="00FE65A1">
        <w:rPr>
          <w:rFonts w:ascii="Times New Roman" w:hAnsi="Times New Roman"/>
          <w:i/>
          <w:iCs/>
          <w:lang w:val="uk-UA"/>
        </w:rPr>
        <w:t xml:space="preserve">  </w:t>
      </w:r>
      <w:r w:rsidRPr="00FE65A1">
        <w:rPr>
          <w:rFonts w:ascii="Times New Roman" w:hAnsi="Times New Roman"/>
          <w:i/>
          <w:iCs/>
        </w:rPr>
        <w:t xml:space="preserve"> цифрою                           </w:t>
      </w:r>
      <w:r w:rsidR="00FE65A1">
        <w:rPr>
          <w:rFonts w:ascii="Times New Roman" w:hAnsi="Times New Roman"/>
          <w:i/>
          <w:iCs/>
          <w:lang w:val="uk-UA"/>
        </w:rPr>
        <w:t xml:space="preserve">  </w:t>
      </w:r>
      <w:r w:rsidRPr="00FE65A1">
        <w:rPr>
          <w:rFonts w:ascii="Times New Roman" w:hAnsi="Times New Roman"/>
          <w:i/>
          <w:iCs/>
        </w:rPr>
        <w:t xml:space="preserve">  прописом</w:t>
      </w:r>
    </w:p>
    <w:p w14:paraId="679EB625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BE96E9" w14:textId="77777777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0B050F3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П.І.Б </w:t>
      </w:r>
    </w:p>
    <w:p w14:paraId="071E27C3" w14:textId="1298131E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посада</w:t>
      </w:r>
      <w:r w:rsidRPr="00DC128B">
        <w:rPr>
          <w:rFonts w:ascii="Times New Roman" w:hAnsi="Times New Roman"/>
          <w:sz w:val="28"/>
          <w:szCs w:val="28"/>
          <w:lang w:val="uk-UA"/>
        </w:rPr>
        <w:t xml:space="preserve">               _____________                  ______________</w:t>
      </w:r>
      <w:r w:rsidR="00FE65A1">
        <w:rPr>
          <w:rFonts w:ascii="Times New Roman" w:hAnsi="Times New Roman"/>
          <w:sz w:val="28"/>
          <w:szCs w:val="28"/>
          <w:lang w:val="uk-UA"/>
        </w:rPr>
        <w:t>_____</w:t>
      </w:r>
    </w:p>
    <w:p w14:paraId="2AE82122" w14:textId="13B235F8" w:rsidR="00E204C9" w:rsidRPr="00DC128B" w:rsidRDefault="00E204C9" w:rsidP="00DC128B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</w:t>
      </w:r>
      <w:r w:rsidR="00FE65A1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підпис                         </w:t>
      </w:r>
      <w:r w:rsidRPr="00DC128B">
        <w:rPr>
          <w:rFonts w:ascii="Times New Roman" w:hAnsi="Times New Roman"/>
          <w:i/>
          <w:iCs/>
          <w:sz w:val="28"/>
          <w:szCs w:val="28"/>
          <w:lang w:val="uk-UA"/>
        </w:rPr>
        <w:t xml:space="preserve">  прізвище та ініціали</w:t>
      </w:r>
      <w:r w:rsidRPr="00DC12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4BEAA9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76144C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F580F6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2613B54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52E921" w14:textId="4CF9E3DC" w:rsidR="005D5A0B" w:rsidRPr="00C878DB" w:rsidRDefault="005D5A0B" w:rsidP="005D5A0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Керуючий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справами </w:t>
      </w:r>
    </w:p>
    <w:p w14:paraId="4EC6844F" w14:textId="66A8C123" w:rsidR="005D5A0B" w:rsidRPr="00BE1594" w:rsidRDefault="005D5A0B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        С</w:t>
      </w:r>
      <w:r>
        <w:rPr>
          <w:rFonts w:ascii="Times New Roman" w:hAnsi="Times New Roman"/>
          <w:b/>
          <w:sz w:val="28"/>
          <w:szCs w:val="28"/>
          <w:lang w:val="uk-UA"/>
        </w:rPr>
        <w:t>ергій МАТАШ</w:t>
      </w:r>
    </w:p>
    <w:p w14:paraId="772DD6CF" w14:textId="77777777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96C679" w14:textId="44B7C6EF" w:rsidR="00111B8D" w:rsidRPr="00C878DB" w:rsidRDefault="00FE65A1" w:rsidP="00111B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</w:p>
    <w:p w14:paraId="1748F2CA" w14:textId="623CCBF7" w:rsidR="00E204C9" w:rsidRPr="00C878DB" w:rsidRDefault="00E204C9" w:rsidP="00DC12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E204C9" w:rsidRPr="00C878DB" w:rsidSect="00777DF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C878D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ab/>
      </w:r>
      <w:r w:rsidRPr="00C878DB">
        <w:rPr>
          <w:b/>
          <w:sz w:val="28"/>
          <w:szCs w:val="28"/>
          <w:lang w:val="uk-UA"/>
        </w:rPr>
        <w:tab/>
      </w:r>
      <w:r w:rsidRPr="00C878DB">
        <w:rPr>
          <w:b/>
          <w:sz w:val="28"/>
          <w:szCs w:val="28"/>
          <w:lang w:val="uk-UA"/>
        </w:rPr>
        <w:tab/>
        <w:t xml:space="preserve"> </w:t>
      </w:r>
    </w:p>
    <w:p w14:paraId="39B82767" w14:textId="77777777" w:rsidR="00111B8D" w:rsidRDefault="00111B8D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11B8D" w:rsidSect="0041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BEC0" w14:textId="77777777" w:rsidR="001C56BF" w:rsidRDefault="001C56BF" w:rsidP="00864D7F">
      <w:pPr>
        <w:spacing w:after="0" w:line="240" w:lineRule="auto"/>
      </w:pPr>
      <w:r>
        <w:separator/>
      </w:r>
    </w:p>
  </w:endnote>
  <w:endnote w:type="continuationSeparator" w:id="0">
    <w:p w14:paraId="1A224CA8" w14:textId="77777777" w:rsidR="001C56BF" w:rsidRDefault="001C56BF" w:rsidP="0086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32E6" w14:textId="77777777" w:rsidR="001C56BF" w:rsidRDefault="001C56BF" w:rsidP="00864D7F">
      <w:pPr>
        <w:spacing w:after="0" w:line="240" w:lineRule="auto"/>
      </w:pPr>
      <w:r>
        <w:separator/>
      </w:r>
    </w:p>
  </w:footnote>
  <w:footnote w:type="continuationSeparator" w:id="0">
    <w:p w14:paraId="0AA80098" w14:textId="77777777" w:rsidR="001C56BF" w:rsidRDefault="001C56BF" w:rsidP="0086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F5265"/>
    <w:multiLevelType w:val="hybridMultilevel"/>
    <w:tmpl w:val="911C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9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461"/>
    <w:rsid w:val="00013C20"/>
    <w:rsid w:val="0006435C"/>
    <w:rsid w:val="000659CD"/>
    <w:rsid w:val="000A4B11"/>
    <w:rsid w:val="000C47B7"/>
    <w:rsid w:val="000E288D"/>
    <w:rsid w:val="000E6F84"/>
    <w:rsid w:val="00111B8D"/>
    <w:rsid w:val="0011799E"/>
    <w:rsid w:val="00164C0F"/>
    <w:rsid w:val="0016620F"/>
    <w:rsid w:val="001810FE"/>
    <w:rsid w:val="00184706"/>
    <w:rsid w:val="001B5DAB"/>
    <w:rsid w:val="001C56BF"/>
    <w:rsid w:val="00210696"/>
    <w:rsid w:val="00216A4E"/>
    <w:rsid w:val="00223DF1"/>
    <w:rsid w:val="00241B8C"/>
    <w:rsid w:val="00246DDE"/>
    <w:rsid w:val="0025082E"/>
    <w:rsid w:val="00283068"/>
    <w:rsid w:val="00283146"/>
    <w:rsid w:val="00283615"/>
    <w:rsid w:val="002A6252"/>
    <w:rsid w:val="002C6099"/>
    <w:rsid w:val="0031125A"/>
    <w:rsid w:val="00317A48"/>
    <w:rsid w:val="00321ED6"/>
    <w:rsid w:val="0035131B"/>
    <w:rsid w:val="00353ED2"/>
    <w:rsid w:val="00357A8E"/>
    <w:rsid w:val="00366538"/>
    <w:rsid w:val="00366FA0"/>
    <w:rsid w:val="00371457"/>
    <w:rsid w:val="00376CFA"/>
    <w:rsid w:val="00396378"/>
    <w:rsid w:val="003A25C4"/>
    <w:rsid w:val="003A789D"/>
    <w:rsid w:val="003B17AC"/>
    <w:rsid w:val="003C3A20"/>
    <w:rsid w:val="003C4E5B"/>
    <w:rsid w:val="003D6CC1"/>
    <w:rsid w:val="00401EA0"/>
    <w:rsid w:val="004125CC"/>
    <w:rsid w:val="00417A69"/>
    <w:rsid w:val="004366DD"/>
    <w:rsid w:val="00463F1A"/>
    <w:rsid w:val="00491024"/>
    <w:rsid w:val="004A6229"/>
    <w:rsid w:val="00500B73"/>
    <w:rsid w:val="00541704"/>
    <w:rsid w:val="00564759"/>
    <w:rsid w:val="00565C3A"/>
    <w:rsid w:val="005B7DB9"/>
    <w:rsid w:val="005D5A0B"/>
    <w:rsid w:val="005E101A"/>
    <w:rsid w:val="005F2C71"/>
    <w:rsid w:val="005F5A0E"/>
    <w:rsid w:val="006138A1"/>
    <w:rsid w:val="00642863"/>
    <w:rsid w:val="00652D54"/>
    <w:rsid w:val="006563ED"/>
    <w:rsid w:val="00676470"/>
    <w:rsid w:val="00684418"/>
    <w:rsid w:val="006C6667"/>
    <w:rsid w:val="006E13B0"/>
    <w:rsid w:val="006F557B"/>
    <w:rsid w:val="00716829"/>
    <w:rsid w:val="00752E14"/>
    <w:rsid w:val="007722D3"/>
    <w:rsid w:val="00777DFF"/>
    <w:rsid w:val="00786A70"/>
    <w:rsid w:val="00793E72"/>
    <w:rsid w:val="007D18D1"/>
    <w:rsid w:val="007D50A0"/>
    <w:rsid w:val="00821146"/>
    <w:rsid w:val="00837724"/>
    <w:rsid w:val="00864D7F"/>
    <w:rsid w:val="00893FC4"/>
    <w:rsid w:val="008A2B9D"/>
    <w:rsid w:val="008B02F0"/>
    <w:rsid w:val="008B4863"/>
    <w:rsid w:val="008D281A"/>
    <w:rsid w:val="00912AEF"/>
    <w:rsid w:val="009A2405"/>
    <w:rsid w:val="009D1236"/>
    <w:rsid w:val="00A02938"/>
    <w:rsid w:val="00A05D14"/>
    <w:rsid w:val="00A1537C"/>
    <w:rsid w:val="00A233D0"/>
    <w:rsid w:val="00A25D92"/>
    <w:rsid w:val="00A337C2"/>
    <w:rsid w:val="00A4073B"/>
    <w:rsid w:val="00A50FC2"/>
    <w:rsid w:val="00A66AB7"/>
    <w:rsid w:val="00A82FFC"/>
    <w:rsid w:val="00AA7374"/>
    <w:rsid w:val="00AA7C5E"/>
    <w:rsid w:val="00AC62F3"/>
    <w:rsid w:val="00AE05A1"/>
    <w:rsid w:val="00B11A4D"/>
    <w:rsid w:val="00B51762"/>
    <w:rsid w:val="00B7475E"/>
    <w:rsid w:val="00B76525"/>
    <w:rsid w:val="00BD1C55"/>
    <w:rsid w:val="00BE1594"/>
    <w:rsid w:val="00C010DF"/>
    <w:rsid w:val="00C07DD1"/>
    <w:rsid w:val="00C104D7"/>
    <w:rsid w:val="00C50406"/>
    <w:rsid w:val="00C57A1D"/>
    <w:rsid w:val="00C8007C"/>
    <w:rsid w:val="00C878DB"/>
    <w:rsid w:val="00CA001E"/>
    <w:rsid w:val="00CB32B3"/>
    <w:rsid w:val="00CC634D"/>
    <w:rsid w:val="00CE5F00"/>
    <w:rsid w:val="00D04359"/>
    <w:rsid w:val="00D1173E"/>
    <w:rsid w:val="00D418AB"/>
    <w:rsid w:val="00D44D1B"/>
    <w:rsid w:val="00D47893"/>
    <w:rsid w:val="00D5421C"/>
    <w:rsid w:val="00D57D4E"/>
    <w:rsid w:val="00D62461"/>
    <w:rsid w:val="00D70536"/>
    <w:rsid w:val="00D94B17"/>
    <w:rsid w:val="00DA0A02"/>
    <w:rsid w:val="00DC128B"/>
    <w:rsid w:val="00DC794B"/>
    <w:rsid w:val="00DE2014"/>
    <w:rsid w:val="00DF3466"/>
    <w:rsid w:val="00DF74B3"/>
    <w:rsid w:val="00E204C9"/>
    <w:rsid w:val="00E81603"/>
    <w:rsid w:val="00E85190"/>
    <w:rsid w:val="00E95773"/>
    <w:rsid w:val="00EC0F4F"/>
    <w:rsid w:val="00EC19FA"/>
    <w:rsid w:val="00EC3086"/>
    <w:rsid w:val="00F10A5A"/>
    <w:rsid w:val="00F13D00"/>
    <w:rsid w:val="00F20B13"/>
    <w:rsid w:val="00F244AE"/>
    <w:rsid w:val="00F31D62"/>
    <w:rsid w:val="00F406EE"/>
    <w:rsid w:val="00F60915"/>
    <w:rsid w:val="00F65D2C"/>
    <w:rsid w:val="00F74425"/>
    <w:rsid w:val="00F941F6"/>
    <w:rsid w:val="00F96C73"/>
    <w:rsid w:val="00FA73CB"/>
    <w:rsid w:val="00FB2224"/>
    <w:rsid w:val="00FC03CA"/>
    <w:rsid w:val="00FC5BB7"/>
    <w:rsid w:val="00FE3466"/>
    <w:rsid w:val="00FE65A1"/>
    <w:rsid w:val="00FF2D29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E178"/>
  <w15:docId w15:val="{E15E75B5-C87A-4B09-9BF6-15C4DF3A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CC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BE15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6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E15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6246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D62461"/>
    <w:rPr>
      <w:rFonts w:cs="Times New Roman"/>
      <w:b/>
      <w:bCs/>
    </w:rPr>
  </w:style>
  <w:style w:type="character" w:styleId="a4">
    <w:name w:val="Emphasis"/>
    <w:uiPriority w:val="99"/>
    <w:qFormat/>
    <w:rsid w:val="00D6246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D62461"/>
    <w:rPr>
      <w:rFonts w:cs="Times New Roman"/>
    </w:rPr>
  </w:style>
  <w:style w:type="paragraph" w:styleId="a5">
    <w:name w:val="Body Text Indent"/>
    <w:basedOn w:val="a"/>
    <w:link w:val="a6"/>
    <w:uiPriority w:val="99"/>
    <w:rsid w:val="006E13B0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6E13B0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7">
    <w:name w:val="Balloon Text"/>
    <w:basedOn w:val="a"/>
    <w:link w:val="a8"/>
    <w:uiPriority w:val="99"/>
    <w:semiHidden/>
    <w:rsid w:val="006E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13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E15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864D7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864D7F"/>
    <w:rPr>
      <w:rFonts w:cs="Times New Roman"/>
    </w:rPr>
  </w:style>
  <w:style w:type="paragraph" w:styleId="ae">
    <w:name w:val="Normal (Web)"/>
    <w:basedOn w:val="a"/>
    <w:uiPriority w:val="99"/>
    <w:rsid w:val="0050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C19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8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customStyle="1" w:styleId="HTML0">
    <w:name w:val="Стандартный HTML Знак"/>
    <w:link w:val="HTML"/>
    <w:uiPriority w:val="99"/>
    <w:locked/>
    <w:rsid w:val="00684418"/>
    <w:rPr>
      <w:rFonts w:ascii="Courier New" w:hAnsi="Courier New" w:cs="Courier New"/>
      <w:sz w:val="20"/>
      <w:szCs w:val="20"/>
      <w:lang w:eastAsia="ru-RU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13</Pages>
  <Words>14485</Words>
  <Characters>8257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PRIYMALNYA</cp:lastModifiedBy>
  <cp:revision>49</cp:revision>
  <cp:lastPrinted>2024-10-10T12:28:00Z</cp:lastPrinted>
  <dcterms:created xsi:type="dcterms:W3CDTF">2018-02-09T11:06:00Z</dcterms:created>
  <dcterms:modified xsi:type="dcterms:W3CDTF">2024-10-21T09:33:00Z</dcterms:modified>
</cp:coreProperties>
</file>