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5A87" w14:textId="77777777" w:rsidR="00BC2F16" w:rsidRPr="00275C43" w:rsidRDefault="00BC2F16" w:rsidP="00BC2F1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275C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2D4018" wp14:editId="34008C32">
            <wp:extent cx="5715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C43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Pr="00275C4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40F2BD7" wp14:editId="25118A22">
            <wp:extent cx="409575" cy="5429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D499" w14:textId="77777777" w:rsidR="00BC2F16" w:rsidRPr="00275C43" w:rsidRDefault="00BC2F16" w:rsidP="00BC2F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75C4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УКРАЇНА</w:t>
      </w:r>
    </w:p>
    <w:p w14:paraId="7359A641" w14:textId="77777777" w:rsidR="00BC2F16" w:rsidRPr="00275C43" w:rsidRDefault="00BC2F16" w:rsidP="00BC2F16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275C43">
        <w:rPr>
          <w:rFonts w:ascii="Times New Roman" w:hAnsi="Times New Roman"/>
          <w:sz w:val="28"/>
          <w:szCs w:val="28"/>
          <w:lang w:val="uk-UA" w:eastAsia="ru-RU"/>
        </w:rPr>
        <w:t xml:space="preserve">ХМІЛЬНИЦЬКА МІСЬКА РАДА </w:t>
      </w:r>
      <w:r w:rsidRPr="00275C43">
        <w:rPr>
          <w:rFonts w:ascii="Times New Roman" w:hAnsi="Times New Roman"/>
          <w:sz w:val="28"/>
          <w:szCs w:val="28"/>
          <w:lang w:val="uk-UA" w:eastAsia="ru-RU"/>
        </w:rPr>
        <w:tab/>
      </w:r>
      <w:r w:rsidRPr="00275C43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275C43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514C000D" w14:textId="77777777" w:rsidR="00BC2F16" w:rsidRPr="00275C43" w:rsidRDefault="00BC2F16" w:rsidP="00BC2F1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275C43">
        <w:rPr>
          <w:rFonts w:ascii="Times New Roman" w:hAnsi="Times New Roman"/>
          <w:sz w:val="28"/>
          <w:szCs w:val="28"/>
          <w:lang w:val="uk-UA" w:eastAsia="ru-RU"/>
        </w:rPr>
        <w:t>ВІННИЦЬКОЇ   ОБЛАСТІ</w:t>
      </w:r>
    </w:p>
    <w:p w14:paraId="6BAAD70D" w14:textId="77777777" w:rsidR="00BC2F16" w:rsidRPr="00275C43" w:rsidRDefault="00BC2F16" w:rsidP="00BC2F16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 xml:space="preserve">    ВИКОНАВЧИЙ   КОМІТЕТ                           </w:t>
      </w: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</w:p>
    <w:p w14:paraId="1408EFE2" w14:textId="77777777" w:rsidR="00BC2F16" w:rsidRPr="00275C43" w:rsidRDefault="00BC2F16" w:rsidP="00BC2F16">
      <w:pPr>
        <w:spacing w:after="0" w:line="240" w:lineRule="auto"/>
        <w:ind w:left="3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РІШЕННЯ</w:t>
      </w: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</w:t>
      </w:r>
    </w:p>
    <w:p w14:paraId="35E762C8" w14:textId="77777777" w:rsidR="00BC2F16" w:rsidRPr="00275C43" w:rsidRDefault="00BC2F16" w:rsidP="00BC2F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C5568C" w14:textId="6B5741E5" w:rsidR="00BC2F16" w:rsidRPr="00275C43" w:rsidRDefault="00BC2F16" w:rsidP="00BC2F1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“</w:t>
      </w:r>
      <w:r w:rsidR="00C37BB7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”  </w:t>
      </w:r>
      <w:r w:rsidR="005A176E">
        <w:rPr>
          <w:rFonts w:ascii="Times New Roman" w:hAnsi="Times New Roman"/>
          <w:sz w:val="24"/>
          <w:szCs w:val="24"/>
          <w:lang w:val="uk-UA"/>
        </w:rPr>
        <w:t>_________</w:t>
      </w:r>
      <w:r w:rsidRPr="00275C43">
        <w:rPr>
          <w:rFonts w:ascii="Times New Roman" w:hAnsi="Times New Roman"/>
          <w:b/>
          <w:sz w:val="24"/>
          <w:szCs w:val="24"/>
          <w:lang w:val="uk-UA"/>
        </w:rPr>
        <w:t>202</w:t>
      </w:r>
      <w:r w:rsidR="00C37BB7">
        <w:rPr>
          <w:rFonts w:ascii="Times New Roman" w:hAnsi="Times New Roman"/>
          <w:b/>
          <w:sz w:val="24"/>
          <w:szCs w:val="24"/>
          <w:lang w:val="uk-UA"/>
        </w:rPr>
        <w:t>4</w:t>
      </w:r>
      <w:r w:rsidRPr="00275C43">
        <w:rPr>
          <w:rFonts w:ascii="Times New Roman" w:hAnsi="Times New Roman"/>
          <w:b/>
          <w:sz w:val="24"/>
          <w:szCs w:val="24"/>
          <w:lang w:val="uk-UA"/>
        </w:rPr>
        <w:t xml:space="preserve">р.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C37BB7">
        <w:rPr>
          <w:rFonts w:ascii="Times New Roman" w:hAnsi="Times New Roman"/>
          <w:sz w:val="24"/>
          <w:szCs w:val="24"/>
          <w:lang w:val="uk-UA"/>
        </w:rPr>
        <w:t>_______</w:t>
      </w:r>
    </w:p>
    <w:p w14:paraId="1595DBB4" w14:textId="77777777" w:rsidR="00BC2F16" w:rsidRPr="00275C43" w:rsidRDefault="00BC2F16" w:rsidP="00BC2F1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17DD77A9" w14:textId="77777777" w:rsidR="00740A9C" w:rsidRDefault="00BC2F16" w:rsidP="00BC2F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Hlk179892982"/>
      <w:bookmarkStart w:id="1" w:name="_Hlk179975103"/>
      <w:r w:rsidRPr="00275C43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 w:rsidR="00740A9C">
        <w:rPr>
          <w:rFonts w:ascii="Times New Roman" w:hAnsi="Times New Roman"/>
          <w:b/>
          <w:i/>
          <w:sz w:val="28"/>
          <w:szCs w:val="28"/>
          <w:lang w:val="uk-UA"/>
        </w:rPr>
        <w:t xml:space="preserve">внесення змін до рішення виконавчого комітету </w:t>
      </w:r>
    </w:p>
    <w:p w14:paraId="62C722D8" w14:textId="77777777" w:rsidR="00740A9C" w:rsidRDefault="00740A9C" w:rsidP="00740A9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міської ради </w:t>
      </w:r>
      <w:bookmarkEnd w:id="0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05.11.2021р. №568 «Про реалізацію спільного </w:t>
      </w:r>
    </w:p>
    <w:p w14:paraId="24716E08" w14:textId="77777777" w:rsidR="00740A9C" w:rsidRDefault="00740A9C" w:rsidP="00740A9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проєкту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«Розвиток інструментів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civic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tech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Хмільницькiй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</w:t>
      </w:r>
    </w:p>
    <w:p w14:paraId="181616FF" w14:textId="0C90A75E" w:rsidR="00BC2F16" w:rsidRDefault="00740A9C" w:rsidP="00740A9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міській територіальній громаді»»</w:t>
      </w:r>
    </w:p>
    <w:bookmarkEnd w:id="1"/>
    <w:p w14:paraId="307554FB" w14:textId="77777777" w:rsidR="00740A9C" w:rsidRPr="00275C43" w:rsidRDefault="00740A9C" w:rsidP="00740A9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27CE365" w14:textId="6CF8A808" w:rsidR="00BC2F16" w:rsidRPr="00275C43" w:rsidRDefault="005A176E" w:rsidP="00603905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Ураховуючи кадрові зміни </w:t>
      </w:r>
      <w:r w:rsidR="00585AA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 частині переліку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відповідальних посадових осіб Хмільницької </w:t>
      </w:r>
      <w:r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та комунальних </w:t>
      </w:r>
      <w:r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уповноважених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75C43">
        <w:rPr>
          <w:rFonts w:ascii="Times New Roman" w:hAnsi="Times New Roman"/>
          <w:sz w:val="28"/>
          <w:szCs w:val="28"/>
          <w:lang w:val="uk-UA"/>
        </w:rPr>
        <w:t>роботу з інтерактивною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5C43">
        <w:rPr>
          <w:rFonts w:ascii="Times New Roman" w:hAnsi="Times New Roman"/>
          <w:sz w:val="28"/>
          <w:szCs w:val="28"/>
          <w:lang w:val="uk-UA"/>
        </w:rPr>
        <w:t xml:space="preserve">веб-платформою «Відкрите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75C43">
        <w:rPr>
          <w:rFonts w:ascii="Times New Roman" w:hAnsi="Times New Roman"/>
          <w:sz w:val="28"/>
          <w:szCs w:val="28"/>
          <w:lang w:val="uk-UA"/>
        </w:rPr>
        <w:t>істо»</w:t>
      </w:r>
      <w:r>
        <w:rPr>
          <w:rFonts w:ascii="Times New Roman" w:hAnsi="Times New Roman"/>
          <w:sz w:val="28"/>
          <w:szCs w:val="28"/>
          <w:lang w:val="uk-UA"/>
        </w:rPr>
        <w:t xml:space="preserve">, беручи до уваги зміну назви </w:t>
      </w:r>
      <w:r w:rsidRPr="00275C43">
        <w:rPr>
          <w:rFonts w:ascii="Times New Roman" w:hAnsi="Times New Roman"/>
          <w:sz w:val="28"/>
          <w:szCs w:val="28"/>
          <w:lang w:val="uk-UA"/>
        </w:rPr>
        <w:t>інтерактивн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275C43">
        <w:rPr>
          <w:rFonts w:ascii="Times New Roman" w:hAnsi="Times New Roman"/>
          <w:sz w:val="28"/>
          <w:szCs w:val="28"/>
          <w:lang w:val="uk-UA"/>
        </w:rPr>
        <w:t>веб-платформ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75C43">
        <w:rPr>
          <w:rFonts w:ascii="Times New Roman" w:hAnsi="Times New Roman"/>
          <w:sz w:val="28"/>
          <w:szCs w:val="28"/>
          <w:lang w:val="uk-UA"/>
        </w:rPr>
        <w:t xml:space="preserve"> «Відкрите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75C43">
        <w:rPr>
          <w:rFonts w:ascii="Times New Roman" w:hAnsi="Times New Roman"/>
          <w:sz w:val="28"/>
          <w:szCs w:val="28"/>
          <w:lang w:val="uk-UA"/>
        </w:rPr>
        <w:t>істо»</w:t>
      </w:r>
      <w:r w:rsidR="00AA26A0">
        <w:rPr>
          <w:rFonts w:ascii="Times New Roman" w:hAnsi="Times New Roman"/>
          <w:sz w:val="28"/>
          <w:szCs w:val="28"/>
          <w:lang w:val="uk-UA"/>
        </w:rPr>
        <w:t xml:space="preserve"> на «Відкрита громада»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AA26A0">
        <w:rPr>
          <w:rFonts w:ascii="Times New Roman" w:hAnsi="Times New Roman"/>
          <w:sz w:val="28"/>
          <w:szCs w:val="28"/>
          <w:lang w:val="uk-UA"/>
        </w:rPr>
        <w:t xml:space="preserve">послідовно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підтримуючи  </w:t>
      </w:r>
      <w:r w:rsidR="00603905">
        <w:rPr>
          <w:rFonts w:ascii="Times New Roman" w:hAnsi="Times New Roman"/>
          <w:bCs/>
          <w:color w:val="000000"/>
          <w:sz w:val="28"/>
          <w:szCs w:val="28"/>
          <w:lang w:val="uk-UA"/>
        </w:rPr>
        <w:t>успішн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="0060390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>практик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участі громадян у вирішенні </w:t>
      </w:r>
      <w:r w:rsidR="00603905">
        <w:rPr>
          <w:rFonts w:ascii="Times New Roman" w:hAnsi="Times New Roman"/>
          <w:sz w:val="28"/>
          <w:szCs w:val="28"/>
          <w:lang w:val="uk-UA"/>
        </w:rPr>
        <w:t>питань місцевого значення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, налагодження результативної співпраці громадян та органу місцевого самоврядування, активізації </w:t>
      </w:r>
      <w:r w:rsidR="00603905">
        <w:rPr>
          <w:rFonts w:ascii="Times New Roman" w:hAnsi="Times New Roman"/>
          <w:sz w:val="28"/>
          <w:szCs w:val="28"/>
          <w:lang w:val="uk-UA"/>
        </w:rPr>
        <w:t xml:space="preserve">діяльності органів 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самоорганізації </w:t>
      </w:r>
      <w:r w:rsidR="00BC2F16">
        <w:rPr>
          <w:rFonts w:ascii="Times New Roman" w:hAnsi="Times New Roman"/>
          <w:sz w:val="28"/>
          <w:szCs w:val="28"/>
          <w:lang w:val="uk-UA"/>
        </w:rPr>
        <w:t>населення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BB7">
        <w:rPr>
          <w:rFonts w:ascii="Times New Roman" w:hAnsi="Times New Roman"/>
          <w:sz w:val="28"/>
          <w:szCs w:val="28"/>
          <w:lang w:val="uk-UA"/>
        </w:rPr>
        <w:t>виконуючи</w:t>
      </w:r>
      <w:r w:rsidR="00C37BB7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Меморандум про взаєморозуміння та співпрацю між виконавчим комітетом 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Хмільницької </w:t>
      </w:r>
      <w:r w:rsidR="00C37BB7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міської ради та МБО «Фонд Східна Європа» щодо впровадження «Єдиної платформи місцевої електронної демократії» «e-DEM» 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="00C37BB7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Хмільницькій міській територіальній громаді,</w:t>
      </w:r>
      <w:r w:rsidR="00C37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0390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керуючись </w:t>
      </w:r>
      <w:r w:rsidR="00BC2F16">
        <w:rPr>
          <w:rFonts w:ascii="Times New Roman" w:hAnsi="Times New Roman"/>
          <w:sz w:val="28"/>
          <w:szCs w:val="28"/>
          <w:lang w:val="uk-UA"/>
        </w:rPr>
        <w:t xml:space="preserve">ст.59 </w:t>
      </w:r>
      <w:r w:rsidR="00BC2F16">
        <w:rPr>
          <w:rFonts w:ascii="Times New Roman" w:hAnsi="Times New Roman"/>
          <w:bCs/>
          <w:color w:val="000000"/>
          <w:sz w:val="28"/>
          <w:szCs w:val="28"/>
          <w:lang w:val="uk-UA"/>
        </w:rPr>
        <w:t>З</w:t>
      </w:r>
      <w:r w:rsidR="00BC2F16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>акон</w:t>
      </w:r>
      <w:r w:rsidR="00BC2F16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="00BC2F16" w:rsidRPr="00275C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України «Про місцеве самоврядування в Україні»</w:t>
      </w:r>
      <w:r w:rsidR="00BC2F16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 xml:space="preserve">иконавчий комітет </w:t>
      </w:r>
      <w:r w:rsidR="00BC2F16"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="00BC2F16" w:rsidRPr="00275C43">
        <w:rPr>
          <w:rFonts w:ascii="Times New Roman" w:hAnsi="Times New Roman"/>
          <w:sz w:val="28"/>
          <w:szCs w:val="28"/>
          <w:lang w:val="uk-UA"/>
        </w:rPr>
        <w:t>міської ради:</w:t>
      </w:r>
    </w:p>
    <w:p w14:paraId="2C2C5A5B" w14:textId="77777777" w:rsidR="00BC2F16" w:rsidRPr="00275C43" w:rsidRDefault="00BC2F16" w:rsidP="00BC2F16">
      <w:pPr>
        <w:ind w:right="3"/>
        <w:jc w:val="center"/>
        <w:rPr>
          <w:rFonts w:ascii="Times New Roman" w:hAnsi="Times New Roman"/>
          <w:bCs/>
          <w:color w:val="000000"/>
          <w:spacing w:val="60"/>
          <w:sz w:val="28"/>
          <w:szCs w:val="28"/>
          <w:lang w:val="uk-UA"/>
        </w:rPr>
      </w:pPr>
      <w:r w:rsidRPr="00275C43">
        <w:rPr>
          <w:rFonts w:ascii="Times New Roman" w:hAnsi="Times New Roman"/>
          <w:bCs/>
          <w:color w:val="000000"/>
          <w:spacing w:val="60"/>
          <w:sz w:val="28"/>
          <w:szCs w:val="28"/>
          <w:lang w:val="uk-UA"/>
        </w:rPr>
        <w:t>ВИРІШИВ:</w:t>
      </w:r>
    </w:p>
    <w:p w14:paraId="4F18139B" w14:textId="286E8614" w:rsidR="008173C8" w:rsidRPr="00DA4E7B" w:rsidRDefault="00AA26A0" w:rsidP="008173C8">
      <w:pPr>
        <w:pStyle w:val="a3"/>
        <w:numPr>
          <w:ilvl w:val="0"/>
          <w:numId w:val="2"/>
        </w:numPr>
        <w:spacing w:after="120" w:line="240" w:lineRule="auto"/>
        <w:ind w:right="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нести</w:t>
      </w:r>
      <w:proofErr w:type="spellEnd"/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зміни до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додатк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3 «Структурні підрозділи Хмільницької міської ради та комунальні підприємства, відповідальні</w:t>
      </w:r>
      <w:r w:rsidRPr="00DA4E7B">
        <w:rPr>
          <w:rFonts w:ascii="Times New Roman" w:hAnsi="Times New Roman"/>
          <w:bCs/>
          <w:sz w:val="28"/>
          <w:szCs w:val="28"/>
          <w:lang w:val="uk-UA"/>
        </w:rPr>
        <w:t xml:space="preserve"> за роботу з інтерактивною веб-платформою «Відкрите місто», затверджен</w:t>
      </w:r>
      <w:r w:rsidR="00DA4E7B" w:rsidRPr="00DA4E7B"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DA4E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рішенням виконавчого комітету міської ради від </w:t>
      </w:r>
      <w:bookmarkStart w:id="2" w:name="_Hlk179971634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05.11.2021р. №568 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реалізацію спільного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«Розвиток інструментів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</w:t>
      </w:r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bookmarkEnd w:id="2"/>
      <w:r w:rsidR="00DA4E7B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виклавши його в новій редакції </w:t>
      </w:r>
      <w:r w:rsidR="008173C8"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(додається).</w:t>
      </w:r>
    </w:p>
    <w:p w14:paraId="44B03CE9" w14:textId="77777777" w:rsidR="00AA26A0" w:rsidRPr="00AA26A0" w:rsidRDefault="00AA26A0" w:rsidP="00AA26A0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B7367ED" w14:textId="01925257" w:rsidR="008173C8" w:rsidRDefault="008173C8" w:rsidP="008173C8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тексті рішення виконавчого комітету міської ради </w:t>
      </w:r>
      <w:r w:rsid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додатками до рішення 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 05.11.2021р. №568 «Про реалізацію спільного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«Розвиток інструментів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громаді»» </w:t>
      </w:r>
      <w:r w:rsid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словосполучення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«Відкрите місто» </w:t>
      </w:r>
      <w:r w:rsid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замінити на 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«Відкрита громада». </w:t>
      </w:r>
    </w:p>
    <w:p w14:paraId="68128C8C" w14:textId="46A8E493" w:rsidR="00DA4E7B" w:rsidRPr="00740A9C" w:rsidRDefault="00740A9C" w:rsidP="00DA4E7B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Пункт 7 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рішення виконавчого комітету міської ради з додатками до рішення від 05.11.2021р. №568 «Про реалізацію спільного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«Розвиток інструментів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громаді»»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«В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изначити 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відділ із забезпечення діяльності 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Центр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надання адміністративних послуг» Хмільницької міської ради модератором </w:t>
      </w:r>
      <w:r w:rsidR="00831124">
        <w:rPr>
          <w:rFonts w:ascii="Times New Roman" w:hAnsi="Times New Roman"/>
          <w:sz w:val="28"/>
          <w:szCs w:val="28"/>
          <w:lang w:val="uk-UA"/>
        </w:rPr>
        <w:t>Системи</w:t>
      </w:r>
      <w:r w:rsidRPr="00740A9C">
        <w:rPr>
          <w:rFonts w:ascii="Times New Roman" w:hAnsi="Times New Roman"/>
          <w:sz w:val="28"/>
          <w:szCs w:val="28"/>
          <w:lang w:val="uk-UA"/>
        </w:rPr>
        <w:t xml:space="preserve">» замінити на </w:t>
      </w:r>
      <w:r>
        <w:rPr>
          <w:rFonts w:ascii="Times New Roman" w:hAnsi="Times New Roman"/>
          <w:sz w:val="28"/>
          <w:szCs w:val="28"/>
          <w:lang w:val="uk-UA"/>
        </w:rPr>
        <w:t>«Ви</w:t>
      </w:r>
      <w:r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значити</w:t>
      </w:r>
      <w:r w:rsidR="00DA4E7B"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Управління «Центр надання адміністративних послуг» Хмільницької міської ради модератором </w:t>
      </w:r>
      <w:r w:rsidR="00DA4E7B" w:rsidRPr="00740A9C">
        <w:rPr>
          <w:rFonts w:ascii="Times New Roman" w:hAnsi="Times New Roman"/>
          <w:sz w:val="28"/>
          <w:szCs w:val="28"/>
          <w:lang w:val="uk-UA"/>
        </w:rPr>
        <w:t>інтерактивної</w:t>
      </w:r>
      <w:r w:rsidR="008311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E7B" w:rsidRPr="00740A9C">
        <w:rPr>
          <w:rFonts w:ascii="Times New Roman" w:hAnsi="Times New Roman"/>
          <w:sz w:val="28"/>
          <w:szCs w:val="28"/>
          <w:lang w:val="uk-UA"/>
        </w:rPr>
        <w:t>веб-платформи «Відкрита громада»</w:t>
      </w:r>
      <w:r w:rsidR="00DA4E7B" w:rsidRPr="00740A9C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0F3656CD" w14:textId="77777777" w:rsidR="00740A9C" w:rsidRPr="00AA26A0" w:rsidRDefault="00740A9C" w:rsidP="00740A9C">
      <w:pPr>
        <w:pStyle w:val="a3"/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7CE074" w14:textId="32F44D73" w:rsidR="00740A9C" w:rsidRPr="00740A9C" w:rsidRDefault="00740A9C" w:rsidP="008173C8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Визнати таким, що втратив чинність Додаток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3 «Структурні підрозділи Хмільницької міської ради та комунальні підприємства, відповідальні</w:t>
      </w:r>
      <w:r w:rsidRPr="00DA4E7B">
        <w:rPr>
          <w:rFonts w:ascii="Times New Roman" w:hAnsi="Times New Roman"/>
          <w:bCs/>
          <w:sz w:val="28"/>
          <w:szCs w:val="28"/>
          <w:lang w:val="uk-UA"/>
        </w:rPr>
        <w:t xml:space="preserve"> за роботу з інтерактивною веб-платформою «Відкрите місто»</w:t>
      </w:r>
      <w:bookmarkStart w:id="3" w:name="_Hlk179972128"/>
      <w:r w:rsidR="00831124">
        <w:rPr>
          <w:rFonts w:ascii="Times New Roman" w:hAnsi="Times New Roman"/>
          <w:bCs/>
          <w:sz w:val="28"/>
          <w:szCs w:val="28"/>
          <w:lang w:val="uk-UA"/>
        </w:rPr>
        <w:t xml:space="preserve">, до рішення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виконавчого комітету міської ради від 05.11.2021р. №568 «Про реалізацію спільного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«Розвиток інструментів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bookmarkEnd w:id="3"/>
    <w:p w14:paraId="24BBC69E" w14:textId="77777777" w:rsidR="00740A9C" w:rsidRPr="00740A9C" w:rsidRDefault="00740A9C" w:rsidP="00740A9C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66576A5" w14:textId="5CFCF62C" w:rsidR="008173C8" w:rsidRDefault="008173C8" w:rsidP="008173C8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8173C8">
        <w:rPr>
          <w:rFonts w:ascii="Times New Roman" w:hAnsi="Times New Roman"/>
          <w:bCs/>
          <w:color w:val="000000"/>
          <w:sz w:val="28"/>
          <w:szCs w:val="28"/>
          <w:lang w:val="uk-UA"/>
        </w:rPr>
        <w:t>ідповідальним</w:t>
      </w:r>
      <w:r w:rsidRPr="008173C8">
        <w:rPr>
          <w:rFonts w:ascii="Times New Roman" w:hAnsi="Times New Roman"/>
          <w:sz w:val="28"/>
          <w:szCs w:val="28"/>
          <w:lang w:val="uk-UA"/>
        </w:rPr>
        <w:t xml:space="preserve"> за роботу з інтерактивною</w:t>
      </w:r>
      <w:r w:rsidRPr="008173C8">
        <w:rPr>
          <w:rFonts w:ascii="Times New Roman" w:hAnsi="Times New Roman"/>
          <w:sz w:val="28"/>
          <w:szCs w:val="28"/>
          <w:lang w:val="uk-UA"/>
        </w:rPr>
        <w:br/>
        <w:t>веб-платформою «Відкрите місто» 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275C43">
        <w:rPr>
          <w:rFonts w:ascii="Times New Roman" w:hAnsi="Times New Roman"/>
          <w:sz w:val="28"/>
          <w:szCs w:val="28"/>
          <w:lang w:val="uk-UA"/>
        </w:rPr>
        <w:t xml:space="preserve">отримання вимог Порядку роботи 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275C43">
        <w:rPr>
          <w:rFonts w:ascii="Times New Roman" w:hAnsi="Times New Roman"/>
          <w:sz w:val="28"/>
          <w:szCs w:val="28"/>
          <w:lang w:val="uk-UA"/>
        </w:rPr>
        <w:t>міської ради з пов</w:t>
      </w:r>
      <w:r>
        <w:rPr>
          <w:rFonts w:ascii="Times New Roman" w:hAnsi="Times New Roman"/>
          <w:sz w:val="28"/>
          <w:szCs w:val="28"/>
          <w:lang w:val="uk-UA"/>
        </w:rPr>
        <w:t>ідомленнями, що надійшли через і</w:t>
      </w:r>
      <w:r w:rsidRPr="00275C43">
        <w:rPr>
          <w:rFonts w:ascii="Times New Roman" w:hAnsi="Times New Roman"/>
          <w:sz w:val="28"/>
          <w:szCs w:val="28"/>
          <w:lang w:val="uk-UA"/>
        </w:rPr>
        <w:t>нтерактивну веб-платформу «Відкрит</w:t>
      </w:r>
      <w:r>
        <w:rPr>
          <w:rFonts w:ascii="Times New Roman" w:hAnsi="Times New Roman"/>
          <w:sz w:val="28"/>
          <w:szCs w:val="28"/>
          <w:lang w:val="uk-UA"/>
        </w:rPr>
        <w:t>а громада</w:t>
      </w:r>
      <w:r w:rsidRPr="00275C43">
        <w:rPr>
          <w:rFonts w:ascii="Times New Roman" w:hAnsi="Times New Roman"/>
          <w:sz w:val="28"/>
          <w:szCs w:val="28"/>
          <w:lang w:val="uk-UA"/>
        </w:rPr>
        <w:t>» з використанням геоінформаційних технологій.</w:t>
      </w:r>
    </w:p>
    <w:p w14:paraId="79DA8932" w14:textId="77777777" w:rsidR="00740A9C" w:rsidRPr="00740A9C" w:rsidRDefault="00740A9C" w:rsidP="00740A9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16B1531" w14:textId="2FCB5A36" w:rsidR="00740A9C" w:rsidRPr="00740A9C" w:rsidRDefault="00740A9C" w:rsidP="00740A9C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Архівному відділу міської ради в документах постійного зберігання зазначити факт </w:t>
      </w:r>
      <w:r w:rsidR="0039113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підставу внесення відповідних змін та втрату чинності додатку 3  до </w:t>
      </w:r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рішення виконавчого комітету міської ради від 05.11.2021р. №568 «Про реалізацію спільного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«Розвиток інструментів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civic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tech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>Хмільницькiй</w:t>
      </w:r>
      <w:proofErr w:type="spellEnd"/>
      <w:r w:rsidRPr="00DA4E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міській територіальній громаді»»</w:t>
      </w:r>
      <w:r w:rsidR="0083112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пунктах 1-4 цього рішення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0E4524DC" w14:textId="77777777" w:rsidR="00AA26A0" w:rsidRPr="00AA26A0" w:rsidRDefault="00AA26A0" w:rsidP="00AA26A0">
      <w:pPr>
        <w:pStyle w:val="a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F000F95" w14:textId="404FDCA1" w:rsidR="00BC2F16" w:rsidRPr="00AA26A0" w:rsidRDefault="00BC2F16" w:rsidP="00BC2F16">
      <w:pPr>
        <w:pStyle w:val="a3"/>
        <w:numPr>
          <w:ilvl w:val="0"/>
          <w:numId w:val="2"/>
        </w:numPr>
        <w:spacing w:after="0"/>
        <w:ind w:right="3"/>
        <w:jc w:val="both"/>
        <w:rPr>
          <w:rFonts w:ascii="Times New Roman" w:hAnsi="Times New Roman"/>
          <w:sz w:val="28"/>
          <w:szCs w:val="28"/>
          <w:lang w:val="uk-UA"/>
        </w:rPr>
      </w:pPr>
      <w:r w:rsidRPr="00AA26A0">
        <w:rPr>
          <w:rFonts w:ascii="Times New Roman" w:hAnsi="Times New Roman"/>
          <w:bCs/>
          <w:color w:val="000000"/>
          <w:sz w:val="28"/>
          <w:szCs w:val="28"/>
          <w:lang w:val="uk-UA"/>
        </w:rPr>
        <w:t>Контроль  за виконанням цього рішення покласти на керуючого справами виконавчого комітету Хмільницької міської ради та заступників міського голови з питань діяльності виконавчих органів Хмільницької міської ради згідно з розподілом обов’язків.</w:t>
      </w:r>
    </w:p>
    <w:p w14:paraId="12E2813B" w14:textId="77777777" w:rsidR="008173C8" w:rsidRPr="00A41861" w:rsidRDefault="008173C8" w:rsidP="00BC2F16">
      <w:pPr>
        <w:ind w:right="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062B101" w14:textId="4A6DAF06" w:rsidR="00BC2F16" w:rsidRPr="00275C43" w:rsidRDefault="00BC2F16" w:rsidP="00C95EC4">
      <w:pPr>
        <w:ind w:right="3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голова</w:t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C95E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</w:t>
      </w:r>
      <w:r w:rsidRPr="00275C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Микола ЮРЧИШИН</w:t>
      </w:r>
    </w:p>
    <w:p w14:paraId="3A733985" w14:textId="77777777" w:rsidR="00751195" w:rsidRDefault="00751195">
      <w:pPr>
        <w:rPr>
          <w:lang w:val="uk-UA"/>
        </w:rPr>
      </w:pPr>
    </w:p>
    <w:p w14:paraId="26B9502B" w14:textId="77777777" w:rsidR="008173C8" w:rsidRDefault="008173C8">
      <w:pPr>
        <w:rPr>
          <w:lang w:val="uk-UA"/>
        </w:rPr>
      </w:pPr>
    </w:p>
    <w:p w14:paraId="35B01118" w14:textId="77777777" w:rsidR="008173C8" w:rsidRDefault="008173C8">
      <w:pPr>
        <w:rPr>
          <w:lang w:val="uk-UA"/>
        </w:rPr>
      </w:pPr>
    </w:p>
    <w:p w14:paraId="1C4622EC" w14:textId="3941A130" w:rsidR="008173C8" w:rsidRPr="00AD7AE0" w:rsidRDefault="00AD7AE0" w:rsidP="00AD7AE0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</w:t>
      </w:r>
      <w:r w:rsidR="008173C8" w:rsidRPr="00AD7AE0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75F9AB43" w14:textId="6FFFD896" w:rsidR="008173C8" w:rsidRPr="00AD7AE0" w:rsidRDefault="008173C8" w:rsidP="00AD7AE0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val="uk-UA"/>
        </w:rPr>
      </w:pPr>
      <w:r w:rsidRPr="00AD7AE0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</w:p>
    <w:p w14:paraId="062C14CA" w14:textId="49082E0A" w:rsidR="008173C8" w:rsidRPr="00AD7AE0" w:rsidRDefault="00AD7AE0" w:rsidP="00AD7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8173C8" w:rsidRPr="00AD7AE0">
        <w:rPr>
          <w:rFonts w:ascii="Times New Roman" w:hAnsi="Times New Roman"/>
          <w:sz w:val="24"/>
          <w:szCs w:val="24"/>
          <w:lang w:val="uk-UA"/>
        </w:rPr>
        <w:t>від «___» _______2024 року №____</w:t>
      </w:r>
    </w:p>
    <w:p w14:paraId="64264F24" w14:textId="77777777" w:rsidR="008173C8" w:rsidRDefault="008173C8" w:rsidP="008173C8">
      <w:pPr>
        <w:spacing w:after="0" w:line="240" w:lineRule="auto"/>
        <w:rPr>
          <w:lang w:val="uk-UA"/>
        </w:rPr>
      </w:pPr>
    </w:p>
    <w:p w14:paraId="2CB6F60A" w14:textId="77777777" w:rsidR="008173C8" w:rsidRDefault="008173C8" w:rsidP="008173C8">
      <w:pPr>
        <w:spacing w:after="0" w:line="240" w:lineRule="auto"/>
        <w:rPr>
          <w:lang w:val="uk-UA"/>
        </w:rPr>
      </w:pPr>
    </w:p>
    <w:p w14:paraId="1277DFD4" w14:textId="72848F9F" w:rsidR="008173C8" w:rsidRPr="00F81F36" w:rsidRDefault="008173C8" w:rsidP="00817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4" w:name="_Hlk179892299"/>
      <w:r w:rsidRPr="00F81F36">
        <w:rPr>
          <w:rFonts w:ascii="Times New Roman" w:hAnsi="Times New Roman"/>
          <w:b/>
          <w:color w:val="000000"/>
          <w:sz w:val="28"/>
          <w:szCs w:val="28"/>
          <w:lang w:val="uk-UA"/>
        </w:rPr>
        <w:t>Структурні підрозділи Хмільницької міської ради та комунальні підприємства, відповідальні</w:t>
      </w:r>
      <w:r w:rsidRPr="00F81F36">
        <w:rPr>
          <w:rFonts w:ascii="Times New Roman" w:hAnsi="Times New Roman"/>
          <w:b/>
          <w:sz w:val="28"/>
          <w:szCs w:val="28"/>
          <w:lang w:val="uk-UA"/>
        </w:rPr>
        <w:t xml:space="preserve"> за роботу з інтерактивною веб-платформою «Відкрита громада» </w:t>
      </w:r>
      <w:r w:rsidR="00740A9C">
        <w:rPr>
          <w:rFonts w:ascii="Times New Roman" w:hAnsi="Times New Roman"/>
          <w:b/>
          <w:sz w:val="28"/>
          <w:szCs w:val="28"/>
          <w:lang w:val="uk-UA"/>
        </w:rPr>
        <w:t>(нова редакція)</w:t>
      </w:r>
    </w:p>
    <w:bookmarkEnd w:id="4"/>
    <w:p w14:paraId="6399F53A" w14:textId="77777777" w:rsidR="00886889" w:rsidRDefault="00886889" w:rsidP="008173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2552"/>
        <w:gridCol w:w="992"/>
      </w:tblGrid>
      <w:tr w:rsidR="00886889" w14:paraId="5C011A90" w14:textId="77777777" w:rsidTr="00F81F36">
        <w:tc>
          <w:tcPr>
            <w:tcW w:w="2689" w:type="dxa"/>
          </w:tcPr>
          <w:p w14:paraId="53866841" w14:textId="0262707D"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Відповідальний структурний підрозділ</w:t>
            </w:r>
          </w:p>
        </w:tc>
        <w:tc>
          <w:tcPr>
            <w:tcW w:w="1701" w:type="dxa"/>
            <w:vAlign w:val="center"/>
          </w:tcPr>
          <w:p w14:paraId="665A78DA" w14:textId="284628AE"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ПІБ керівника</w:t>
            </w:r>
          </w:p>
        </w:tc>
        <w:tc>
          <w:tcPr>
            <w:tcW w:w="1984" w:type="dxa"/>
            <w:vAlign w:val="center"/>
          </w:tcPr>
          <w:p w14:paraId="37DB2AF9" w14:textId="269363AB"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ПІБ відповідальної особи</w:t>
            </w:r>
          </w:p>
        </w:tc>
        <w:tc>
          <w:tcPr>
            <w:tcW w:w="2552" w:type="dxa"/>
            <w:vAlign w:val="center"/>
          </w:tcPr>
          <w:p w14:paraId="6E0C5BE2" w14:textId="451B952E"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</w:p>
        </w:tc>
        <w:tc>
          <w:tcPr>
            <w:tcW w:w="992" w:type="dxa"/>
            <w:vAlign w:val="center"/>
          </w:tcPr>
          <w:p w14:paraId="6B2DED9A" w14:textId="4E36D44F" w:rsidR="00886889" w:rsidRPr="00886889" w:rsidRDefault="00886889" w:rsidP="00886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68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ru-RU"/>
              </w:rPr>
              <w:t>Служб. Телефон</w:t>
            </w:r>
          </w:p>
        </w:tc>
      </w:tr>
      <w:tr w:rsidR="00886889" w14:paraId="65A96D8E" w14:textId="77777777" w:rsidTr="00F81F36">
        <w:tc>
          <w:tcPr>
            <w:tcW w:w="2689" w:type="dxa"/>
          </w:tcPr>
          <w:p w14:paraId="47EE59EE" w14:textId="77777777"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та комунальної власності Хмільницької </w:t>
            </w:r>
          </w:p>
          <w:p w14:paraId="3164FCA0" w14:textId="105FD801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14:paraId="1D0C155A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Литвиненко </w:t>
            </w:r>
          </w:p>
          <w:p w14:paraId="0A3C58B3" w14:textId="739BEBFE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Інна Сергіївна</w:t>
            </w:r>
          </w:p>
        </w:tc>
        <w:tc>
          <w:tcPr>
            <w:tcW w:w="1984" w:type="dxa"/>
          </w:tcPr>
          <w:p w14:paraId="12E4BAC4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Шмаль Олександр </w:t>
            </w:r>
          </w:p>
          <w:p w14:paraId="6BDDBD7A" w14:textId="77777777" w:rsidR="00886889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Геннадійович</w:t>
            </w:r>
          </w:p>
          <w:p w14:paraId="34BAEE14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82384F2" w14:textId="024C3961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Можаровський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Олександр Геннадійович  </w:t>
            </w:r>
          </w:p>
        </w:tc>
        <w:tc>
          <w:tcPr>
            <w:tcW w:w="2552" w:type="dxa"/>
          </w:tcPr>
          <w:p w14:paraId="15B0216A" w14:textId="01BD4505" w:rsidR="00886889" w:rsidRPr="00F81F36" w:rsidRDefault="00886889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Pr="00F81F36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  <w:lang w:val="uk-UA"/>
                </w:rPr>
                <w:t>hmilnuk.ugkgtakv@ukr.net</w:t>
              </w:r>
            </w:hyperlink>
          </w:p>
        </w:tc>
        <w:tc>
          <w:tcPr>
            <w:tcW w:w="992" w:type="dxa"/>
          </w:tcPr>
          <w:p w14:paraId="20FEAFC2" w14:textId="6026FAD4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2-23-78</w:t>
            </w:r>
          </w:p>
        </w:tc>
      </w:tr>
      <w:tr w:rsidR="00886889" w14:paraId="0FB7224B" w14:textId="77777777" w:rsidTr="00F81F36">
        <w:tc>
          <w:tcPr>
            <w:tcW w:w="2689" w:type="dxa"/>
            <w:vAlign w:val="center"/>
          </w:tcPr>
          <w:p w14:paraId="696CDCCF" w14:textId="77777777"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містобудування та архітектури  Хмільницької </w:t>
            </w:r>
          </w:p>
          <w:p w14:paraId="2FDCD6C0" w14:textId="249E5698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14:paraId="4ED4D51C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Олійник </w:t>
            </w:r>
          </w:p>
          <w:p w14:paraId="46274862" w14:textId="56006CA3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Олександр Анатолійович</w:t>
            </w:r>
          </w:p>
        </w:tc>
        <w:tc>
          <w:tcPr>
            <w:tcW w:w="1984" w:type="dxa"/>
          </w:tcPr>
          <w:p w14:paraId="2E17B1D0" w14:textId="77777777" w:rsidR="00BA49D1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Українець </w:t>
            </w:r>
          </w:p>
          <w:p w14:paraId="6C10C020" w14:textId="5F6B2FDA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Олена Михайлівна  </w:t>
            </w:r>
          </w:p>
        </w:tc>
        <w:tc>
          <w:tcPr>
            <w:tcW w:w="2552" w:type="dxa"/>
          </w:tcPr>
          <w:p w14:paraId="59A77460" w14:textId="5108BC4F" w:rsidR="00886889" w:rsidRPr="00F81F36" w:rsidRDefault="00886889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anchor="sendmsg/f=to=t2s-2hMemP8bJriwF2m" w:history="1">
              <w:r w:rsidRPr="00F81F3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arx_hm@ukr.net</w:t>
              </w:r>
            </w:hyperlink>
          </w:p>
        </w:tc>
        <w:tc>
          <w:tcPr>
            <w:tcW w:w="992" w:type="dxa"/>
          </w:tcPr>
          <w:p w14:paraId="08285E52" w14:textId="5296B76A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2-70-12</w:t>
            </w:r>
          </w:p>
        </w:tc>
      </w:tr>
      <w:tr w:rsidR="00886889" w14:paraId="31E961C5" w14:textId="77777777" w:rsidTr="00F81F36">
        <w:tc>
          <w:tcPr>
            <w:tcW w:w="2689" w:type="dxa"/>
          </w:tcPr>
          <w:p w14:paraId="777BB276" w14:textId="77777777" w:rsidR="00886889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агроекономічного розвитку та євроінтеграції  </w:t>
            </w:r>
          </w:p>
          <w:p w14:paraId="53815B74" w14:textId="77777777"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Хмільницької </w:t>
            </w:r>
          </w:p>
          <w:p w14:paraId="7FAB5B0D" w14:textId="30A20AB4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14:paraId="0D2720D2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Підвальнюк</w:t>
            </w:r>
            <w:proofErr w:type="spellEnd"/>
          </w:p>
          <w:p w14:paraId="6BD110AF" w14:textId="1DFCE8D0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Юрій Григорович</w:t>
            </w:r>
          </w:p>
        </w:tc>
        <w:tc>
          <w:tcPr>
            <w:tcW w:w="1984" w:type="dxa"/>
            <w:vAlign w:val="bottom"/>
          </w:tcPr>
          <w:p w14:paraId="29633EC1" w14:textId="77777777" w:rsidR="00BA49D1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Бугаєва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4FFDE007" w14:textId="53E23DA1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Оксана Петрівна </w:t>
            </w:r>
          </w:p>
          <w:p w14:paraId="59884E10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D2791FB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Ліщук </w:t>
            </w:r>
          </w:p>
          <w:p w14:paraId="4E79F94B" w14:textId="52181FAD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Олеся Вікторівна </w:t>
            </w:r>
          </w:p>
        </w:tc>
        <w:tc>
          <w:tcPr>
            <w:tcW w:w="2552" w:type="dxa"/>
          </w:tcPr>
          <w:p w14:paraId="385D857E" w14:textId="3F77DACC" w:rsidR="00886889" w:rsidRPr="00F81F36" w:rsidRDefault="00886889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0" w:history="1">
              <w:r w:rsidRPr="00F81F3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economik_hm@ukr.net</w:t>
              </w:r>
            </w:hyperlink>
          </w:p>
        </w:tc>
        <w:tc>
          <w:tcPr>
            <w:tcW w:w="992" w:type="dxa"/>
          </w:tcPr>
          <w:p w14:paraId="76D7050B" w14:textId="35EEE18D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2-21-75</w:t>
            </w:r>
          </w:p>
        </w:tc>
      </w:tr>
      <w:tr w:rsidR="00886889" w14:paraId="152FB2F6" w14:textId="77777777" w:rsidTr="00F81F36">
        <w:tc>
          <w:tcPr>
            <w:tcW w:w="2689" w:type="dxa"/>
          </w:tcPr>
          <w:p w14:paraId="7E5F7F42" w14:textId="77777777"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Відділ цивільного захисту, оборонної роботи та взаємодії з правоохоронними органами  Хмільницької </w:t>
            </w:r>
          </w:p>
          <w:p w14:paraId="61589642" w14:textId="3C615DFD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701" w:type="dxa"/>
          </w:tcPr>
          <w:p w14:paraId="13FD8305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Коломійчук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1E895E0F" w14:textId="7F980ABD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Валерій Петрович</w:t>
            </w:r>
          </w:p>
        </w:tc>
        <w:tc>
          <w:tcPr>
            <w:tcW w:w="1984" w:type="dxa"/>
          </w:tcPr>
          <w:p w14:paraId="464EC5AE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Ткач </w:t>
            </w:r>
          </w:p>
          <w:p w14:paraId="16EA3780" w14:textId="570277AE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Олександр Сергійович  </w:t>
            </w:r>
          </w:p>
        </w:tc>
        <w:tc>
          <w:tcPr>
            <w:tcW w:w="2552" w:type="dxa"/>
          </w:tcPr>
          <w:p w14:paraId="325FD901" w14:textId="42E84A4D" w:rsidR="00886889" w:rsidRPr="00F81F36" w:rsidRDefault="00886889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history="1">
              <w:r w:rsidRPr="00F81F3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viddilczhm@gmail.com</w:t>
              </w:r>
            </w:hyperlink>
          </w:p>
        </w:tc>
        <w:tc>
          <w:tcPr>
            <w:tcW w:w="992" w:type="dxa"/>
          </w:tcPr>
          <w:p w14:paraId="2214DB59" w14:textId="658F986F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2-22-86</w:t>
            </w:r>
          </w:p>
        </w:tc>
      </w:tr>
      <w:tr w:rsidR="00886889" w14:paraId="7ABC8441" w14:textId="77777777" w:rsidTr="00F81F36">
        <w:tc>
          <w:tcPr>
            <w:tcW w:w="2689" w:type="dxa"/>
          </w:tcPr>
          <w:p w14:paraId="73955AD6" w14:textId="707A41B8" w:rsidR="00886889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F81F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омунальне підприємство </w:t>
            </w: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Хмільниккомунсервіс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6F918327" w14:textId="77777777"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Хмільницької </w:t>
            </w:r>
          </w:p>
          <w:p w14:paraId="61F141BC" w14:textId="740143C3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міської ради </w:t>
            </w:r>
          </w:p>
        </w:tc>
        <w:tc>
          <w:tcPr>
            <w:tcW w:w="1701" w:type="dxa"/>
          </w:tcPr>
          <w:p w14:paraId="7F73B63D" w14:textId="72128DB7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Загребельний Олег Дмитрович  </w:t>
            </w:r>
          </w:p>
        </w:tc>
        <w:tc>
          <w:tcPr>
            <w:tcW w:w="1984" w:type="dxa"/>
          </w:tcPr>
          <w:p w14:paraId="15234669" w14:textId="5D634DD5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Понєдєльнікова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Аліна Олегівна</w:t>
            </w:r>
          </w:p>
        </w:tc>
        <w:tc>
          <w:tcPr>
            <w:tcW w:w="2552" w:type="dxa"/>
          </w:tcPr>
          <w:p w14:paraId="0550F48D" w14:textId="0E9B9593" w:rsidR="00886889" w:rsidRPr="00F81F36" w:rsidRDefault="00886889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history="1">
              <w:r w:rsidRPr="00F81F36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xm-komunservis@ukr.net</w:t>
              </w:r>
            </w:hyperlink>
          </w:p>
        </w:tc>
        <w:tc>
          <w:tcPr>
            <w:tcW w:w="992" w:type="dxa"/>
          </w:tcPr>
          <w:p w14:paraId="0A94952D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2-25-51 </w:t>
            </w:r>
          </w:p>
          <w:p w14:paraId="0DC286DD" w14:textId="012B96F3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2-44-72</w:t>
            </w:r>
          </w:p>
        </w:tc>
      </w:tr>
      <w:tr w:rsidR="00886889" w14:paraId="7A77AA4A" w14:textId="77777777" w:rsidTr="00F81F36">
        <w:tc>
          <w:tcPr>
            <w:tcW w:w="2689" w:type="dxa"/>
          </w:tcPr>
          <w:p w14:paraId="51AFB08F" w14:textId="4296BFC8" w:rsidR="00886889" w:rsidRDefault="00F81F36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Комунальне підприємство </w:t>
            </w:r>
            <w:r w:rsidR="00886889"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proofErr w:type="spellStart"/>
            <w:r w:rsidR="00886889"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Хмільникводоканал</w:t>
            </w:r>
            <w:proofErr w:type="spellEnd"/>
            <w:r w:rsidR="00886889"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r w:rsidR="008868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6A55AE01" w14:textId="77777777" w:rsidR="00F81F36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Хмільницької </w:t>
            </w:r>
          </w:p>
          <w:p w14:paraId="2D2AA5C1" w14:textId="2C483CEA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міської ради </w:t>
            </w:r>
          </w:p>
        </w:tc>
        <w:tc>
          <w:tcPr>
            <w:tcW w:w="1701" w:type="dxa"/>
          </w:tcPr>
          <w:p w14:paraId="5825A591" w14:textId="28A1AD52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Козубський</w:t>
            </w:r>
            <w:proofErr w:type="spellEnd"/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Володимир Вікторович  </w:t>
            </w:r>
          </w:p>
        </w:tc>
        <w:tc>
          <w:tcPr>
            <w:tcW w:w="1984" w:type="dxa"/>
          </w:tcPr>
          <w:p w14:paraId="379B9394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Суховій </w:t>
            </w:r>
          </w:p>
          <w:p w14:paraId="6679537B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</w:t>
            </w:r>
          </w:p>
          <w:p w14:paraId="578470CC" w14:textId="77777777" w:rsidR="00886889" w:rsidRPr="00AD7AE0" w:rsidRDefault="00886889" w:rsidP="00886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Володимирович </w:t>
            </w:r>
          </w:p>
          <w:p w14:paraId="374D9E51" w14:textId="77777777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7BF5FD2" w14:textId="59B06ABB" w:rsidR="00886889" w:rsidRPr="00F81F36" w:rsidRDefault="00886889" w:rsidP="00886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3" w:history="1">
              <w:r w:rsidRPr="00F81F36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hmilvoda@ukr.net</w:t>
              </w:r>
            </w:hyperlink>
          </w:p>
        </w:tc>
        <w:tc>
          <w:tcPr>
            <w:tcW w:w="992" w:type="dxa"/>
          </w:tcPr>
          <w:p w14:paraId="43CBBF53" w14:textId="397C06CD" w:rsidR="00886889" w:rsidRDefault="00886889" w:rsidP="008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7A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2-30-44</w:t>
            </w:r>
          </w:p>
        </w:tc>
      </w:tr>
    </w:tbl>
    <w:p w14:paraId="0209AEEF" w14:textId="3405E287" w:rsidR="008173C8" w:rsidRDefault="008173C8" w:rsidP="008173C8">
      <w:pPr>
        <w:spacing w:after="0" w:line="240" w:lineRule="auto"/>
        <w:jc w:val="center"/>
        <w:rPr>
          <w:lang w:val="uk-UA"/>
        </w:rPr>
      </w:pPr>
    </w:p>
    <w:p w14:paraId="6DE297A6" w14:textId="77777777" w:rsidR="00F81F36" w:rsidRDefault="00F81F36" w:rsidP="008173C8">
      <w:pPr>
        <w:spacing w:after="0" w:line="240" w:lineRule="auto"/>
        <w:jc w:val="center"/>
        <w:rPr>
          <w:lang w:val="uk-UA"/>
        </w:rPr>
      </w:pPr>
    </w:p>
    <w:p w14:paraId="466F2C6A" w14:textId="77777777" w:rsidR="00AD7AE0" w:rsidRDefault="00AD7AE0" w:rsidP="00AD7A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Керуючий справами виконавчого комітету </w:t>
      </w:r>
    </w:p>
    <w:p w14:paraId="0229ADA4" w14:textId="675F19D7" w:rsidR="00AD7AE0" w:rsidRPr="00AD7AE0" w:rsidRDefault="00AD7AE0" w:rsidP="00AD7A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ради </w:t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D7AE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Сергій МАТАШ </w:t>
      </w:r>
    </w:p>
    <w:p w14:paraId="20211699" w14:textId="77777777" w:rsidR="008173C8" w:rsidRDefault="008173C8">
      <w:pPr>
        <w:rPr>
          <w:lang w:val="uk-UA"/>
        </w:rPr>
      </w:pPr>
    </w:p>
    <w:p w14:paraId="76F280AF" w14:textId="77777777" w:rsidR="00C95EC4" w:rsidRDefault="00C95EC4">
      <w:pPr>
        <w:rPr>
          <w:lang w:val="uk-UA"/>
        </w:rPr>
      </w:pPr>
    </w:p>
    <w:p w14:paraId="373CDF40" w14:textId="31A32BBB" w:rsidR="00C95EC4" w:rsidRPr="004A5EC6" w:rsidRDefault="00C95EC4" w:rsidP="00C95EC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lastRenderedPageBreak/>
        <w:t xml:space="preserve">Лист-погодження до </w:t>
      </w:r>
      <w:proofErr w:type="spellStart"/>
      <w:r w:rsidRPr="004A5EC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A5EC6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міської ради </w:t>
      </w:r>
    </w:p>
    <w:p w14:paraId="7DC596F2" w14:textId="3CDA2CEA" w:rsidR="0039113D" w:rsidRDefault="0039113D" w:rsidP="003911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5C43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внесення змін до рішення виконавчого комітету</w:t>
      </w:r>
    </w:p>
    <w:p w14:paraId="203CB53B" w14:textId="18F9D71D" w:rsidR="0039113D" w:rsidRDefault="0039113D" w:rsidP="003911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міської ради </w:t>
      </w:r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05.11.2021р. №568 «Про реалізацію спільного</w:t>
      </w:r>
    </w:p>
    <w:p w14:paraId="540160E3" w14:textId="43BE3FAA" w:rsidR="0039113D" w:rsidRDefault="0039113D" w:rsidP="003911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проєкту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«Розвиток інструментів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civic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tech</w:t>
      </w:r>
      <w:proofErr w:type="spellEnd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 </w:t>
      </w:r>
      <w:proofErr w:type="spellStart"/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Хмільницькiй</w:t>
      </w:r>
      <w:proofErr w:type="spellEnd"/>
    </w:p>
    <w:p w14:paraId="53EED71B" w14:textId="77777777" w:rsidR="0039113D" w:rsidRDefault="0039113D" w:rsidP="003911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40A9C">
        <w:rPr>
          <w:rFonts w:ascii="Times New Roman" w:hAnsi="Times New Roman"/>
          <w:b/>
          <w:bCs/>
          <w:i/>
          <w:sz w:val="28"/>
          <w:szCs w:val="28"/>
          <w:lang w:val="uk-UA"/>
        </w:rPr>
        <w:t>міській територіальній громаді»»</w:t>
      </w:r>
    </w:p>
    <w:p w14:paraId="038398A3" w14:textId="77777777" w:rsidR="00C95EC4" w:rsidRPr="004A5EC6" w:rsidRDefault="00C95EC4" w:rsidP="0039113D">
      <w:pPr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B41D7BB" w14:textId="125304DA" w:rsidR="00C95EC4" w:rsidRPr="004A5EC6" w:rsidRDefault="00C95EC4" w:rsidP="004A5EC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Виконавець: </w:t>
      </w:r>
    </w:p>
    <w:p w14:paraId="340748D3" w14:textId="77777777" w:rsidR="00C95EC4" w:rsidRPr="004A5EC6" w:rsidRDefault="00C95EC4" w:rsidP="004A5EC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Начальник відділу інформаційної діяльності </w:t>
      </w:r>
    </w:p>
    <w:p w14:paraId="61BD4AE0" w14:textId="2C82068E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комунікацій із громадськістю </w:t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      Наталія МАЗУР</w:t>
      </w:r>
    </w:p>
    <w:p w14:paraId="6E41E48E" w14:textId="77777777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60E27E93" w14:textId="421F46EC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 xml:space="preserve">Керуючий справами виконавчого комітету </w:t>
      </w:r>
    </w:p>
    <w:p w14:paraId="605D1AF1" w14:textId="23955C0A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 xml:space="preserve">міської ради </w:t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     Сергій МАТАШ</w:t>
      </w:r>
    </w:p>
    <w:p w14:paraId="6447837B" w14:textId="77777777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3DCBC0D7" w14:textId="77777777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Начальник управління житлово-комунального господарства </w:t>
      </w:r>
    </w:p>
    <w:p w14:paraId="0CCAC90E" w14:textId="5ECCCBB2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комунальної власності міської ради </w:t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Інна ЛИТВИНЕНКО </w:t>
      </w:r>
    </w:p>
    <w:p w14:paraId="6BE4D937" w14:textId="77777777" w:rsidR="00C95EC4" w:rsidRPr="004A5EC6" w:rsidRDefault="00C95EC4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275C2C6E" w14:textId="00B1AFE4" w:rsidR="00C95EC4" w:rsidRPr="004A5EC6" w:rsidRDefault="004A5EC6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Начальник управління містобудування </w:t>
      </w:r>
    </w:p>
    <w:p w14:paraId="389A8C1D" w14:textId="52E83E21" w:rsidR="004A5EC6" w:rsidRPr="00C95EC4" w:rsidRDefault="004A5EC6" w:rsidP="004A5EC6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архітектури міської ради </w:t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         Олександр ОЛІЙНИК </w:t>
      </w:r>
    </w:p>
    <w:p w14:paraId="608E8652" w14:textId="77777777" w:rsidR="00C95EC4" w:rsidRPr="004A5EC6" w:rsidRDefault="00C95EC4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E075C6" w14:textId="77D0FE5D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агроекономічного розвитку </w:t>
      </w:r>
    </w:p>
    <w:p w14:paraId="51445CFD" w14:textId="460FBC97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та євроінтеграції міської ради </w:t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        Юрій ПІДВАЛЬНЮК </w:t>
      </w:r>
    </w:p>
    <w:p w14:paraId="1DD1FD69" w14:textId="77777777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92D24F" w14:textId="7BD93CC2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Начальник відділу цивільного захисту, оборонної роботи </w:t>
      </w:r>
    </w:p>
    <w:p w14:paraId="1995FACB" w14:textId="345E9B28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та взаємодії з правоохоронними органами </w:t>
      </w:r>
    </w:p>
    <w:p w14:paraId="54E8E527" w14:textId="3BE7E82D" w:rsid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міської ради </w:t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     Валерій КОЛОМІЙЧУК </w:t>
      </w:r>
    </w:p>
    <w:p w14:paraId="7410C576" w14:textId="77777777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497579" w14:textId="77777777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Начальник «Управління "Центр надання </w:t>
      </w:r>
    </w:p>
    <w:p w14:paraId="1FFEF1DC" w14:textId="77777777" w:rsidR="004A5EC6" w:rsidRP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 xml:space="preserve">адміністративних послуг" </w:t>
      </w:r>
    </w:p>
    <w:p w14:paraId="0099E690" w14:textId="72BF48AC" w:rsid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    Андрій ПІДГУРСЬКИЙ</w:t>
      </w:r>
    </w:p>
    <w:p w14:paraId="439A3475" w14:textId="77777777" w:rsid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3245B733" w14:textId="4483D17E" w:rsid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 сектору інформаційних технологій</w:t>
      </w:r>
    </w:p>
    <w:p w14:paraId="39DA0272" w14:textId="410C48E2" w:rsid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електронного урядування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Олександр ДОЛЄВИЧ </w:t>
      </w:r>
    </w:p>
    <w:p w14:paraId="4C675A47" w14:textId="77777777" w:rsidR="0039113D" w:rsidRDefault="0039113D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6342C3F3" w14:textId="7FF52C52" w:rsidR="0039113D" w:rsidRDefault="0039113D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архівного відділу </w:t>
      </w:r>
    </w:p>
    <w:p w14:paraId="7EE0EDB6" w14:textId="1D0BE2A0" w:rsidR="0039113D" w:rsidRPr="004A5EC6" w:rsidRDefault="0039113D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Руслана ПОЛІЩУЧЕНКО </w:t>
      </w:r>
    </w:p>
    <w:p w14:paraId="24180441" w14:textId="77777777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4B20FB" w14:textId="77777777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Головний спеціаліст з питань запобігання </w:t>
      </w:r>
    </w:p>
    <w:p w14:paraId="7E850DA8" w14:textId="6EF627CF" w:rsidR="004A5EC6" w:rsidRP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 xml:space="preserve">та виявлення корупції міської ради </w:t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     Віктор ЗАБАРСЬКИЙ </w:t>
      </w:r>
    </w:p>
    <w:p w14:paraId="7178442C" w14:textId="77777777" w:rsidR="004A5EC6" w:rsidRP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56000730" w14:textId="3C196392" w:rsidR="004A5EC6" w:rsidRPr="004A5EC6" w:rsidRDefault="004A5EC6" w:rsidP="004A5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Начальник юридичного відділу </w:t>
      </w:r>
    </w:p>
    <w:p w14:paraId="6925F9A4" w14:textId="7AAD7CBC" w:rsidR="004A5EC6" w:rsidRPr="004A5EC6" w:rsidRDefault="004A5EC6" w:rsidP="004A5E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A5EC6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</w:r>
      <w:r w:rsidRPr="004A5EC6">
        <w:rPr>
          <w:rFonts w:ascii="Times New Roman" w:hAnsi="Times New Roman"/>
          <w:sz w:val="28"/>
          <w:szCs w:val="28"/>
          <w:lang w:val="uk-UA"/>
        </w:rPr>
        <w:tab/>
        <w:t xml:space="preserve">     Надія БУЛИКОВА </w:t>
      </w:r>
    </w:p>
    <w:sectPr w:rsidR="004A5EC6" w:rsidRPr="004A5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B3428"/>
    <w:multiLevelType w:val="hybridMultilevel"/>
    <w:tmpl w:val="8A4E62A4"/>
    <w:lvl w:ilvl="0" w:tplc="B42222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06915"/>
    <w:multiLevelType w:val="hybridMultilevel"/>
    <w:tmpl w:val="FE8CE5E6"/>
    <w:lvl w:ilvl="0" w:tplc="CF6E4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0623">
    <w:abstractNumId w:val="0"/>
  </w:num>
  <w:num w:numId="2" w16cid:durableId="183587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16"/>
    <w:rsid w:val="00184260"/>
    <w:rsid w:val="00245F58"/>
    <w:rsid w:val="0039113D"/>
    <w:rsid w:val="004A5EC6"/>
    <w:rsid w:val="00585AAB"/>
    <w:rsid w:val="005A176E"/>
    <w:rsid w:val="00603905"/>
    <w:rsid w:val="006D41B7"/>
    <w:rsid w:val="00740A9C"/>
    <w:rsid w:val="00751195"/>
    <w:rsid w:val="008173C8"/>
    <w:rsid w:val="00831124"/>
    <w:rsid w:val="00886889"/>
    <w:rsid w:val="00AA26A0"/>
    <w:rsid w:val="00AA5815"/>
    <w:rsid w:val="00AD7AE0"/>
    <w:rsid w:val="00BA49D1"/>
    <w:rsid w:val="00BC2F16"/>
    <w:rsid w:val="00C37951"/>
    <w:rsid w:val="00C37BB7"/>
    <w:rsid w:val="00C95EC4"/>
    <w:rsid w:val="00DA4E7B"/>
    <w:rsid w:val="00DA7461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B9EF"/>
  <w15:chartTrackingRefBased/>
  <w15:docId w15:val="{F9A34C75-30F5-4FFF-B708-EAB775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3D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C8"/>
    <w:pPr>
      <w:ind w:left="720"/>
      <w:contextualSpacing/>
    </w:pPr>
  </w:style>
  <w:style w:type="character" w:styleId="a4">
    <w:name w:val="Hyperlink"/>
    <w:basedOn w:val="a0"/>
    <w:uiPriority w:val="99"/>
    <w:rsid w:val="008173C8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8173C8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6D41B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8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lnuk.ugkgtakv@ukr.net" TargetMode="External"/><Relationship Id="rId13" Type="http://schemas.openxmlformats.org/officeDocument/2006/relationships/hyperlink" Target="mailto:hmilvoda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xm-komunservis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iddilczhm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nomik_hm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ukr.net/deskt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7E56-9C1D-408E-85CB-5F32CB9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4682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310M</dc:creator>
  <cp:keywords/>
  <dc:description/>
  <cp:lastModifiedBy>User 310M</cp:lastModifiedBy>
  <cp:revision>3</cp:revision>
  <cp:lastPrinted>2024-10-16T09:45:00Z</cp:lastPrinted>
  <dcterms:created xsi:type="dcterms:W3CDTF">2024-10-15T08:26:00Z</dcterms:created>
  <dcterms:modified xsi:type="dcterms:W3CDTF">2024-10-16T11:35:00Z</dcterms:modified>
</cp:coreProperties>
</file>