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C93123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93123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93123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21</w:t>
      </w:r>
      <w:r w:rsidR="00997BF9" w:rsidRPr="001C0267">
        <w:rPr>
          <w:rFonts w:ascii="Times New Roman" w:hAnsi="Times New Roman"/>
          <w:sz w:val="28"/>
          <w:szCs w:val="28"/>
          <w:lang w:val="uk-UA" w:eastAsia="ar-SA"/>
        </w:rPr>
        <w:t>.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10</w:t>
      </w:r>
      <w:r w:rsidR="00997BF9" w:rsidRPr="001C0267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C6E6F" w:rsidRDefault="00C93123" w:rsidP="004C6E6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C6E6F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4C6E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6E6F">
        <w:rPr>
          <w:rFonts w:ascii="Times New Roman" w:hAnsi="Times New Roman"/>
          <w:b/>
          <w:sz w:val="28"/>
          <w:szCs w:val="28"/>
          <w:lang w:val="uk-UA" w:eastAsia="ar-SA"/>
        </w:rPr>
        <w:t xml:space="preserve"> Виконавчому комітету Хмільницької міської ради: </w:t>
      </w:r>
    </w:p>
    <w:p w:rsidR="004C6E6F" w:rsidRDefault="004C6E6F" w:rsidP="004C6E6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C6E6F" w:rsidRDefault="004C6E6F" w:rsidP="004C6E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93123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видалення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трьох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я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лина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с. </w:t>
      </w:r>
      <w:r w:rsidR="00C931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Теси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біля адміністративного приміщення бувшої сільської ради по вул. </w:t>
      </w:r>
      <w:r w:rsidR="00C931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Героїв Крут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931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с. </w:t>
      </w:r>
      <w:r w:rsidR="00C931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Теси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C93123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C93123">
        <w:rPr>
          <w:rFonts w:ascii="Times New Roman" w:hAnsi="Times New Roman"/>
          <w:sz w:val="28"/>
          <w:szCs w:val="28"/>
          <w:lang w:val="uk-UA"/>
        </w:rPr>
        <w:t>і, сухостійні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C93123">
        <w:rPr>
          <w:rFonts w:ascii="Times New Roman" w:hAnsi="Times New Roman"/>
          <w:sz w:val="28"/>
          <w:szCs w:val="28"/>
          <w:lang w:val="uk-UA"/>
        </w:rPr>
        <w:t>;</w:t>
      </w:r>
    </w:p>
    <w:p w:rsidR="00C93123" w:rsidRDefault="00C93123" w:rsidP="00C931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C9312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озволити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видалення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двох дерев породи береза,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с. Теси, біля адміністративного приміщення бувшої сільської ради по вул. Героїв Крут, 5 в с. Теси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і, сухостійні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93123" w:rsidRDefault="00C93123" w:rsidP="00C931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9312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озволити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видалення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одного дерева породи тополя,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с. Теси, біля адміністративного приміщення бувшої сільської ради по вул. Героїв Крут, 5 в с. Теси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93123" w:rsidRDefault="00C93123" w:rsidP="00C931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9312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озволити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видалення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одного дерева породи вишня,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с. Теси, біля адміністративного приміщення бувшої сільської ради по вул. Героїв Крут, 5 в с. Теси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3123" w:rsidRDefault="00C93123" w:rsidP="004C6E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123" w:rsidRDefault="00C93123" w:rsidP="00C04392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Виконавчому комітету Хмільницької міської ради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дерев зазначених в підпункті. 1.1. пункту 1 цього рішення, провести роботу щодо відновлення території новими саджанцями.</w:t>
      </w:r>
    </w:p>
    <w:p w:rsidR="004C6E6F" w:rsidRDefault="004C6E6F" w:rsidP="004C6E6F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C6E6F" w:rsidRDefault="00C93123" w:rsidP="004C6E6F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4C6E6F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4C6E6F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4C6E6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цього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C6E6F">
        <w:rPr>
          <w:rFonts w:ascii="Times New Roman" w:hAnsi="Times New Roman"/>
          <w:sz w:val="28"/>
          <w:szCs w:val="28"/>
        </w:rPr>
        <w:t>р</w:t>
      </w:r>
      <w:proofErr w:type="gramEnd"/>
      <w:r w:rsidR="004C6E6F">
        <w:rPr>
          <w:rFonts w:ascii="Times New Roman" w:hAnsi="Times New Roman"/>
          <w:sz w:val="28"/>
          <w:szCs w:val="28"/>
        </w:rPr>
        <w:t>ішення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4C6E6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голови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C6E6F">
        <w:rPr>
          <w:rFonts w:ascii="Times New Roman" w:hAnsi="Times New Roman"/>
          <w:sz w:val="28"/>
          <w:szCs w:val="28"/>
        </w:rPr>
        <w:t>питань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органів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E6F">
        <w:rPr>
          <w:rFonts w:ascii="Times New Roman" w:hAnsi="Times New Roman"/>
          <w:sz w:val="28"/>
          <w:szCs w:val="28"/>
        </w:rPr>
        <w:t>міської</w:t>
      </w:r>
      <w:proofErr w:type="spellEnd"/>
      <w:r w:rsidR="004C6E6F">
        <w:rPr>
          <w:rFonts w:ascii="Times New Roman" w:hAnsi="Times New Roman"/>
          <w:sz w:val="28"/>
          <w:szCs w:val="28"/>
        </w:rPr>
        <w:t xml:space="preserve"> ради  </w:t>
      </w:r>
      <w:r w:rsidR="004C6E6F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4C6E6F">
        <w:rPr>
          <w:rFonts w:ascii="Times New Roman" w:hAnsi="Times New Roman"/>
          <w:sz w:val="28"/>
          <w:szCs w:val="28"/>
        </w:rPr>
        <w:t>.</w:t>
      </w:r>
      <w:r w:rsidR="004C6E6F">
        <w:rPr>
          <w:rFonts w:ascii="Times New Roman" w:hAnsi="Times New Roman"/>
          <w:sz w:val="24"/>
          <w:szCs w:val="24"/>
        </w:rPr>
        <w:t xml:space="preserve">   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04392" w:rsidRDefault="00C0439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04392" w:rsidRDefault="00C0439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C93123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93123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20F9C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0267"/>
    <w:rsid w:val="001C7B1E"/>
    <w:rsid w:val="001D2676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E6F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1131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04392"/>
    <w:rsid w:val="00C16F59"/>
    <w:rsid w:val="00C22D98"/>
    <w:rsid w:val="00C31127"/>
    <w:rsid w:val="00C355C4"/>
    <w:rsid w:val="00C41E5E"/>
    <w:rsid w:val="00C673EA"/>
    <w:rsid w:val="00C74E82"/>
    <w:rsid w:val="00C82572"/>
    <w:rsid w:val="00C9044D"/>
    <w:rsid w:val="00C93123"/>
    <w:rsid w:val="00CA0AE3"/>
    <w:rsid w:val="00CB06E9"/>
    <w:rsid w:val="00CB5C8C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44B0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Slava</cp:lastModifiedBy>
  <cp:revision>3</cp:revision>
  <cp:lastPrinted>2024-10-22T05:21:00Z</cp:lastPrinted>
  <dcterms:created xsi:type="dcterms:W3CDTF">2024-10-21T13:49:00Z</dcterms:created>
  <dcterms:modified xsi:type="dcterms:W3CDTF">2024-10-22T05:21:00Z</dcterms:modified>
</cp:coreProperties>
</file>