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3B53" w14:textId="77777777" w:rsidR="00EF22A3" w:rsidRPr="000A6736" w:rsidRDefault="00EF22A3" w:rsidP="00EF22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6BC0AA" wp14:editId="12CB36A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8FCE9CF" wp14:editId="39A259B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288D0" w14:textId="77777777" w:rsidR="00EF22A3" w:rsidRPr="00883682" w:rsidRDefault="00EF22A3" w:rsidP="00EF22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9976D19" w14:textId="77777777" w:rsidR="00EF22A3" w:rsidRPr="00883682" w:rsidRDefault="00EF22A3" w:rsidP="00EF22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1415A9B" w14:textId="77777777" w:rsidR="00EF22A3" w:rsidRPr="00883682" w:rsidRDefault="00EF22A3" w:rsidP="00EF22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33DD62E" w14:textId="77777777" w:rsidR="00EF22A3" w:rsidRPr="00883682" w:rsidRDefault="00EF22A3" w:rsidP="00EF22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64E95E1" w14:textId="77777777" w:rsidR="00EF22A3" w:rsidRPr="003A10CB" w:rsidRDefault="00EF22A3" w:rsidP="00EF22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FD89342" w14:textId="77777777" w:rsidR="00EF22A3" w:rsidRDefault="00EF22A3" w:rsidP="00EF22A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22961F7F" w14:textId="254C191E" w:rsidR="00EF22A3" w:rsidRPr="006F4DE8" w:rsidRDefault="00EF22A3" w:rsidP="00EF22A3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 w:rsidR="005F5B29">
        <w:rPr>
          <w:b/>
          <w:bCs/>
          <w:iCs/>
          <w:sz w:val="28"/>
          <w:szCs w:val="28"/>
          <w:lang w:val="uk-UA"/>
        </w:rPr>
        <w:t>30</w:t>
      </w:r>
      <w:r w:rsidRPr="006F4DE8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>№</w:t>
      </w:r>
      <w:r w:rsidR="005F5B29">
        <w:rPr>
          <w:b/>
          <w:bCs/>
          <w:iCs/>
          <w:sz w:val="28"/>
          <w:szCs w:val="28"/>
          <w:lang w:val="uk-UA"/>
        </w:rPr>
        <w:t>770</w:t>
      </w:r>
    </w:p>
    <w:p w14:paraId="4E4D63BC" w14:textId="41A4B763" w:rsidR="00EF22A3" w:rsidRDefault="00EF22A3" w:rsidP="00EF22A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Л</w:t>
      </w:r>
      <w:r w:rsidR="00B43B6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З</w:t>
      </w:r>
      <w:r w:rsidR="00B43B6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Г</w:t>
      </w:r>
      <w:r w:rsidR="00B43B6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09F7FD70" w14:textId="40D3794A" w:rsidR="00EF22A3" w:rsidRDefault="00B43B65" w:rsidP="00EF22A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EF22A3">
        <w:rPr>
          <w:b/>
          <w:sz w:val="26"/>
          <w:szCs w:val="26"/>
          <w:lang w:val="uk-UA"/>
        </w:rPr>
        <w:t xml:space="preserve"> року</w:t>
      </w:r>
      <w:r w:rsidR="00EF22A3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09C278DF" w14:textId="77777777" w:rsidR="00EF22A3" w:rsidRPr="00B35EBB" w:rsidRDefault="00EF22A3" w:rsidP="00EF22A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04A3CBEC" w14:textId="2313443E" w:rsidR="00EF22A3" w:rsidRPr="00EF22A3" w:rsidRDefault="00EF22A3" w:rsidP="00EF22A3">
      <w:pPr>
        <w:pStyle w:val="a3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EF22A3">
        <w:rPr>
          <w:sz w:val="27"/>
          <w:szCs w:val="27"/>
          <w:lang w:val="uk-UA"/>
        </w:rPr>
        <w:t xml:space="preserve">               Розглянувши заяву Л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 К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 В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>, місце проживання якої зареєстровано за адресою:   Запорізька область,    Мелітопольський район, с.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вул. 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буд. 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фактичне місце проживання/перебування: 22000, Вінницька область,  Хмільницький район, м.Хмільник, вул. 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буд. 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кв. </w:t>
      </w:r>
      <w:r w:rsidR="00B43B65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  та відповідні документи </w:t>
      </w:r>
      <w:r w:rsidRPr="00EF22A3">
        <w:rPr>
          <w:color w:val="000000"/>
          <w:sz w:val="27"/>
          <w:szCs w:val="27"/>
          <w:lang w:val="uk-UA"/>
        </w:rPr>
        <w:t xml:space="preserve">стосовно надання </w:t>
      </w:r>
      <w:r w:rsidRPr="00EF22A3">
        <w:rPr>
          <w:bCs/>
          <w:sz w:val="27"/>
          <w:szCs w:val="27"/>
          <w:lang w:val="uk-UA"/>
        </w:rPr>
        <w:t>малолітній   Л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>З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 Г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, 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  року народження </w:t>
      </w:r>
      <w:r w:rsidRPr="00EF22A3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EF22A3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 місті Мелітополь Запорізької  області в умовах  </w:t>
      </w:r>
      <w:r w:rsidRPr="00EF22A3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тимчасової окупації,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EF22A3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F22A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B43B65">
        <w:rPr>
          <w:color w:val="000000"/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>.09.2024 року №</w:t>
      </w:r>
      <w:r w:rsidR="00B43B65">
        <w:rPr>
          <w:color w:val="000000"/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F77BD3">
        <w:rPr>
          <w:color w:val="000000"/>
          <w:sz w:val="27"/>
          <w:szCs w:val="27"/>
          <w:lang w:val="uk-UA"/>
        </w:rPr>
        <w:t>22</w:t>
      </w:r>
      <w:r w:rsidRPr="00EF22A3">
        <w:rPr>
          <w:color w:val="000000"/>
          <w:sz w:val="27"/>
          <w:szCs w:val="27"/>
          <w:lang w:val="uk-UA"/>
        </w:rPr>
        <w:t>.10.2024 року №23/</w:t>
      </w:r>
      <w:r w:rsidR="00F77BD3">
        <w:rPr>
          <w:color w:val="000000"/>
          <w:sz w:val="27"/>
          <w:szCs w:val="27"/>
          <w:lang w:val="uk-UA"/>
        </w:rPr>
        <w:t>3</w:t>
      </w:r>
      <w:r w:rsidRPr="00EF22A3">
        <w:rPr>
          <w:color w:val="000000"/>
          <w:sz w:val="27"/>
          <w:szCs w:val="27"/>
          <w:lang w:val="uk-UA"/>
        </w:rPr>
        <w:t xml:space="preserve">, </w:t>
      </w:r>
      <w:r w:rsidRPr="00EF22A3">
        <w:rPr>
          <w:color w:val="202020"/>
          <w:sz w:val="27"/>
          <w:szCs w:val="27"/>
          <w:lang w:val="uk-UA"/>
        </w:rPr>
        <w:t xml:space="preserve">керуючись </w:t>
      </w:r>
      <w:r w:rsidRPr="00EF22A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F22A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EF22A3">
        <w:rPr>
          <w:sz w:val="27"/>
          <w:szCs w:val="27"/>
          <w:lang w:val="uk-UA"/>
        </w:rPr>
        <w:t>міської ради</w:t>
      </w:r>
    </w:p>
    <w:p w14:paraId="1AD2C619" w14:textId="77777777" w:rsidR="00EF22A3" w:rsidRPr="004A0EB2" w:rsidRDefault="00EF22A3" w:rsidP="00EF22A3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23066AC0" w14:textId="4177E427" w:rsidR="00EF22A3" w:rsidRPr="000F1BCC" w:rsidRDefault="00EF22A3" w:rsidP="00EF22A3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Pr="004A0EB2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>Л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 З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>Г</w:t>
      </w:r>
      <w:r w:rsidR="00B43B65">
        <w:rPr>
          <w:bCs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, </w:t>
      </w:r>
      <w:r w:rsidR="00B43B65"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Мелітопольським  відділом державної реєстрації актів цивільного стану у Мелітопольському районі  Запорізької області Південно-Східного міжрегіонального управління Міністерства юстиції (м. Дніпро) </w:t>
      </w:r>
      <w:r w:rsidR="00B43B65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>
        <w:rPr>
          <w:color w:val="000000"/>
          <w:sz w:val="27"/>
          <w:szCs w:val="27"/>
          <w:lang w:val="uk-UA"/>
        </w:rPr>
        <w:t>ЖС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r w:rsidR="00B43B65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483A0E08" w14:textId="77777777" w:rsidR="00EF22A3" w:rsidRPr="004A0EB2" w:rsidRDefault="00EF22A3" w:rsidP="00EF22A3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6393147" w14:textId="77777777" w:rsidR="00EF22A3" w:rsidRDefault="00EF22A3" w:rsidP="00EF22A3">
      <w:pPr>
        <w:jc w:val="both"/>
        <w:rPr>
          <w:b/>
          <w:lang w:val="uk-UA"/>
        </w:rPr>
      </w:pPr>
    </w:p>
    <w:p w14:paraId="0B2471F9" w14:textId="77777777" w:rsidR="00EF22A3" w:rsidRDefault="00EF22A3" w:rsidP="00EF22A3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103516A1" w14:textId="77777777" w:rsidR="00EF22A3" w:rsidRDefault="00EF22A3" w:rsidP="00EF22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218507" w14:textId="2F78851C" w:rsidR="00EF22A3" w:rsidRPr="00B43B65" w:rsidRDefault="00B43B65">
      <w:pPr>
        <w:rPr>
          <w:lang w:val="uk-UA"/>
        </w:rPr>
      </w:pPr>
      <w:r>
        <w:rPr>
          <w:lang w:val="uk-UA"/>
        </w:rPr>
        <w:t xml:space="preserve"> </w:t>
      </w:r>
    </w:p>
    <w:sectPr w:rsidR="00EF22A3" w:rsidRPr="00B43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A3"/>
    <w:rsid w:val="005F5B29"/>
    <w:rsid w:val="00816D4D"/>
    <w:rsid w:val="00B43B65"/>
    <w:rsid w:val="00B7728D"/>
    <w:rsid w:val="00E84350"/>
    <w:rsid w:val="00EF22A3"/>
    <w:rsid w:val="00F130F2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4A7"/>
  <w15:chartTrackingRefBased/>
  <w15:docId w15:val="{2433B19F-DB0F-4C10-BC0F-7F2246C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2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dcterms:created xsi:type="dcterms:W3CDTF">2024-10-16T11:49:00Z</dcterms:created>
  <dcterms:modified xsi:type="dcterms:W3CDTF">2024-10-31T11:56:00Z</dcterms:modified>
</cp:coreProperties>
</file>