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E34C" w14:textId="77777777" w:rsidR="00243F0A" w:rsidRDefault="00243F0A" w:rsidP="00243F0A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D9E567C" wp14:editId="7E68AED5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1080EC7" wp14:editId="7D2BA342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3A65D" w14:textId="77777777" w:rsidR="00243F0A" w:rsidRDefault="00243F0A" w:rsidP="00243F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AD209C4" w14:textId="77777777" w:rsidR="00243F0A" w:rsidRDefault="00243F0A" w:rsidP="00243F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6CD5EB9" w14:textId="77777777" w:rsidR="00243F0A" w:rsidRDefault="00243F0A" w:rsidP="00243F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7FB7B3B9" w14:textId="77777777" w:rsidR="00243F0A" w:rsidRDefault="00243F0A" w:rsidP="00243F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76BC37" w14:textId="77777777" w:rsidR="00243F0A" w:rsidRDefault="00243F0A" w:rsidP="00243F0A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771F5521" w14:textId="77777777" w:rsidR="00243F0A" w:rsidRDefault="00243F0A" w:rsidP="00243F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2024р.                                                                                                 №    </w:t>
      </w:r>
    </w:p>
    <w:p w14:paraId="0811DA50" w14:textId="77777777" w:rsidR="00243F0A" w:rsidRDefault="00243F0A" w:rsidP="00243F0A">
      <w:pPr>
        <w:rPr>
          <w:sz w:val="28"/>
          <w:szCs w:val="28"/>
          <w:lang w:val="uk-UA"/>
        </w:rPr>
      </w:pPr>
    </w:p>
    <w:p w14:paraId="2FF0E456" w14:textId="2CEC18E4" w:rsidR="00243F0A" w:rsidRPr="00683E48" w:rsidRDefault="00243F0A" w:rsidP="00243F0A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Л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477496B3" w14:textId="77777777" w:rsidR="00243F0A" w:rsidRDefault="00243F0A" w:rsidP="00243F0A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5EC63A9A" w14:textId="77777777" w:rsidR="00243F0A" w:rsidRDefault="00243F0A" w:rsidP="00243F0A">
      <w:pPr>
        <w:rPr>
          <w:sz w:val="28"/>
          <w:szCs w:val="28"/>
          <w:lang w:val="uk-UA"/>
        </w:rPr>
      </w:pPr>
    </w:p>
    <w:p w14:paraId="75C2FD29" w14:textId="6C70FD6E" w:rsidR="00243F0A" w:rsidRDefault="00243F0A" w:rsidP="00243F0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К Р Л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5476F838" w14:textId="77777777" w:rsidR="00243F0A" w:rsidRDefault="00243F0A" w:rsidP="00243F0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31D4C97" w14:textId="77777777" w:rsidR="00243F0A" w:rsidRDefault="00243F0A" w:rsidP="00243F0A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46102B4D" w14:textId="74D91B27" w:rsidR="00243F0A" w:rsidRPr="00DB779E" w:rsidRDefault="00243F0A" w:rsidP="00243F0A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списку на отримання житла у першу чергу згідно з підпунктом 4 пункту 44 «Правил  обліку громадян, які потребують поліпшення житлових умов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і надання їм жилих приміщень в Українській РСР» </w:t>
      </w:r>
      <w:r>
        <w:rPr>
          <w:sz w:val="28"/>
          <w:szCs w:val="28"/>
          <w:lang w:val="uk-UA"/>
        </w:rPr>
        <w:t>К Р Л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разом із сім’єю в кількості трьох осіб в тому числі син К Я Р </w:t>
      </w:r>
      <w:r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 xml:space="preserve"> року народження, донька К Д Р </w:t>
      </w:r>
      <w:r>
        <w:rPr>
          <w:sz w:val="28"/>
          <w:szCs w:val="28"/>
          <w:lang w:val="uk-UA"/>
        </w:rPr>
        <w:t>_____________</w:t>
      </w:r>
      <w:r>
        <w:rPr>
          <w:sz w:val="28"/>
          <w:szCs w:val="28"/>
          <w:lang w:val="uk-UA"/>
        </w:rPr>
        <w:t xml:space="preserve"> року народження, які</w:t>
      </w:r>
      <w:r w:rsidRPr="00DB77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проживають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</w:t>
      </w:r>
      <w:r w:rsidRPr="00DB779E">
        <w:rPr>
          <w:sz w:val="28"/>
          <w:szCs w:val="28"/>
          <w:lang w:val="uk-UA"/>
        </w:rPr>
        <w:t xml:space="preserve">. </w:t>
      </w:r>
    </w:p>
    <w:p w14:paraId="7559F8EB" w14:textId="47F3923E" w:rsidR="00243F0A" w:rsidRDefault="00243F0A" w:rsidP="00243F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К Р</w:t>
      </w:r>
      <w:r w:rsidRPr="00966E4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Pr="00966E44">
        <w:rPr>
          <w:sz w:val="28"/>
          <w:szCs w:val="28"/>
          <w:lang w:val="uk-UA"/>
        </w:rPr>
        <w:t>.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7AF484F" w14:textId="77777777" w:rsidR="00243F0A" w:rsidRDefault="00243F0A" w:rsidP="00243F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3A75B8C5" w14:textId="77777777" w:rsidR="00243F0A" w:rsidRPr="0002457F" w:rsidRDefault="00243F0A" w:rsidP="00243F0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513E2EA3" w14:textId="77777777" w:rsidR="00243F0A" w:rsidRDefault="00243F0A" w:rsidP="00243F0A">
      <w:pPr>
        <w:rPr>
          <w:sz w:val="28"/>
          <w:szCs w:val="28"/>
          <w:lang w:val="uk-UA"/>
        </w:rPr>
      </w:pPr>
    </w:p>
    <w:p w14:paraId="59901195" w14:textId="77777777" w:rsidR="00243F0A" w:rsidRDefault="00243F0A" w:rsidP="00243F0A">
      <w:pPr>
        <w:rPr>
          <w:b/>
          <w:sz w:val="28"/>
          <w:szCs w:val="28"/>
          <w:lang w:val="uk-UA"/>
        </w:rPr>
      </w:pPr>
    </w:p>
    <w:p w14:paraId="06FF7054" w14:textId="77777777" w:rsidR="00243F0A" w:rsidRDefault="00243F0A" w:rsidP="00243F0A">
      <w:pPr>
        <w:rPr>
          <w:b/>
          <w:sz w:val="28"/>
          <w:szCs w:val="28"/>
          <w:lang w:val="uk-UA"/>
        </w:rPr>
      </w:pPr>
    </w:p>
    <w:p w14:paraId="1084E8E9" w14:textId="77777777" w:rsidR="00243F0A" w:rsidRDefault="00243F0A" w:rsidP="00243F0A">
      <w:pPr>
        <w:rPr>
          <w:b/>
          <w:sz w:val="28"/>
          <w:szCs w:val="28"/>
          <w:lang w:val="uk-UA"/>
        </w:rPr>
      </w:pPr>
    </w:p>
    <w:p w14:paraId="55E7F46E" w14:textId="77777777" w:rsidR="00243F0A" w:rsidRDefault="00243F0A" w:rsidP="00243F0A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3E990C3C" w14:textId="77777777" w:rsidR="00243F0A" w:rsidRDefault="00243F0A" w:rsidP="00243F0A"/>
    <w:p w14:paraId="10771F55" w14:textId="77777777" w:rsidR="00243F0A" w:rsidRDefault="00243F0A" w:rsidP="00243F0A"/>
    <w:p w14:paraId="01B6456A" w14:textId="77777777" w:rsidR="00B3236E" w:rsidRPr="00243F0A" w:rsidRDefault="00B3236E">
      <w:pPr>
        <w:rPr>
          <w:lang w:val="uk-UA"/>
        </w:rPr>
      </w:pPr>
    </w:p>
    <w:sectPr w:rsidR="00B3236E" w:rsidRPr="00243F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5554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6C"/>
    <w:rsid w:val="00243F0A"/>
    <w:rsid w:val="00496422"/>
    <w:rsid w:val="006137F1"/>
    <w:rsid w:val="0091166C"/>
    <w:rsid w:val="00B3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ADC6"/>
  <w15:chartTrackingRefBased/>
  <w15:docId w15:val="{58E95A23-D27A-4C6A-B701-87A0127D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F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F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4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1443</Words>
  <Characters>824</Characters>
  <Application>Microsoft Office Word</Application>
  <DocSecurity>0</DocSecurity>
  <Lines>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2</cp:revision>
  <dcterms:created xsi:type="dcterms:W3CDTF">2024-11-13T06:28:00Z</dcterms:created>
  <dcterms:modified xsi:type="dcterms:W3CDTF">2024-11-13T06:30:00Z</dcterms:modified>
</cp:coreProperties>
</file>