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49743B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______________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24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 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9743B">
        <w:rPr>
          <w:sz w:val="28"/>
          <w:szCs w:val="28"/>
        </w:rPr>
        <w:t>враховуючи звернення начальника Хмільницького районного відділу поліції Валерія РОМАНЮКА від 04.11.2024 р. № 12764, №12765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2024 рік»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>
        <w:rPr>
          <w:sz w:val="28"/>
          <w:szCs w:val="28"/>
        </w:rPr>
        <w:t>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70" w:rsidRDefault="00943070" w:rsidP="000B510B">
      <w:r>
        <w:separator/>
      </w:r>
    </w:p>
  </w:endnote>
  <w:endnote w:type="continuationSeparator" w:id="1">
    <w:p w:rsidR="00943070" w:rsidRDefault="00943070" w:rsidP="000B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EE" w:rsidRDefault="0049743B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49743B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70" w:rsidRDefault="00943070" w:rsidP="000B510B">
      <w:r>
        <w:separator/>
      </w:r>
    </w:p>
  </w:footnote>
  <w:footnote w:type="continuationSeparator" w:id="1">
    <w:p w:rsidR="00943070" w:rsidRDefault="00943070" w:rsidP="000B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36"/>
    <w:rsid w:val="000B510B"/>
    <w:rsid w:val="000F7DDE"/>
    <w:rsid w:val="001F1536"/>
    <w:rsid w:val="003450E9"/>
    <w:rsid w:val="00466DF9"/>
    <w:rsid w:val="0049743B"/>
    <w:rsid w:val="007E4008"/>
    <w:rsid w:val="007E580C"/>
    <w:rsid w:val="00943070"/>
    <w:rsid w:val="00CB40A3"/>
    <w:rsid w:val="00D476CD"/>
    <w:rsid w:val="00E95565"/>
    <w:rsid w:val="00F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DOH1</cp:lastModifiedBy>
  <cp:revision>5</cp:revision>
  <dcterms:created xsi:type="dcterms:W3CDTF">2024-03-01T11:32:00Z</dcterms:created>
  <dcterms:modified xsi:type="dcterms:W3CDTF">2024-11-06T09:59:00Z</dcterms:modified>
</cp:coreProperties>
</file>