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AA502" w14:textId="77777777" w:rsidR="006109C8" w:rsidRDefault="006109C8" w:rsidP="006109C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3437C6C" wp14:editId="3F0901BE">
            <wp:extent cx="495300" cy="586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94ACF0" wp14:editId="7DBB67FF">
            <wp:extent cx="358140" cy="487680"/>
            <wp:effectExtent l="0" t="0" r="381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F433" w14:textId="77777777" w:rsidR="006109C8" w:rsidRDefault="006109C8" w:rsidP="006109C8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A3D2464" w14:textId="77777777" w:rsidR="006109C8" w:rsidRDefault="006109C8" w:rsidP="006109C8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26A9DE55" w14:textId="77777777" w:rsidR="006109C8" w:rsidRDefault="006109C8" w:rsidP="006109C8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5DC319BA" w14:textId="77777777" w:rsidR="006109C8" w:rsidRDefault="006109C8" w:rsidP="006109C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0BECCEA" w14:textId="77777777" w:rsidR="006109C8" w:rsidRDefault="006109C8" w:rsidP="006109C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2C7E667" w14:textId="77777777" w:rsidR="006109C8" w:rsidRDefault="006109C8" w:rsidP="006109C8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DEDC80" w14:textId="77777777" w:rsidR="006109C8" w:rsidRDefault="006109C8" w:rsidP="006109C8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BE0798" w14:textId="406FF99C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E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листопада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р.                                                                          №</w:t>
      </w:r>
      <w:r w:rsidR="00E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363E0A" w14:textId="77777777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6EE16" w14:textId="77777777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87D90" w14:textId="77777777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5C04D" w14:textId="77777777" w:rsidR="006109C8" w:rsidRDefault="006109C8" w:rsidP="006109C8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Д. К.В. </w:t>
      </w:r>
    </w:p>
    <w:p w14:paraId="72FF0C48" w14:textId="77777777" w:rsidR="006109C8" w:rsidRDefault="006109C8" w:rsidP="006109C8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доньки у </w:t>
      </w:r>
    </w:p>
    <w:p w14:paraId="3D871CD8" w14:textId="77777777" w:rsidR="006109C8" w:rsidRDefault="006109C8" w:rsidP="006109C8">
      <w:pPr>
        <w:spacing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акладі дошкільної освіти №7 (ясла-садок) </w:t>
      </w:r>
    </w:p>
    <w:p w14:paraId="036A5986" w14:textId="77777777" w:rsidR="006109C8" w:rsidRDefault="006109C8" w:rsidP="006109C8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комбінованого типу «Ромашка» м. Хмільника</w:t>
      </w:r>
    </w:p>
    <w:p w14:paraId="21F90EFF" w14:textId="77777777" w:rsidR="006109C8" w:rsidRDefault="006109C8" w:rsidP="006109C8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111A5" w14:textId="77777777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BCECBF3" w14:textId="77777777" w:rsidR="006109C8" w:rsidRDefault="006109C8" w:rsidP="006109C8">
      <w:pPr>
        <w:spacing w:line="240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Розглянувши клопотання начальника Управління освіти, молоді та спорту Хмільницької міської ради Віталія ОЛІХА  від 07.11.2024 року  № 01-15/1030 про звільнення гр. Д. К. В., яка проживає за адресою: с. Білий Рукав, вулиця ……, члена сім’ї військовослужбовця,  від оплати за харчування її доньки Д. А. С., …...2020 р.н., у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акладі дошкільної освіти №7 (ясла-садок) комбінованого типу «Ромашка»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 затвердженої рішенням 45 сесії міської ради 8 скликання від 28.07.2023р. №1925 (зі змінами),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п.4.2, п.п.4.2.1. Додатка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згідно пунктів 5.1- 5.4 частини V «Надання освітніх послуг  та відповідних пільг»  розділу</w:t>
      </w:r>
      <w:r>
        <w:rPr>
          <w:bCs/>
          <w:sz w:val="28"/>
          <w:szCs w:val="28"/>
        </w:rPr>
        <w:t xml:space="preserve"> 7 </w:t>
      </w:r>
      <w:r>
        <w:rPr>
          <w:rFonts w:ascii="Times New Roman" w:hAnsi="Times New Roman" w:cs="Times New Roman"/>
          <w:bCs/>
          <w:sz w:val="28"/>
          <w:szCs w:val="28"/>
        </w:rPr>
        <w:t>«Напрями діяльності та заходи програми»</w:t>
      </w:r>
      <w:r>
        <w:rPr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затвердженого рішенням 48 сесії Хмільницької міської ради 8 скликання від 06.10.2023 року №2069 (зі змінами),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 7 скликання від 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1772D710" w14:textId="77777777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2BB1339E" w14:textId="77777777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5EDB8" w14:textId="77777777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D83F7" w14:textId="77777777" w:rsidR="006109C8" w:rsidRDefault="006109C8" w:rsidP="006109C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C3F39" w14:textId="77777777" w:rsidR="006109C8" w:rsidRDefault="006109C8" w:rsidP="006109C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 Р І Ш И В :</w:t>
      </w:r>
    </w:p>
    <w:p w14:paraId="7AA232CA" w14:textId="77777777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35B5B" w14:textId="44E73E20" w:rsidR="006109C8" w:rsidRDefault="006109C8" w:rsidP="006109C8">
      <w:pPr>
        <w:spacing w:line="240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Д. К. В., члена сім’ї військовослужбовця, від оплати за харчування її доньки Д. А. С., …..2020 р.н., у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акладі дошкільної освіти №7 (ясла-садок) комбінованого типу «Ромашка»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 </w:t>
      </w:r>
      <w:r w:rsidR="00E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листопада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  по 31 грудня 2024 року;</w:t>
      </w:r>
    </w:p>
    <w:p w14:paraId="39548228" w14:textId="77777777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21909" w14:textId="77777777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обов’язків, супровід виконання доручити Управлінню освіти, молоді та спорту Хмільницької міської ради  (Віталій ОЛІХ).</w:t>
      </w:r>
    </w:p>
    <w:p w14:paraId="23576CAD" w14:textId="77777777" w:rsidR="006109C8" w:rsidRDefault="006109C8" w:rsidP="006109C8">
      <w:pPr>
        <w:tabs>
          <w:tab w:val="left" w:pos="4820"/>
        </w:tabs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0ECCE" w14:textId="77777777" w:rsidR="006109C8" w:rsidRDefault="006109C8" w:rsidP="006109C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4B99160" w14:textId="77777777" w:rsidR="006109C8" w:rsidRDefault="006109C8" w:rsidP="006109C8">
      <w:pPr>
        <w:spacing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2E0AD124" w14:textId="77777777" w:rsidR="006109C8" w:rsidRDefault="006109C8" w:rsidP="006109C8">
      <w:pPr>
        <w:spacing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060D92" w14:textId="77777777" w:rsidR="006B3EF3" w:rsidRDefault="006B3EF3"/>
    <w:sectPr w:rsidR="006B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48"/>
    <w:rsid w:val="000B18B7"/>
    <w:rsid w:val="000C2048"/>
    <w:rsid w:val="006109C8"/>
    <w:rsid w:val="006B3EF3"/>
    <w:rsid w:val="00E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BD7A"/>
  <w15:chartTrackingRefBased/>
  <w15:docId w15:val="{16CE9727-98E2-42EC-A4FB-E1D5B31B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9C8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1770</Words>
  <Characters>1009</Characters>
  <Application>Microsoft Office Word</Application>
  <DocSecurity>0</DocSecurity>
  <Lines>8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</cp:revision>
  <dcterms:created xsi:type="dcterms:W3CDTF">2024-11-11T11:40:00Z</dcterms:created>
  <dcterms:modified xsi:type="dcterms:W3CDTF">2024-11-18T09:26:00Z</dcterms:modified>
</cp:coreProperties>
</file>