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94B0" w14:textId="27DF1E07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>“Про перелік питань, які вино</w:t>
      </w:r>
      <w:r w:rsidR="001C44CE">
        <w:rPr>
          <w:rFonts w:ascii="Times New Roman" w:hAnsi="Times New Roman" w:cs="Times New Roman"/>
          <w:sz w:val="28"/>
          <w:szCs w:val="28"/>
        </w:rPr>
        <w:t xml:space="preserve">сяться на розгляд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37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B3D55">
        <w:rPr>
          <w:rFonts w:ascii="Times New Roman" w:hAnsi="Times New Roman" w:cs="Times New Roman"/>
          <w:sz w:val="28"/>
          <w:szCs w:val="28"/>
        </w:rPr>
        <w:t xml:space="preserve"> сесії  Хмільниц</w:t>
      </w:r>
      <w:r w:rsidR="00BB3D55">
        <w:rPr>
          <w:rFonts w:ascii="Times New Roman" w:hAnsi="Times New Roman" w:cs="Times New Roman"/>
          <w:sz w:val="28"/>
          <w:szCs w:val="28"/>
        </w:rPr>
        <w:t xml:space="preserve">ької міської ради 8 скликання </w:t>
      </w:r>
      <w:r w:rsidR="002D372D">
        <w:rPr>
          <w:rFonts w:ascii="Times New Roman" w:hAnsi="Times New Roman" w:cs="Times New Roman"/>
          <w:sz w:val="28"/>
          <w:szCs w:val="28"/>
          <w:lang w:val="uk-UA"/>
        </w:rPr>
        <w:t>27 листопада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14B454F5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>ВИРІШИЛИ: Схва</w:t>
      </w:r>
      <w:r w:rsidR="00D30C82">
        <w:rPr>
          <w:rFonts w:ascii="Times New Roman" w:hAnsi="Times New Roman" w:cs="Times New Roman"/>
          <w:sz w:val="28"/>
          <w:szCs w:val="28"/>
        </w:rPr>
        <w:t>лити п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>, що будуть внесені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37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Хмільницької </w:t>
      </w:r>
      <w:r w:rsidR="00EC2B64">
        <w:rPr>
          <w:rFonts w:ascii="Times New Roman" w:hAnsi="Times New Roman" w:cs="Times New Roman"/>
          <w:sz w:val="28"/>
          <w:szCs w:val="28"/>
        </w:rPr>
        <w:t>міської ради 8 скликання</w:t>
      </w:r>
      <w:r w:rsidR="002D372D">
        <w:rPr>
          <w:rFonts w:ascii="Times New Roman" w:hAnsi="Times New Roman" w:cs="Times New Roman"/>
          <w:sz w:val="28"/>
          <w:szCs w:val="28"/>
          <w:lang w:val="uk-UA"/>
        </w:rPr>
        <w:t xml:space="preserve"> 27 листопада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1F3E7F"/>
    <w:rsid w:val="002B70DA"/>
    <w:rsid w:val="002D372D"/>
    <w:rsid w:val="00302F70"/>
    <w:rsid w:val="00364C89"/>
    <w:rsid w:val="00386C0B"/>
    <w:rsid w:val="00405517"/>
    <w:rsid w:val="004113A7"/>
    <w:rsid w:val="00414D9D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B43FC"/>
    <w:rsid w:val="00AB771B"/>
    <w:rsid w:val="00AF176C"/>
    <w:rsid w:val="00B100B8"/>
    <w:rsid w:val="00B3692C"/>
    <w:rsid w:val="00B37E01"/>
    <w:rsid w:val="00BB3D55"/>
    <w:rsid w:val="00BC4E96"/>
    <w:rsid w:val="00BD2618"/>
    <w:rsid w:val="00C04181"/>
    <w:rsid w:val="00C0540C"/>
    <w:rsid w:val="00C07C18"/>
    <w:rsid w:val="00CA7422"/>
    <w:rsid w:val="00D23BE5"/>
    <w:rsid w:val="00D26C98"/>
    <w:rsid w:val="00D30C82"/>
    <w:rsid w:val="00D63267"/>
    <w:rsid w:val="00DB604E"/>
    <w:rsid w:val="00DC2948"/>
    <w:rsid w:val="00E201A8"/>
    <w:rsid w:val="00E31317"/>
    <w:rsid w:val="00E31DDD"/>
    <w:rsid w:val="00E75DE1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56</cp:revision>
  <dcterms:created xsi:type="dcterms:W3CDTF">2021-03-26T13:18:00Z</dcterms:created>
  <dcterms:modified xsi:type="dcterms:W3CDTF">2024-11-29T11:13:00Z</dcterms:modified>
</cp:coreProperties>
</file>