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947B" w14:textId="77777777" w:rsidR="00092DAB" w:rsidRPr="00EE3949" w:rsidRDefault="00092DAB" w:rsidP="00092DAB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70126125" wp14:editId="0C25C80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207834BA" wp14:editId="3E8B782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7F7C4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9A9062C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45EBC60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16D620E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C5768E3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05F8FFA" w14:textId="77777777" w:rsidR="00092DAB" w:rsidRPr="00822F7F" w:rsidRDefault="00092DAB" w:rsidP="00092DAB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>від ________  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</w:p>
    <w:p w14:paraId="5D23368C" w14:textId="77777777" w:rsidR="00092DAB" w:rsidRPr="00822F7F" w:rsidRDefault="00092DAB" w:rsidP="00092DAB">
      <w:pPr>
        <w:rPr>
          <w:sz w:val="28"/>
          <w:szCs w:val="28"/>
          <w:lang w:val="uk-UA"/>
        </w:rPr>
      </w:pPr>
    </w:p>
    <w:p w14:paraId="2AF072B3" w14:textId="77777777" w:rsidR="00092DAB" w:rsidRPr="00822F7F" w:rsidRDefault="00092DAB" w:rsidP="00092DAB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656D0EB2" w14:textId="77777777" w:rsidR="00092DAB" w:rsidRPr="00822F7F" w:rsidRDefault="00092DAB" w:rsidP="00092DAB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74045118" w14:textId="4A8C7BAB" w:rsidR="00092DAB" w:rsidRDefault="00092DAB" w:rsidP="00E12201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 w:rsidR="00E12201">
        <w:rPr>
          <w:b/>
          <w:sz w:val="28"/>
          <w:szCs w:val="28"/>
          <w:lang w:val="uk-UA"/>
        </w:rPr>
        <w:t>КЗ «Будинок культури»</w:t>
      </w:r>
    </w:p>
    <w:p w14:paraId="64A7F7D5" w14:textId="77777777" w:rsidR="00092DAB" w:rsidRPr="00822F7F" w:rsidRDefault="00092DAB" w:rsidP="00092DAB">
      <w:pPr>
        <w:jc w:val="both"/>
        <w:rPr>
          <w:b/>
          <w:sz w:val="28"/>
          <w:szCs w:val="28"/>
          <w:lang w:val="uk-UA"/>
        </w:rPr>
      </w:pPr>
    </w:p>
    <w:p w14:paraId="1ADB98CC" w14:textId="1FCE8B80" w:rsidR="00092DAB" w:rsidRPr="00822F7F" w:rsidRDefault="00092DAB" w:rsidP="00092DAB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</w:t>
      </w:r>
      <w:r w:rsidR="0022281D">
        <w:rPr>
          <w:color w:val="000000"/>
          <w:sz w:val="28"/>
          <w:szCs w:val="28"/>
          <w:lang w:val="uk-UA"/>
        </w:rPr>
        <w:t xml:space="preserve"> КЗ «Будинок культури» від 07.11.2024 №01-13/191 та лист</w:t>
      </w:r>
      <w:r w:rsidRPr="00822F7F">
        <w:rPr>
          <w:color w:val="000000"/>
          <w:sz w:val="28"/>
          <w:szCs w:val="28"/>
          <w:lang w:val="uk-UA"/>
        </w:rPr>
        <w:t xml:space="preserve"> КП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AE4D79">
        <w:rPr>
          <w:sz w:val="28"/>
          <w:szCs w:val="28"/>
          <w:lang w:val="uk-UA"/>
        </w:rPr>
        <w:t xml:space="preserve">від </w:t>
      </w:r>
      <w:r w:rsidR="00AE4D79" w:rsidRPr="00AE4D79">
        <w:rPr>
          <w:sz w:val="28"/>
          <w:szCs w:val="28"/>
          <w:lang w:val="uk-UA"/>
        </w:rPr>
        <w:t>03</w:t>
      </w:r>
      <w:r w:rsidRPr="00AE4D79">
        <w:rPr>
          <w:sz w:val="28"/>
          <w:szCs w:val="28"/>
          <w:lang w:val="uk-UA"/>
        </w:rPr>
        <w:t>.</w:t>
      </w:r>
      <w:r w:rsidR="00AE4D79" w:rsidRPr="00AE4D79">
        <w:rPr>
          <w:sz w:val="28"/>
          <w:szCs w:val="28"/>
          <w:lang w:val="uk-UA"/>
        </w:rPr>
        <w:t>12</w:t>
      </w:r>
      <w:r w:rsidRPr="00AE4D79">
        <w:rPr>
          <w:sz w:val="28"/>
          <w:szCs w:val="28"/>
          <w:lang w:val="uk-UA"/>
        </w:rPr>
        <w:t>.2024 року №</w:t>
      </w:r>
      <w:r w:rsidR="00AE4D79" w:rsidRPr="00AE4D79">
        <w:rPr>
          <w:sz w:val="28"/>
          <w:szCs w:val="28"/>
          <w:lang w:val="uk-UA"/>
        </w:rPr>
        <w:t>881</w:t>
      </w:r>
      <w:r w:rsidRPr="00AE4D79">
        <w:rPr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 xml:space="preserve">щодо передачі комунального майна на баланс </w:t>
      </w:r>
      <w:r w:rsidR="00E12201">
        <w:rPr>
          <w:color w:val="000000"/>
          <w:sz w:val="28"/>
          <w:szCs w:val="28"/>
          <w:lang w:val="uk-UA"/>
        </w:rPr>
        <w:t>КЗ «Будинок культури»</w:t>
      </w:r>
      <w:r w:rsidRPr="00822F7F">
        <w:rPr>
          <w:color w:val="000000"/>
          <w:sz w:val="28"/>
          <w:szCs w:val="28"/>
          <w:lang w:val="uk-UA"/>
        </w:rPr>
        <w:t xml:space="preserve">,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75818B98" w14:textId="77777777" w:rsidR="00092DAB" w:rsidRPr="00822F7F" w:rsidRDefault="00092DAB" w:rsidP="00092DAB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48F27F94" w14:textId="77777777" w:rsidR="00AE4D79" w:rsidRPr="00AE4D79" w:rsidRDefault="00092DAB" w:rsidP="005B6AE6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AE4D79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6109C571" w14:textId="70A58D13" w:rsidR="00AE4D79" w:rsidRPr="00AE4D79" w:rsidRDefault="00092DAB" w:rsidP="005B6AE6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 w:rsidR="00FC6B2F" w:rsidRPr="00AE4D79">
        <w:rPr>
          <w:color w:val="000000"/>
          <w:sz w:val="28"/>
          <w:szCs w:val="28"/>
          <w:lang w:val="uk-UA"/>
        </w:rPr>
        <w:t xml:space="preserve">КЗ «Будинок культури» </w:t>
      </w:r>
      <w:r w:rsidRPr="00AE4D79">
        <w:rPr>
          <w:sz w:val="28"/>
          <w:szCs w:val="28"/>
          <w:lang w:val="uk-UA"/>
        </w:rPr>
        <w:t xml:space="preserve">(код ЄДРПОУ </w:t>
      </w:r>
      <w:r w:rsidR="00FC6B2F" w:rsidRPr="00AE4D79">
        <w:rPr>
          <w:sz w:val="28"/>
          <w:szCs w:val="28"/>
          <w:lang w:val="uk-UA"/>
        </w:rPr>
        <w:t>41028305</w:t>
      </w:r>
      <w:r w:rsidRPr="00AE4D79">
        <w:rPr>
          <w:sz w:val="28"/>
          <w:szCs w:val="28"/>
          <w:lang w:val="uk-UA"/>
        </w:rPr>
        <w:t>) наступне комунальне майно</w:t>
      </w:r>
      <w:r w:rsidRPr="00AE4D79">
        <w:rPr>
          <w:color w:val="000000"/>
          <w:sz w:val="28"/>
          <w:szCs w:val="28"/>
          <w:lang w:val="uk-UA"/>
        </w:rPr>
        <w:t xml:space="preserve">: </w:t>
      </w:r>
    </w:p>
    <w:p w14:paraId="05D53CFC" w14:textId="0CBCB0E5" w:rsidR="00092DAB" w:rsidRDefault="00AE4D79" w:rsidP="005B6AE6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color w:val="000000"/>
          <w:sz w:val="28"/>
          <w:szCs w:val="28"/>
          <w:lang w:val="uk-UA"/>
        </w:rPr>
        <w:t xml:space="preserve">- </w:t>
      </w:r>
      <w:r w:rsidR="00FC6B2F" w:rsidRPr="00AE4D79">
        <w:rPr>
          <w:color w:val="000000"/>
          <w:sz w:val="28"/>
          <w:szCs w:val="28"/>
          <w:lang w:val="uk-UA"/>
        </w:rPr>
        <w:t xml:space="preserve">щебінь фракції </w:t>
      </w:r>
      <w:r>
        <w:rPr>
          <w:color w:val="000000"/>
          <w:sz w:val="28"/>
          <w:szCs w:val="28"/>
          <w:lang w:val="uk-UA"/>
        </w:rPr>
        <w:t>20</w:t>
      </w:r>
      <w:r w:rsidR="00FC6B2F" w:rsidRPr="00AE4D79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40</w:t>
      </w:r>
      <w:r w:rsidR="00FC6B2F" w:rsidRPr="00AE4D79">
        <w:rPr>
          <w:color w:val="000000"/>
          <w:sz w:val="28"/>
          <w:szCs w:val="28"/>
          <w:lang w:val="uk-UA"/>
        </w:rPr>
        <w:t xml:space="preserve"> в кількості 4,0 т.</w:t>
      </w:r>
      <w:r w:rsidR="00092DAB" w:rsidRPr="00AE4D79">
        <w:rPr>
          <w:color w:val="000000"/>
          <w:sz w:val="28"/>
          <w:szCs w:val="28"/>
          <w:lang w:val="uk-UA"/>
        </w:rPr>
        <w:t xml:space="preserve">, загальною вартістю </w:t>
      </w:r>
      <w:r w:rsidRPr="00AE4D79">
        <w:rPr>
          <w:sz w:val="28"/>
          <w:szCs w:val="28"/>
          <w:lang w:val="uk-UA"/>
        </w:rPr>
        <w:t>686</w:t>
      </w:r>
      <w:r w:rsidR="00092DAB" w:rsidRPr="00AE4D79">
        <w:rPr>
          <w:sz w:val="28"/>
          <w:szCs w:val="28"/>
          <w:lang w:val="uk-UA"/>
        </w:rPr>
        <w:t>,</w:t>
      </w:r>
      <w:r w:rsidRPr="00AE4D79">
        <w:rPr>
          <w:sz w:val="28"/>
          <w:szCs w:val="28"/>
          <w:lang w:val="uk-UA"/>
        </w:rPr>
        <w:t>68</w:t>
      </w:r>
      <w:r w:rsidR="00092DAB" w:rsidRPr="00AE4D79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(шістсот вісімдесят шість гривень 68 копійок)</w:t>
      </w:r>
      <w:r w:rsidR="00092DAB" w:rsidRPr="00AE4D79">
        <w:rPr>
          <w:color w:val="000000"/>
          <w:sz w:val="28"/>
          <w:szCs w:val="28"/>
          <w:lang w:val="uk-UA"/>
        </w:rPr>
        <w:t xml:space="preserve"> без урахування ПДВ</w:t>
      </w:r>
      <w:r w:rsidR="00A1344A">
        <w:rPr>
          <w:color w:val="000000"/>
          <w:sz w:val="28"/>
          <w:szCs w:val="28"/>
          <w:lang w:val="uk-UA"/>
        </w:rPr>
        <w:t>.</w:t>
      </w:r>
    </w:p>
    <w:p w14:paraId="61CB862D" w14:textId="15E58819" w:rsidR="00AE4D79" w:rsidRPr="00AE4D79" w:rsidRDefault="005B6AE6" w:rsidP="00AE4D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AE4D7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 </w:t>
      </w:r>
      <w:r w:rsidR="00AE4D79">
        <w:rPr>
          <w:color w:val="000000"/>
          <w:sz w:val="28"/>
          <w:szCs w:val="28"/>
          <w:lang w:val="uk-UA"/>
        </w:rPr>
        <w:t>КЗ «Будинок культури» використати майно, зазначене в п. 1 цього рішення для благоустрою території Філії сільського Будинку культури</w:t>
      </w:r>
      <w:r>
        <w:rPr>
          <w:color w:val="000000"/>
          <w:sz w:val="28"/>
          <w:szCs w:val="28"/>
          <w:lang w:val="uk-UA"/>
        </w:rPr>
        <w:t xml:space="preserve"> с. Соколова</w:t>
      </w:r>
      <w:r w:rsidR="00A1344A">
        <w:rPr>
          <w:color w:val="000000"/>
          <w:sz w:val="28"/>
          <w:szCs w:val="28"/>
          <w:lang w:val="uk-UA"/>
        </w:rPr>
        <w:t>.</w:t>
      </w:r>
    </w:p>
    <w:p w14:paraId="60913F46" w14:textId="4BBA1491" w:rsidR="00092DAB" w:rsidRDefault="00092DAB" w:rsidP="00092DAB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 w:rsidR="00AE4D79">
        <w:rPr>
          <w:sz w:val="28"/>
          <w:szCs w:val="28"/>
          <w:lang w:val="uk-UA"/>
        </w:rPr>
        <w:t xml:space="preserve"> </w:t>
      </w:r>
      <w:r w:rsidR="005B6AE6">
        <w:rPr>
          <w:sz w:val="28"/>
          <w:szCs w:val="28"/>
          <w:lang w:val="uk-UA"/>
        </w:rPr>
        <w:t>3</w:t>
      </w:r>
      <w:r w:rsidRPr="00822F7F">
        <w:rPr>
          <w:sz w:val="28"/>
          <w:szCs w:val="28"/>
          <w:lang w:val="uk-UA"/>
        </w:rPr>
        <w:t xml:space="preserve">. </w:t>
      </w:r>
      <w:r w:rsidR="005B6AE6">
        <w:rPr>
          <w:sz w:val="28"/>
          <w:szCs w:val="28"/>
          <w:lang w:val="uk-UA"/>
        </w:rPr>
        <w:t xml:space="preserve">   </w:t>
      </w:r>
      <w:r w:rsidRPr="00822F7F">
        <w:rPr>
          <w:sz w:val="28"/>
          <w:szCs w:val="28"/>
          <w:lang w:val="uk-UA"/>
        </w:rPr>
        <w:t>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3F355551" w14:textId="77777777" w:rsidR="00092DAB" w:rsidRPr="00822F7F" w:rsidRDefault="00092DAB" w:rsidP="00092DAB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7C16EC0C" w14:textId="013353F0" w:rsidR="00092DAB" w:rsidRPr="00822F7F" w:rsidRDefault="005B6AE6" w:rsidP="00092DAB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092DAB" w:rsidRPr="00822F7F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  </w:t>
      </w:r>
      <w:r w:rsidR="00092DAB" w:rsidRPr="00822F7F">
        <w:rPr>
          <w:bCs/>
          <w:color w:val="000000"/>
          <w:sz w:val="28"/>
          <w:szCs w:val="28"/>
          <w:lang w:val="uk-UA"/>
        </w:rPr>
        <w:t>К</w:t>
      </w:r>
      <w:r w:rsidR="00092DAB"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 w:rsidR="00F5690C">
        <w:rPr>
          <w:color w:val="000000"/>
          <w:sz w:val="28"/>
          <w:szCs w:val="28"/>
          <w:lang w:val="uk-UA"/>
        </w:rPr>
        <w:t>КЗ «Будинок культури»</w:t>
      </w:r>
      <w:r w:rsidR="00092DAB" w:rsidRPr="00822F7F">
        <w:rPr>
          <w:color w:val="000000"/>
          <w:sz w:val="28"/>
          <w:szCs w:val="28"/>
          <w:lang w:val="uk-UA"/>
        </w:rPr>
        <w:t xml:space="preserve"> </w:t>
      </w:r>
      <w:r w:rsidR="00092DAB"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92DAB"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166A9095" w14:textId="1000A4BE" w:rsidR="00092DAB" w:rsidRPr="00822F7F" w:rsidRDefault="005B6AE6" w:rsidP="00092DAB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92DAB" w:rsidRPr="00822F7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092DAB" w:rsidRPr="00822F7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92DAB" w:rsidRPr="00822F7F">
        <w:rPr>
          <w:sz w:val="28"/>
          <w:szCs w:val="28"/>
          <w:lang w:val="uk-UA"/>
        </w:rPr>
        <w:t>Сергія РЕДЧИКА</w:t>
      </w:r>
      <w:r w:rsidR="00092DAB" w:rsidRPr="00822F7F">
        <w:rPr>
          <w:sz w:val="28"/>
          <w:szCs w:val="28"/>
        </w:rPr>
        <w:t xml:space="preserve">. </w:t>
      </w:r>
    </w:p>
    <w:p w14:paraId="1139604D" w14:textId="77777777" w:rsidR="00092DAB" w:rsidRPr="00822F7F" w:rsidRDefault="00092DAB" w:rsidP="00092DAB">
      <w:pPr>
        <w:pStyle w:val="a3"/>
        <w:ind w:left="0" w:firstLine="568"/>
        <w:rPr>
          <w:sz w:val="28"/>
          <w:szCs w:val="28"/>
        </w:rPr>
      </w:pPr>
    </w:p>
    <w:p w14:paraId="613017FA" w14:textId="77777777" w:rsidR="00092DAB" w:rsidRPr="00822F7F" w:rsidRDefault="00092DAB" w:rsidP="00092DA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p w14:paraId="0D14BFE5" w14:textId="77777777" w:rsidR="00092DAB" w:rsidRPr="00822F7F" w:rsidRDefault="00092DAB" w:rsidP="00092DAB">
      <w:pPr>
        <w:rPr>
          <w:sz w:val="28"/>
          <w:szCs w:val="28"/>
        </w:rPr>
      </w:pPr>
    </w:p>
    <w:p w14:paraId="11864CC3" w14:textId="77777777" w:rsidR="00B3236E" w:rsidRDefault="00B3236E"/>
    <w:sectPr w:rsidR="00B3236E" w:rsidSect="00092DA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4A"/>
    <w:rsid w:val="00092DAB"/>
    <w:rsid w:val="0022281D"/>
    <w:rsid w:val="002A0DFD"/>
    <w:rsid w:val="003A4D4A"/>
    <w:rsid w:val="00513497"/>
    <w:rsid w:val="005B6AE6"/>
    <w:rsid w:val="006137F1"/>
    <w:rsid w:val="00686D33"/>
    <w:rsid w:val="00A1344A"/>
    <w:rsid w:val="00AE4D79"/>
    <w:rsid w:val="00B3236E"/>
    <w:rsid w:val="00B75DCC"/>
    <w:rsid w:val="00C20C00"/>
    <w:rsid w:val="00E12201"/>
    <w:rsid w:val="00F5690C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98C"/>
  <w15:chartTrackingRefBased/>
  <w15:docId w15:val="{F0004E28-1F1C-444F-841D-68A88699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2DAB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092DAB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92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AE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12</cp:revision>
  <cp:lastPrinted>2024-12-03T12:48:00Z</cp:lastPrinted>
  <dcterms:created xsi:type="dcterms:W3CDTF">2024-11-25T07:03:00Z</dcterms:created>
  <dcterms:modified xsi:type="dcterms:W3CDTF">2024-12-03T13:00:00Z</dcterms:modified>
</cp:coreProperties>
</file>