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641F0" w14:textId="77777777" w:rsidR="00E7497F" w:rsidRDefault="00E7497F" w:rsidP="00E7497F">
      <w:pPr>
        <w:rPr>
          <w:lang w:val="uk-UA"/>
        </w:rPr>
      </w:pPr>
    </w:p>
    <w:p w14:paraId="501C4258" w14:textId="77777777" w:rsidR="00E7497F" w:rsidRDefault="00E7497F" w:rsidP="00E7497F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3BABEB8" wp14:editId="2E3355C3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026DE72C" wp14:editId="4D4A217B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29FF9C" w14:textId="77777777" w:rsidR="00E7497F" w:rsidRDefault="00E7497F" w:rsidP="00E7497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513FF51D" w14:textId="77777777" w:rsidR="00E7497F" w:rsidRDefault="00E7497F" w:rsidP="00E7497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1DAB3387" w14:textId="77777777" w:rsidR="00E7497F" w:rsidRDefault="00E7497F" w:rsidP="00E7497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4BE47B4A" w14:textId="77777777" w:rsidR="00E7497F" w:rsidRDefault="00E7497F" w:rsidP="00E7497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175A9708" w14:textId="77777777" w:rsidR="00E7497F" w:rsidRDefault="00E7497F" w:rsidP="00E7497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0960DCE2" w14:textId="3BF60A55" w:rsidR="00E7497F" w:rsidRDefault="00E7497F" w:rsidP="00E749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  2024 р.                                                                                                №  </w:t>
      </w:r>
    </w:p>
    <w:p w14:paraId="64068ECF" w14:textId="77777777" w:rsidR="00E7497F" w:rsidRDefault="00E7497F" w:rsidP="00E7497F">
      <w:pPr>
        <w:rPr>
          <w:sz w:val="28"/>
          <w:szCs w:val="28"/>
          <w:lang w:val="uk-UA"/>
        </w:rPr>
      </w:pPr>
    </w:p>
    <w:p w14:paraId="6AA18AB1" w14:textId="6386CB51" w:rsidR="00E7497F" w:rsidRPr="00683E48" w:rsidRDefault="00E7497F" w:rsidP="00E7497F">
      <w:pPr>
        <w:rPr>
          <w:b/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 xml:space="preserve">А С.Ф. </w:t>
      </w:r>
      <w:r w:rsidRPr="00683E48">
        <w:rPr>
          <w:b/>
          <w:sz w:val="28"/>
          <w:szCs w:val="28"/>
          <w:lang w:val="uk-UA"/>
        </w:rPr>
        <w:t>на квартирний</w:t>
      </w:r>
    </w:p>
    <w:p w14:paraId="52528CEE" w14:textId="77777777" w:rsidR="00E7497F" w:rsidRDefault="00E7497F" w:rsidP="00E7497F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p w14:paraId="43F55E21" w14:textId="77777777" w:rsidR="00E7497F" w:rsidRDefault="00E7497F" w:rsidP="00E7497F">
      <w:pPr>
        <w:rPr>
          <w:sz w:val="28"/>
          <w:szCs w:val="28"/>
          <w:lang w:val="uk-UA"/>
        </w:rPr>
      </w:pPr>
    </w:p>
    <w:p w14:paraId="3728DF65" w14:textId="1E3AF7DC" w:rsidR="00E7497F" w:rsidRDefault="00E7497F" w:rsidP="00E7497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А </w:t>
      </w:r>
      <w:r w:rsidR="008C5CEA">
        <w:rPr>
          <w:rFonts w:ascii="Times New Roman" w:hAnsi="Times New Roman"/>
          <w:sz w:val="28"/>
          <w:szCs w:val="28"/>
        </w:rPr>
        <w:t>С Ф</w:t>
      </w:r>
      <w:r>
        <w:rPr>
          <w:rFonts w:ascii="Times New Roman" w:hAnsi="Times New Roman"/>
          <w:sz w:val="28"/>
          <w:szCs w:val="28"/>
        </w:rPr>
        <w:t xml:space="preserve">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29, 30, 59 Закону України «Про місцеве самоврядування в Україні», виконком міської ради</w:t>
      </w:r>
    </w:p>
    <w:p w14:paraId="360F0381" w14:textId="77777777" w:rsidR="00E7497F" w:rsidRDefault="00E7497F" w:rsidP="00E7497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79062F38" w14:textId="77777777" w:rsidR="00E7497F" w:rsidRDefault="00E7497F" w:rsidP="00E7497F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7D4E82DB" w14:textId="66E1499E" w:rsidR="00E7497F" w:rsidRPr="00E16D7D" w:rsidRDefault="00E7497F" w:rsidP="00E7497F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</w:t>
      </w:r>
      <w:r>
        <w:rPr>
          <w:sz w:val="28"/>
          <w:szCs w:val="28"/>
          <w:lang w:val="uk-UA"/>
        </w:rPr>
        <w:t>поза</w:t>
      </w:r>
      <w:r w:rsidRPr="00DB779E">
        <w:rPr>
          <w:sz w:val="28"/>
          <w:szCs w:val="28"/>
          <w:lang w:val="uk-UA"/>
        </w:rPr>
        <w:t xml:space="preserve"> черг</w:t>
      </w:r>
      <w:r>
        <w:rPr>
          <w:sz w:val="28"/>
          <w:szCs w:val="28"/>
          <w:lang w:val="uk-UA"/>
        </w:rPr>
        <w:t>ою</w:t>
      </w:r>
      <w:r w:rsidRPr="00DB779E">
        <w:rPr>
          <w:sz w:val="28"/>
          <w:szCs w:val="28"/>
          <w:lang w:val="uk-UA"/>
        </w:rPr>
        <w:t xml:space="preserve"> згідно з підпунктом </w:t>
      </w:r>
      <w:r>
        <w:rPr>
          <w:sz w:val="28"/>
          <w:szCs w:val="28"/>
          <w:lang w:val="uk-UA"/>
        </w:rPr>
        <w:t>5-1</w:t>
      </w:r>
      <w:r w:rsidRPr="00DB779E">
        <w:rPr>
          <w:sz w:val="28"/>
          <w:szCs w:val="28"/>
          <w:lang w:val="uk-UA"/>
        </w:rPr>
        <w:t xml:space="preserve"> пункту 4</w:t>
      </w:r>
      <w:r>
        <w:rPr>
          <w:sz w:val="28"/>
          <w:szCs w:val="28"/>
          <w:lang w:val="uk-UA"/>
        </w:rPr>
        <w:t>6</w:t>
      </w:r>
      <w:r w:rsidRPr="00DB779E">
        <w:rPr>
          <w:sz w:val="28"/>
          <w:szCs w:val="28"/>
          <w:lang w:val="uk-UA"/>
        </w:rPr>
        <w:t xml:space="preserve"> «Правил  обліку громадян, які потребують поліпшення житлових умов і надання їм жилих приміщень в Українській РСР» </w:t>
      </w:r>
      <w:r w:rsidR="008C5CEA" w:rsidRPr="008C5CEA">
        <w:rPr>
          <w:sz w:val="28"/>
          <w:szCs w:val="28"/>
          <w:lang w:val="uk-UA"/>
        </w:rPr>
        <w:t>А С Ф</w:t>
      </w:r>
      <w:r w:rsidRPr="00DB779E">
        <w:rPr>
          <w:sz w:val="28"/>
          <w:szCs w:val="28"/>
          <w:lang w:val="uk-UA"/>
        </w:rPr>
        <w:t xml:space="preserve">, </w:t>
      </w:r>
      <w:r w:rsidR="008C5CEA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.0</w:t>
      </w:r>
      <w:r w:rsidR="008C5CEA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8C5CEA">
        <w:rPr>
          <w:sz w:val="28"/>
          <w:szCs w:val="28"/>
          <w:lang w:val="uk-UA"/>
        </w:rPr>
        <w:t>1995</w:t>
      </w:r>
      <w:r w:rsidRPr="00DB779E">
        <w:rPr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>,</w:t>
      </w:r>
      <w:r w:rsidRPr="00DB779E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ий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є</w:t>
      </w:r>
      <w:r w:rsidRPr="00DB779E">
        <w:rPr>
          <w:sz w:val="28"/>
          <w:szCs w:val="28"/>
          <w:lang w:val="uk-UA"/>
        </w:rPr>
        <w:t xml:space="preserve"> за адресою:</w:t>
      </w:r>
      <w:r>
        <w:rPr>
          <w:sz w:val="28"/>
          <w:szCs w:val="28"/>
          <w:lang w:val="uk-UA"/>
        </w:rPr>
        <w:t xml:space="preserve"> </w:t>
      </w:r>
      <w:r w:rsidR="008C5CEA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. </w:t>
      </w:r>
      <w:r w:rsidR="00C30DE0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>,</w:t>
      </w:r>
      <w:r w:rsidRPr="00DB779E">
        <w:rPr>
          <w:sz w:val="28"/>
          <w:szCs w:val="28"/>
          <w:lang w:val="uk-UA"/>
        </w:rPr>
        <w:t xml:space="preserve"> </w:t>
      </w:r>
      <w:r w:rsidRPr="00E16D7D">
        <w:rPr>
          <w:sz w:val="28"/>
          <w:szCs w:val="28"/>
          <w:lang w:val="uk-UA"/>
        </w:rPr>
        <w:t>вул</w:t>
      </w:r>
      <w:r>
        <w:rPr>
          <w:sz w:val="28"/>
          <w:szCs w:val="28"/>
          <w:lang w:val="uk-UA"/>
        </w:rPr>
        <w:t xml:space="preserve">. </w:t>
      </w:r>
      <w:r w:rsidR="00C30DE0">
        <w:rPr>
          <w:sz w:val="28"/>
          <w:szCs w:val="28"/>
          <w:lang w:val="uk-UA"/>
        </w:rPr>
        <w:t>___________</w:t>
      </w:r>
      <w:r>
        <w:rPr>
          <w:sz w:val="28"/>
          <w:szCs w:val="28"/>
          <w:lang w:val="uk-UA"/>
        </w:rPr>
        <w:t xml:space="preserve">, </w:t>
      </w:r>
      <w:r w:rsidR="00C30DE0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 xml:space="preserve">. </w:t>
      </w:r>
    </w:p>
    <w:p w14:paraId="47FF1427" w14:textId="6BD22017" w:rsidR="00E7497F" w:rsidRDefault="00E7497F" w:rsidP="00E7497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 w:rsidR="008C5CEA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="008C5CEA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.</w:t>
      </w:r>
      <w:r w:rsidR="008C5CEA">
        <w:rPr>
          <w:sz w:val="28"/>
          <w:szCs w:val="28"/>
          <w:lang w:val="uk-UA"/>
        </w:rPr>
        <w:t>Ф</w:t>
      </w:r>
      <w:r>
        <w:rPr>
          <w:sz w:val="28"/>
          <w:szCs w:val="28"/>
          <w:lang w:val="uk-UA"/>
        </w:rPr>
        <w:t xml:space="preserve">. </w:t>
      </w:r>
      <w:r w:rsidRPr="00966E44">
        <w:rPr>
          <w:sz w:val="28"/>
          <w:szCs w:val="28"/>
          <w:lang w:val="uk-UA"/>
        </w:rPr>
        <w:t>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1FB4FB1B" w14:textId="77777777" w:rsidR="00E7497F" w:rsidRDefault="00E7497F" w:rsidP="00E7497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7D11F39A" w14:textId="77777777" w:rsidR="00E7497F" w:rsidRPr="006744F0" w:rsidRDefault="00E7497F" w:rsidP="00E7497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34BB4F03" w14:textId="77777777" w:rsidR="00E7497F" w:rsidRDefault="00E7497F" w:rsidP="00E7497F">
      <w:pPr>
        <w:jc w:val="center"/>
        <w:rPr>
          <w:sz w:val="28"/>
          <w:szCs w:val="28"/>
          <w:lang w:val="uk-UA"/>
        </w:rPr>
      </w:pPr>
    </w:p>
    <w:p w14:paraId="10D2E781" w14:textId="77777777" w:rsidR="00E7497F" w:rsidRDefault="00E7497F" w:rsidP="00E7497F">
      <w:pPr>
        <w:rPr>
          <w:sz w:val="28"/>
          <w:szCs w:val="28"/>
          <w:lang w:val="uk-UA"/>
        </w:rPr>
      </w:pPr>
    </w:p>
    <w:p w14:paraId="0608094C" w14:textId="77777777" w:rsidR="00E7497F" w:rsidRDefault="00E7497F" w:rsidP="00E7497F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7D595C62" w14:textId="77777777" w:rsidR="00E7497F" w:rsidRDefault="00E7497F" w:rsidP="00E7497F"/>
    <w:p w14:paraId="683A0925" w14:textId="77777777" w:rsidR="00E7497F" w:rsidRDefault="00E7497F" w:rsidP="00E7497F"/>
    <w:p w14:paraId="157DBFDD" w14:textId="77777777" w:rsidR="00E7497F" w:rsidRDefault="00E7497F" w:rsidP="00E7497F"/>
    <w:p w14:paraId="14363896" w14:textId="77777777" w:rsidR="00E7497F" w:rsidRPr="0070679E" w:rsidRDefault="00E7497F" w:rsidP="00E7497F">
      <w:pPr>
        <w:rPr>
          <w:lang w:val="uk-UA"/>
        </w:rPr>
      </w:pPr>
    </w:p>
    <w:p w14:paraId="7F2587EA" w14:textId="77777777" w:rsidR="00E7497F" w:rsidRDefault="00E7497F" w:rsidP="00E7497F"/>
    <w:p w14:paraId="5DDC0967" w14:textId="77777777" w:rsidR="00E7497F" w:rsidRDefault="00E7497F" w:rsidP="00E7497F"/>
    <w:p w14:paraId="6D211F42" w14:textId="77777777" w:rsidR="00B3236E" w:rsidRPr="00E7497F" w:rsidRDefault="00B3236E">
      <w:pPr>
        <w:rPr>
          <w:lang w:val="uk-UA"/>
        </w:rPr>
      </w:pPr>
    </w:p>
    <w:sectPr w:rsidR="00B3236E" w:rsidRPr="00E749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75239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C7"/>
    <w:rsid w:val="006137F1"/>
    <w:rsid w:val="008C5CEA"/>
    <w:rsid w:val="00B3236E"/>
    <w:rsid w:val="00B81AC7"/>
    <w:rsid w:val="00C30DE0"/>
    <w:rsid w:val="00D26FC8"/>
    <w:rsid w:val="00E7497F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433D"/>
  <w15:chartTrackingRefBased/>
  <w15:docId w15:val="{1A458B3D-7BD8-40C4-A21C-5C3685FE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9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9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4">
    <w:name w:val="List Paragraph"/>
    <w:basedOn w:val="a"/>
    <w:uiPriority w:val="34"/>
    <w:qFormat/>
    <w:rsid w:val="00E74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1356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3</cp:revision>
  <dcterms:created xsi:type="dcterms:W3CDTF">2024-12-18T06:22:00Z</dcterms:created>
  <dcterms:modified xsi:type="dcterms:W3CDTF">2024-12-19T12:55:00Z</dcterms:modified>
</cp:coreProperties>
</file>