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6129" w14:textId="77777777" w:rsidR="00576331" w:rsidRDefault="00386BA4" w:rsidP="00386BA4">
      <w:pPr>
        <w:tabs>
          <w:tab w:val="left" w:pos="8475"/>
        </w:tabs>
        <w:jc w:val="both"/>
        <w:rPr>
          <w:szCs w:val="24"/>
          <w:lang w:val="uk-UA"/>
        </w:rPr>
      </w:pPr>
      <w:r>
        <w:rPr>
          <w:szCs w:val="24"/>
          <w:lang w:val="en-US"/>
        </w:rPr>
        <w:tab/>
      </w:r>
    </w:p>
    <w:p w14:paraId="183A4B2C" w14:textId="77777777" w:rsidR="00802D37" w:rsidRPr="00576331" w:rsidRDefault="00802D37" w:rsidP="00386BA4">
      <w:pPr>
        <w:tabs>
          <w:tab w:val="left" w:pos="847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F629255" w14:textId="77777777" w:rsidR="005C2B63" w:rsidRPr="00053B99" w:rsidRDefault="005C2B63" w:rsidP="005C2B63">
      <w:pPr>
        <w:jc w:val="both"/>
        <w:rPr>
          <w:b/>
          <w:noProof/>
          <w:sz w:val="26"/>
          <w:szCs w:val="26"/>
          <w:lang w:val="uk-UA"/>
        </w:rPr>
      </w:pPr>
      <w:r w:rsidRPr="00053B99">
        <w:rPr>
          <w:noProof/>
          <w:sz w:val="26"/>
          <w:szCs w:val="26"/>
        </w:rPr>
        <w:drawing>
          <wp:inline distT="0" distB="0" distL="0" distR="0" wp14:anchorId="6D3BF5A9" wp14:editId="304C4889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Pr="00053B99">
        <w:rPr>
          <w:sz w:val="26"/>
          <w:szCs w:val="26"/>
          <w:lang w:val="uk-UA"/>
        </w:rPr>
        <w:tab/>
      </w:r>
      <w:r w:rsidR="000F65A4">
        <w:rPr>
          <w:sz w:val="26"/>
          <w:szCs w:val="26"/>
          <w:lang w:val="uk-UA"/>
        </w:rPr>
        <w:t xml:space="preserve">                                                  </w:t>
      </w:r>
      <w:r w:rsidRPr="00053B99">
        <w:rPr>
          <w:b/>
          <w:noProof/>
          <w:sz w:val="26"/>
          <w:szCs w:val="26"/>
        </w:rPr>
        <w:drawing>
          <wp:inline distT="0" distB="0" distL="0" distR="0" wp14:anchorId="79877839" wp14:editId="5D1C1559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74F5" w14:textId="77777777" w:rsidR="005C2B63" w:rsidRPr="00053B99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0157D00C" w14:textId="77777777" w:rsidR="005C2B63" w:rsidRPr="001E0595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ХМІЛЬНИЦЬКА  МІСЬКА  РАДА</w:t>
      </w:r>
    </w:p>
    <w:p w14:paraId="20D50533" w14:textId="77777777" w:rsidR="005C2B63" w:rsidRPr="00053B99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Вінницької  області</w:t>
      </w:r>
    </w:p>
    <w:p w14:paraId="273528C8" w14:textId="77777777" w:rsidR="005C2B63" w:rsidRPr="00053B99" w:rsidRDefault="005C2B63" w:rsidP="005C2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A48ED" w14:textId="77777777" w:rsidR="005C2B63" w:rsidRPr="00053B99" w:rsidRDefault="005C2B63" w:rsidP="00BD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B99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317C7A23" w14:textId="3B7D6C08" w:rsidR="005C2B63" w:rsidRPr="000128A1" w:rsidRDefault="001A5116" w:rsidP="005C2B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0128A1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37B9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B26">
        <w:rPr>
          <w:rFonts w:ascii="Times New Roman" w:hAnsi="Times New Roman" w:cs="Times New Roman"/>
          <w:sz w:val="24"/>
          <w:szCs w:val="24"/>
          <w:lang w:val="uk-UA"/>
        </w:rPr>
        <w:t>2024 р.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08D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28A1">
        <w:rPr>
          <w:rFonts w:ascii="Times New Roman" w:hAnsi="Times New Roman" w:cs="Times New Roman"/>
          <w:sz w:val="24"/>
          <w:szCs w:val="24"/>
          <w:lang w:val="en-US"/>
        </w:rPr>
        <w:t>888</w:t>
      </w:r>
    </w:p>
    <w:p w14:paraId="0F665E32" w14:textId="77777777" w:rsidR="007406DC" w:rsidRDefault="007406DC" w:rsidP="005C2B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5385098" w14:textId="77777777" w:rsidR="00423706" w:rsidRPr="00496534" w:rsidRDefault="00AB7B26" w:rsidP="00A73A03">
      <w:pPr>
        <w:spacing w:after="0" w:line="240" w:lineRule="auto"/>
        <w:rPr>
          <w:rFonts w:ascii="Times New Roman" w:hAnsi="Times New Roman"/>
          <w:b/>
          <w:i/>
          <w:sz w:val="25"/>
          <w:szCs w:val="25"/>
          <w:lang w:val="uk-UA"/>
        </w:rPr>
      </w:pPr>
      <w:r w:rsidRPr="00496534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Про </w:t>
      </w:r>
      <w:r w:rsidR="00A73A03" w:rsidRPr="00496534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затвердження складу </w:t>
      </w:r>
      <w:r w:rsidR="005C2B63" w:rsidRPr="00496534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</w:t>
      </w:r>
      <w:r w:rsidR="005C2B63" w:rsidRPr="00496534">
        <w:rPr>
          <w:rFonts w:ascii="Times New Roman" w:hAnsi="Times New Roman"/>
          <w:b/>
          <w:i/>
          <w:sz w:val="25"/>
          <w:szCs w:val="25"/>
          <w:lang w:val="uk-UA"/>
        </w:rPr>
        <w:t>комісії з проведення конкурсного</w:t>
      </w:r>
    </w:p>
    <w:p w14:paraId="3C78CC68" w14:textId="77777777" w:rsidR="00423706" w:rsidRPr="00496534" w:rsidRDefault="005C2B63" w:rsidP="005C2B63">
      <w:pPr>
        <w:spacing w:after="0" w:line="240" w:lineRule="auto"/>
        <w:rPr>
          <w:rFonts w:ascii="Times New Roman" w:hAnsi="Times New Roman"/>
          <w:b/>
          <w:i/>
          <w:sz w:val="25"/>
          <w:szCs w:val="25"/>
          <w:lang w:val="uk-UA"/>
        </w:rPr>
      </w:pPr>
      <w:r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 відбору програм (проектів, заходів)</w:t>
      </w:r>
      <w:r w:rsidR="00BA7855"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 </w:t>
      </w:r>
      <w:r w:rsidRPr="00496534">
        <w:rPr>
          <w:rFonts w:ascii="Times New Roman" w:hAnsi="Times New Roman"/>
          <w:b/>
          <w:i/>
          <w:sz w:val="25"/>
          <w:szCs w:val="25"/>
          <w:lang w:val="uk-UA"/>
        </w:rPr>
        <w:t>інститутів</w:t>
      </w:r>
      <w:r w:rsidR="000F65A4"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 </w:t>
      </w:r>
      <w:r w:rsidRPr="00496534">
        <w:rPr>
          <w:rFonts w:ascii="Times New Roman" w:hAnsi="Times New Roman"/>
          <w:b/>
          <w:i/>
          <w:sz w:val="25"/>
          <w:szCs w:val="25"/>
          <w:lang w:val="uk-UA"/>
        </w:rPr>
        <w:t>громадянського</w:t>
      </w:r>
    </w:p>
    <w:p w14:paraId="01468EEC" w14:textId="77777777" w:rsidR="00423706" w:rsidRPr="00496534" w:rsidRDefault="005C2B63" w:rsidP="005C2B63">
      <w:pPr>
        <w:spacing w:after="0" w:line="240" w:lineRule="auto"/>
        <w:rPr>
          <w:rFonts w:ascii="Times New Roman" w:hAnsi="Times New Roman"/>
          <w:b/>
          <w:i/>
          <w:sz w:val="25"/>
          <w:szCs w:val="25"/>
          <w:lang w:val="uk-UA"/>
        </w:rPr>
      </w:pPr>
      <w:r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 суспільства соціального спрямування, для</w:t>
      </w:r>
      <w:r w:rsidR="000F65A4"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 </w:t>
      </w:r>
      <w:r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виконання яких </w:t>
      </w:r>
    </w:p>
    <w:p w14:paraId="0AE59EBF" w14:textId="77777777" w:rsidR="00423706" w:rsidRPr="00496534" w:rsidRDefault="005C2B63" w:rsidP="005C2B63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5"/>
          <w:szCs w:val="25"/>
          <w:lang w:val="uk-UA"/>
        </w:rPr>
      </w:pPr>
      <w:r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надаватиметься фінансова підтримка з бюджету </w:t>
      </w:r>
      <w:r w:rsidRPr="00496534">
        <w:rPr>
          <w:rFonts w:ascii="Times New Roman" w:hAnsi="Times New Roman"/>
          <w:b/>
          <w:i/>
          <w:color w:val="000000"/>
          <w:sz w:val="25"/>
          <w:szCs w:val="25"/>
          <w:lang w:val="uk-UA"/>
        </w:rPr>
        <w:t>Хмільницької</w:t>
      </w:r>
    </w:p>
    <w:p w14:paraId="2607C2E8" w14:textId="77777777" w:rsidR="005C2B63" w:rsidRPr="00496534" w:rsidRDefault="005C2B63" w:rsidP="005C2B63">
      <w:pPr>
        <w:spacing w:after="0" w:line="240" w:lineRule="auto"/>
        <w:rPr>
          <w:rFonts w:ascii="Times New Roman" w:hAnsi="Times New Roman"/>
          <w:b/>
          <w:i/>
          <w:sz w:val="25"/>
          <w:szCs w:val="25"/>
          <w:lang w:val="uk-UA"/>
        </w:rPr>
      </w:pPr>
      <w:r w:rsidRPr="00496534">
        <w:rPr>
          <w:rFonts w:ascii="Times New Roman" w:hAnsi="Times New Roman"/>
          <w:b/>
          <w:bCs/>
          <w:i/>
          <w:color w:val="000000"/>
          <w:sz w:val="25"/>
          <w:szCs w:val="25"/>
          <w:lang w:val="uk-UA"/>
        </w:rPr>
        <w:t xml:space="preserve">міської територіальної </w:t>
      </w:r>
      <w:r w:rsidR="00A73A03" w:rsidRPr="00496534">
        <w:rPr>
          <w:rFonts w:ascii="Times New Roman" w:hAnsi="Times New Roman"/>
          <w:b/>
          <w:bCs/>
          <w:i/>
          <w:color w:val="000000"/>
          <w:sz w:val="25"/>
          <w:szCs w:val="25"/>
          <w:lang w:val="uk-UA"/>
        </w:rPr>
        <w:t xml:space="preserve">громади </w:t>
      </w:r>
      <w:r w:rsidR="00A73A03" w:rsidRPr="00496534">
        <w:rPr>
          <w:rFonts w:ascii="Times New Roman" w:hAnsi="Times New Roman"/>
          <w:b/>
          <w:i/>
          <w:sz w:val="25"/>
          <w:szCs w:val="25"/>
          <w:lang w:val="uk-UA"/>
        </w:rPr>
        <w:t>у новій редакції</w:t>
      </w:r>
    </w:p>
    <w:p w14:paraId="12CD0222" w14:textId="77777777" w:rsidR="005C2B63" w:rsidRPr="00496534" w:rsidRDefault="005C2B63" w:rsidP="005C2B63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5"/>
          <w:szCs w:val="25"/>
          <w:lang w:val="uk-UA"/>
        </w:rPr>
      </w:pPr>
    </w:p>
    <w:p w14:paraId="5DD784E4" w14:textId="77777777" w:rsidR="005C2B63" w:rsidRPr="00496534" w:rsidRDefault="005C2B63" w:rsidP="00BA785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96534">
        <w:rPr>
          <w:rFonts w:ascii="Times New Roman" w:hAnsi="Times New Roman" w:cs="Times New Roman"/>
          <w:sz w:val="25"/>
          <w:szCs w:val="25"/>
          <w:lang w:val="uk-UA"/>
        </w:rPr>
        <w:tab/>
      </w:r>
      <w:r w:rsidR="00C33490"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Враховуючи </w:t>
      </w:r>
      <w:r w:rsidR="00A73A03"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>службові записки членів комісії</w:t>
      </w:r>
      <w:r w:rsidR="00A73A03" w:rsidRPr="00496534">
        <w:rPr>
          <w:rFonts w:ascii="Times New Roman" w:hAnsi="Times New Roman"/>
          <w:b/>
          <w:i/>
          <w:sz w:val="25"/>
          <w:szCs w:val="25"/>
          <w:lang w:val="uk-UA"/>
        </w:rPr>
        <w:t xml:space="preserve"> </w:t>
      </w:r>
      <w:r w:rsidR="00A73A03" w:rsidRPr="00496534">
        <w:rPr>
          <w:rFonts w:ascii="Times New Roman" w:hAnsi="Times New Roman"/>
          <w:sz w:val="25"/>
          <w:szCs w:val="25"/>
          <w:lang w:val="uk-UA"/>
        </w:rPr>
        <w:t>з проведення конкурсного відбору програм (проектів, заходів)</w:t>
      </w:r>
      <w:r w:rsidR="00BA7855" w:rsidRPr="00496534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A73A03" w:rsidRPr="00496534">
        <w:rPr>
          <w:rFonts w:ascii="Times New Roman" w:hAnsi="Times New Roman"/>
          <w:sz w:val="25"/>
          <w:szCs w:val="25"/>
          <w:lang w:val="uk-UA"/>
        </w:rPr>
        <w:t xml:space="preserve">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A73A03" w:rsidRPr="00496534">
        <w:rPr>
          <w:rFonts w:ascii="Times New Roman" w:hAnsi="Times New Roman"/>
          <w:color w:val="000000"/>
          <w:sz w:val="25"/>
          <w:szCs w:val="25"/>
          <w:lang w:val="uk-UA"/>
        </w:rPr>
        <w:t>Хмільницької</w:t>
      </w:r>
      <w:r w:rsidR="00A73A03" w:rsidRPr="00496534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A73A03" w:rsidRPr="00496534">
        <w:rPr>
          <w:rFonts w:ascii="Times New Roman" w:hAnsi="Times New Roman"/>
          <w:bCs/>
          <w:color w:val="000000"/>
          <w:sz w:val="25"/>
          <w:szCs w:val="25"/>
          <w:lang w:val="uk-UA"/>
        </w:rPr>
        <w:t>міської територіальної громади Людмили Перчук  -</w:t>
      </w:r>
      <w:r w:rsidR="00A73A03"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заступника начальника</w:t>
      </w:r>
      <w:r w:rsidR="00A73A03"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управління праці та соціального захисту населення Хмільницької міської ради з соціальних питань від </w:t>
      </w:r>
      <w:r w:rsidR="00BA7855"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11.12.2024р. та Олени Черній - голови  громадської організації «Центр аналізу місцевої політики» від </w:t>
      </w:r>
      <w:r w:rsidR="009F37B9" w:rsidRPr="00496534">
        <w:rPr>
          <w:rFonts w:ascii="Times New Roman" w:hAnsi="Times New Roman" w:cs="Times New Roman"/>
          <w:sz w:val="25"/>
          <w:szCs w:val="25"/>
          <w:lang w:val="uk-UA"/>
        </w:rPr>
        <w:t>16</w:t>
      </w:r>
      <w:r w:rsidR="00BA7855" w:rsidRPr="00496534">
        <w:rPr>
          <w:rFonts w:ascii="Times New Roman" w:hAnsi="Times New Roman" w:cs="Times New Roman"/>
          <w:sz w:val="25"/>
          <w:szCs w:val="25"/>
          <w:lang w:val="uk-UA"/>
        </w:rPr>
        <w:t>.12.2024р.</w:t>
      </w:r>
      <w:r w:rsidR="00423706"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, </w:t>
      </w:r>
      <w:r w:rsidR="00496534"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враховуючи </w:t>
      </w:r>
      <w:r w:rsidR="00496534" w:rsidRPr="0049653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Положення про комісію </w:t>
      </w:r>
      <w:r w:rsidR="00496534" w:rsidRPr="00496534">
        <w:rPr>
          <w:rFonts w:ascii="Times New Roman" w:hAnsi="Times New Roman"/>
          <w:sz w:val="25"/>
          <w:szCs w:val="25"/>
          <w:lang w:val="uk-UA"/>
        </w:rPr>
        <w:t xml:space="preserve">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496534" w:rsidRPr="00496534">
        <w:rPr>
          <w:rFonts w:ascii="Times New Roman" w:hAnsi="Times New Roman"/>
          <w:color w:val="000000"/>
          <w:sz w:val="25"/>
          <w:szCs w:val="25"/>
          <w:lang w:val="uk-UA"/>
        </w:rPr>
        <w:t>Хмільницької</w:t>
      </w:r>
      <w:r w:rsidR="00496534" w:rsidRPr="00496534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496534" w:rsidRPr="00496534">
        <w:rPr>
          <w:rFonts w:ascii="Times New Roman" w:hAnsi="Times New Roman"/>
          <w:bCs/>
          <w:color w:val="000000"/>
          <w:sz w:val="25"/>
          <w:szCs w:val="25"/>
          <w:lang w:val="uk-UA"/>
        </w:rPr>
        <w:t>міської територіальної громади</w:t>
      </w:r>
      <w:r w:rsidR="00496534" w:rsidRPr="0049653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, затвердженого </w:t>
      </w:r>
      <w:r w:rsidR="00496534" w:rsidRPr="00496534">
        <w:rPr>
          <w:rStyle w:val="ac"/>
          <w:rFonts w:ascii="Times New Roman" w:hAnsi="Times New Roman" w:cs="Times New Roman"/>
          <w:b w:val="0"/>
          <w:sz w:val="25"/>
          <w:szCs w:val="25"/>
          <w:bdr w:val="none" w:sz="0" w:space="0" w:color="auto" w:frame="1"/>
          <w:lang w:val="uk-UA"/>
        </w:rPr>
        <w:t>рішенням виконавчого комітету від 29.09.2022 р. № 519</w:t>
      </w:r>
      <w:r w:rsidR="00496534" w:rsidRPr="0049653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«</w:t>
      </w:r>
      <w:r w:rsidR="00496534" w:rsidRPr="00496534">
        <w:rPr>
          <w:rFonts w:ascii="Times New Roman" w:hAnsi="Times New Roman" w:cs="Times New Roman"/>
          <w:sz w:val="25"/>
          <w:szCs w:val="25"/>
          <w:lang w:val="uk-UA"/>
        </w:rPr>
        <w:t>Про утворення комісії 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Хмільницької міської територіальної громади та затвердження Положення про цю комісію» (зі змінами)</w:t>
      </w:r>
      <w:r w:rsidR="00496534" w:rsidRPr="00496534">
        <w:rPr>
          <w:sz w:val="25"/>
          <w:szCs w:val="25"/>
          <w:lang w:val="uk-UA"/>
        </w:rPr>
        <w:t xml:space="preserve"> </w:t>
      </w:r>
      <w:r w:rsidR="00423706"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>керуючись статтями 40,</w:t>
      </w:r>
      <w:r w:rsidRPr="0049653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59 Закону України «Про місцеве самоврядування в Україні» виконком міської ради </w:t>
      </w:r>
    </w:p>
    <w:p w14:paraId="3011F94E" w14:textId="77777777" w:rsidR="00AB7B26" w:rsidRPr="00496534" w:rsidRDefault="00AB7B26" w:rsidP="00BA7855">
      <w:pPr>
        <w:spacing w:after="0" w:line="240" w:lineRule="auto"/>
        <w:jc w:val="both"/>
        <w:rPr>
          <w:rFonts w:ascii="Times New Roman" w:hAnsi="Times New Roman"/>
          <w:b/>
          <w:i/>
          <w:sz w:val="25"/>
          <w:szCs w:val="25"/>
          <w:lang w:val="uk-UA"/>
        </w:rPr>
      </w:pPr>
    </w:p>
    <w:p w14:paraId="3C95F8A8" w14:textId="77777777" w:rsidR="00D602A8" w:rsidRPr="00496534" w:rsidRDefault="005C2B63" w:rsidP="00BA7855">
      <w:pPr>
        <w:pStyle w:val="HTML"/>
        <w:spacing w:line="276" w:lineRule="auto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496534">
        <w:rPr>
          <w:rFonts w:ascii="Times New Roman" w:hAnsi="Times New Roman"/>
          <w:b/>
          <w:sz w:val="25"/>
          <w:szCs w:val="25"/>
          <w:lang w:val="uk-UA"/>
        </w:rPr>
        <w:t>В И Р І Ш И В :</w:t>
      </w:r>
    </w:p>
    <w:p w14:paraId="60711E45" w14:textId="77777777" w:rsidR="00C33490" w:rsidRPr="00496534" w:rsidRDefault="005C2B63" w:rsidP="00C33490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496534">
        <w:rPr>
          <w:rFonts w:ascii="Times New Roman" w:hAnsi="Times New Roman" w:cs="Times New Roman"/>
          <w:sz w:val="25"/>
          <w:szCs w:val="25"/>
          <w:lang w:val="uk-UA"/>
        </w:rPr>
        <w:t>1.</w:t>
      </w:r>
      <w:r w:rsidR="00BA7855"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Затвердити склад комісії </w:t>
      </w:r>
      <w:r w:rsidR="00BA7855" w:rsidRPr="00496534">
        <w:rPr>
          <w:rFonts w:ascii="Times New Roman" w:hAnsi="Times New Roman"/>
          <w:sz w:val="25"/>
          <w:szCs w:val="25"/>
          <w:lang w:val="uk-UA"/>
        </w:rPr>
        <w:t xml:space="preserve">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BA7855" w:rsidRPr="00496534">
        <w:rPr>
          <w:rFonts w:ascii="Times New Roman" w:hAnsi="Times New Roman"/>
          <w:color w:val="000000"/>
          <w:sz w:val="25"/>
          <w:szCs w:val="25"/>
          <w:lang w:val="uk-UA"/>
        </w:rPr>
        <w:t>Хмільницької</w:t>
      </w:r>
      <w:r w:rsidR="00BA7855" w:rsidRPr="00496534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BA7855" w:rsidRPr="00496534">
        <w:rPr>
          <w:rFonts w:ascii="Times New Roman" w:hAnsi="Times New Roman"/>
          <w:bCs/>
          <w:color w:val="000000"/>
          <w:sz w:val="25"/>
          <w:szCs w:val="25"/>
          <w:lang w:val="uk-UA"/>
        </w:rPr>
        <w:t>міської територіальної громади у новій редакції згідно Додатку.</w:t>
      </w:r>
    </w:p>
    <w:p w14:paraId="6EA323B7" w14:textId="77777777" w:rsidR="00037B7F" w:rsidRPr="00496534" w:rsidRDefault="00C33490" w:rsidP="00BD55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</w:pPr>
      <w:r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2</w:t>
      </w:r>
      <w:r w:rsidR="00037B7F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.</w:t>
      </w:r>
      <w:r w:rsidR="00BA7855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 </w:t>
      </w:r>
      <w:r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Додаток 1 до р</w:t>
      </w:r>
      <w:r w:rsidR="00037B7F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ішення виконавчого комітету </w:t>
      </w:r>
      <w:r w:rsidR="00AA20BC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Хмільницької міської ради </w:t>
      </w:r>
      <w:r w:rsidR="00A859C0" w:rsidRPr="00496534">
        <w:rPr>
          <w:rFonts w:ascii="Times New Roman" w:hAnsi="Times New Roman" w:cs="Times New Roman"/>
          <w:sz w:val="25"/>
          <w:szCs w:val="25"/>
          <w:lang w:val="uk-UA"/>
        </w:rPr>
        <w:t>від 29.09.2022</w:t>
      </w:r>
      <w:r w:rsidRPr="00496534">
        <w:rPr>
          <w:rFonts w:ascii="Times New Roman" w:hAnsi="Times New Roman" w:cs="Times New Roman"/>
          <w:sz w:val="25"/>
          <w:szCs w:val="25"/>
          <w:lang w:val="uk-UA"/>
        </w:rPr>
        <w:t>р. № 519</w:t>
      </w:r>
      <w:r w:rsidR="0009408A"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“Про утворення </w:t>
      </w:r>
      <w:r w:rsidRPr="00496534">
        <w:rPr>
          <w:rFonts w:ascii="Times New Roman" w:hAnsi="Times New Roman"/>
          <w:sz w:val="25"/>
          <w:szCs w:val="25"/>
          <w:lang w:val="uk-UA"/>
        </w:rPr>
        <w:t xml:space="preserve">комісії з проведення конкурсного відбору програм (проектів, заходів)інститутів громадянського суспільства соціального спрямування, для виконання яких надаватиметься фінансова підтримка з бюджету </w:t>
      </w:r>
      <w:r w:rsidRPr="00496534">
        <w:rPr>
          <w:rFonts w:ascii="Times New Roman" w:hAnsi="Times New Roman"/>
          <w:color w:val="000000"/>
          <w:sz w:val="25"/>
          <w:szCs w:val="25"/>
          <w:lang w:val="uk-UA"/>
        </w:rPr>
        <w:t>Хмільницької</w:t>
      </w:r>
      <w:r w:rsidRPr="00496534">
        <w:rPr>
          <w:rFonts w:ascii="Times New Roman" w:hAnsi="Times New Roman"/>
          <w:bCs/>
          <w:color w:val="000000"/>
          <w:sz w:val="25"/>
          <w:szCs w:val="25"/>
          <w:lang w:val="uk-UA"/>
        </w:rPr>
        <w:t xml:space="preserve"> міської територіальної громади</w:t>
      </w:r>
      <w:r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та затвердження </w:t>
      </w:r>
      <w:r w:rsidRPr="00496534">
        <w:rPr>
          <w:rFonts w:ascii="Times New Roman" w:hAnsi="Times New Roman"/>
          <w:sz w:val="25"/>
          <w:szCs w:val="25"/>
          <w:lang w:val="uk-UA"/>
        </w:rPr>
        <w:t>Положення про цю комісію”</w:t>
      </w:r>
      <w:r w:rsidR="00A73A03" w:rsidRPr="00496534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BA7855" w:rsidRPr="00496534">
        <w:rPr>
          <w:rFonts w:ascii="Times New Roman" w:hAnsi="Times New Roman"/>
          <w:sz w:val="25"/>
          <w:szCs w:val="25"/>
          <w:lang w:val="uk-UA"/>
        </w:rPr>
        <w:t>(</w:t>
      </w:r>
      <w:r w:rsidR="00A73A03" w:rsidRPr="00496534">
        <w:rPr>
          <w:rFonts w:ascii="Times New Roman" w:hAnsi="Times New Roman"/>
          <w:sz w:val="25"/>
          <w:szCs w:val="25"/>
          <w:lang w:val="uk-UA"/>
        </w:rPr>
        <w:t>зі змінами</w:t>
      </w:r>
      <w:r w:rsidR="00BA7855" w:rsidRPr="00496534">
        <w:rPr>
          <w:rFonts w:ascii="Times New Roman" w:hAnsi="Times New Roman"/>
          <w:sz w:val="25"/>
          <w:szCs w:val="25"/>
          <w:lang w:val="uk-UA"/>
        </w:rPr>
        <w:t>)</w:t>
      </w:r>
      <w:r w:rsidR="00A73A03" w:rsidRPr="00496534">
        <w:rPr>
          <w:rFonts w:ascii="Times New Roman" w:hAnsi="Times New Roman"/>
          <w:sz w:val="25"/>
          <w:szCs w:val="25"/>
          <w:lang w:val="uk-UA"/>
        </w:rPr>
        <w:t xml:space="preserve">, </w:t>
      </w:r>
      <w:r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вважати таким, що втратив</w:t>
      </w:r>
      <w:r w:rsidR="0053053D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 чинність з</w:t>
      </w:r>
      <w:r w:rsidR="00AA20BC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 дня офіційного оприлюднення цього рішення</w:t>
      </w:r>
      <w:r w:rsidR="0053053D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.</w:t>
      </w:r>
    </w:p>
    <w:p w14:paraId="039E1DD8" w14:textId="77777777" w:rsidR="00386BA4" w:rsidRPr="00496534" w:rsidRDefault="009C2F53" w:rsidP="00386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6534">
        <w:rPr>
          <w:rFonts w:ascii="Times New Roman" w:hAnsi="Times New Roman" w:cs="Times New Roman"/>
          <w:sz w:val="25"/>
          <w:szCs w:val="25"/>
          <w:lang w:val="uk-UA"/>
        </w:rPr>
        <w:t>3</w:t>
      </w:r>
      <w:r w:rsidR="00386BA4" w:rsidRPr="00496534">
        <w:rPr>
          <w:rFonts w:ascii="Times New Roman" w:hAnsi="Times New Roman" w:cs="Times New Roman"/>
          <w:sz w:val="25"/>
          <w:szCs w:val="25"/>
          <w:lang w:val="uk-UA"/>
        </w:rPr>
        <w:t>.</w:t>
      </w:r>
      <w:r w:rsidR="00466B6D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386BA4" w:rsidRPr="00496534">
        <w:rPr>
          <w:rFonts w:ascii="Times New Roman" w:hAnsi="Times New Roman" w:cs="Times New Roman"/>
          <w:sz w:val="25"/>
          <w:szCs w:val="25"/>
          <w:lang w:val="uk-UA"/>
        </w:rPr>
        <w:t>Загальному відділу міської ради у документах постійного зберігання зазначити факт</w:t>
      </w:r>
      <w:r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та підставу</w:t>
      </w:r>
      <w:r w:rsidR="00423706"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внесення змін до рішення, зазначеного у пунктах 1 та 2</w:t>
      </w:r>
      <w:r w:rsidR="00386BA4" w:rsidRPr="00496534">
        <w:rPr>
          <w:rFonts w:ascii="Times New Roman" w:hAnsi="Times New Roman" w:cs="Times New Roman"/>
          <w:sz w:val="25"/>
          <w:szCs w:val="25"/>
          <w:lang w:val="uk-UA"/>
        </w:rPr>
        <w:t xml:space="preserve"> цього рішення.</w:t>
      </w:r>
    </w:p>
    <w:p w14:paraId="63EB8C68" w14:textId="77777777" w:rsidR="00BD555B" w:rsidRPr="00496534" w:rsidRDefault="009C2F53" w:rsidP="00A5117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4</w:t>
      </w:r>
      <w:r w:rsidR="00834536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.</w:t>
      </w:r>
      <w:r w:rsidR="00BD555B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Контроль за виконанням цього рішення покласти на заступника </w:t>
      </w:r>
      <w:r w:rsidR="00AA20BC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 xml:space="preserve">міського голови </w:t>
      </w:r>
      <w:r w:rsidR="00BD555B" w:rsidRPr="00496534">
        <w:rPr>
          <w:rFonts w:ascii="Times New Roman" w:hAnsi="Times New Roman" w:cs="Times New Roman"/>
          <w:bCs/>
          <w:color w:val="000000"/>
          <w:sz w:val="25"/>
          <w:szCs w:val="25"/>
          <w:lang w:val="uk-UA"/>
        </w:rPr>
        <w:t>з питань діяльності виконавчих органів міської ради А.В.Сташка.</w:t>
      </w:r>
    </w:p>
    <w:p w14:paraId="5E7660AC" w14:textId="77777777" w:rsidR="009C2F53" w:rsidRPr="00053B99" w:rsidRDefault="009C2F53" w:rsidP="00A51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67A017" w14:textId="77777777" w:rsidR="00BD555B" w:rsidRPr="00053B99" w:rsidRDefault="00BD555B" w:rsidP="00CA5DE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053B99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Міський голова                                                                                  Микола ЮРЧИШИН</w:t>
      </w:r>
    </w:p>
    <w:p w14:paraId="68758AFD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0061F6D6" w14:textId="77777777" w:rsidR="00C33490" w:rsidRDefault="00C33490" w:rsidP="00386BA4">
      <w:pPr>
        <w:spacing w:after="0" w:line="240" w:lineRule="auto"/>
        <w:jc w:val="right"/>
        <w:rPr>
          <w:lang w:val="uk-UA"/>
        </w:rPr>
      </w:pPr>
    </w:p>
    <w:p w14:paraId="49472AEF" w14:textId="77777777" w:rsidR="00BD555B" w:rsidRPr="00AA20BC" w:rsidRDefault="00C33490" w:rsidP="00BA785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A46FFB2" w14:textId="77777777" w:rsidR="00BA7855" w:rsidRDefault="00496534" w:rsidP="004965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A785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 </w:t>
      </w:r>
      <w:r w:rsidR="00BD555B" w:rsidRPr="00AA20BC">
        <w:rPr>
          <w:rFonts w:ascii="Times New Roman" w:hAnsi="Times New Roman" w:cs="Times New Roman"/>
          <w:sz w:val="24"/>
          <w:szCs w:val="24"/>
        </w:rPr>
        <w:t>міської  ради</w:t>
      </w:r>
      <w:r w:rsidR="003B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CC34F8" w14:textId="3848691C" w:rsidR="00BD555B" w:rsidRPr="000128A1" w:rsidRDefault="00BA7855" w:rsidP="00BA785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49653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B5FD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128A1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3A4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грудня </w:t>
      </w:r>
      <w:r w:rsidR="00C33490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3B5FDA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0128A1">
        <w:rPr>
          <w:rFonts w:ascii="Times New Roman" w:hAnsi="Times New Roman" w:cs="Times New Roman"/>
          <w:sz w:val="24"/>
          <w:szCs w:val="24"/>
          <w:lang w:val="en-US"/>
        </w:rPr>
        <w:t>888</w:t>
      </w:r>
    </w:p>
    <w:p w14:paraId="5518D7BF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 w:cs="Times New Roman"/>
          <w:b/>
          <w:sz w:val="26"/>
          <w:szCs w:val="26"/>
          <w:lang w:val="uk-UA"/>
        </w:rPr>
        <w:t>С К Л А Д</w:t>
      </w:r>
    </w:p>
    <w:p w14:paraId="3519A96E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sz w:val="26"/>
          <w:szCs w:val="26"/>
          <w:lang w:val="uk-UA"/>
        </w:rPr>
        <w:t>комісії з проведення конкурсного відбору програм (проектів, заходів)інститутів</w:t>
      </w:r>
    </w:p>
    <w:p w14:paraId="3485C225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sz w:val="26"/>
          <w:szCs w:val="26"/>
          <w:lang w:val="uk-UA"/>
        </w:rPr>
        <w:t>громадянського суспільства соціального спрямування, для</w:t>
      </w:r>
    </w:p>
    <w:p w14:paraId="0A75CF79" w14:textId="77777777" w:rsidR="00BD555B" w:rsidRPr="00053B99" w:rsidRDefault="00BD555B" w:rsidP="009C2F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sz w:val="26"/>
          <w:szCs w:val="26"/>
          <w:lang w:val="uk-UA"/>
        </w:rPr>
        <w:t>виконання яких надаватиметься фінансова підтримка з бюджету</w:t>
      </w:r>
    </w:p>
    <w:p w14:paraId="64A51A1D" w14:textId="77777777" w:rsidR="00C33490" w:rsidRDefault="00BD555B" w:rsidP="00802D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 w:rsidRPr="00053B99">
        <w:rPr>
          <w:rFonts w:ascii="Times New Roman" w:hAnsi="Times New Roman"/>
          <w:b/>
          <w:color w:val="000000"/>
          <w:sz w:val="26"/>
          <w:szCs w:val="26"/>
          <w:lang w:val="uk-UA"/>
        </w:rPr>
        <w:t>Хмільницької</w:t>
      </w:r>
      <w:r w:rsidRPr="00053B9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</w:p>
    <w:p w14:paraId="2CE7BD7A" w14:textId="77777777" w:rsidR="00BA7855" w:rsidRPr="00053B99" w:rsidRDefault="00BA7855" w:rsidP="00802D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нова редакція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1689"/>
        <w:gridCol w:w="4534"/>
      </w:tblGrid>
      <w:tr w:rsidR="00BD555B" w:rsidRPr="00053B99" w14:paraId="650DF5C2" w14:textId="77777777" w:rsidTr="00802D37">
        <w:tc>
          <w:tcPr>
            <w:tcW w:w="4092" w:type="dxa"/>
          </w:tcPr>
          <w:p w14:paraId="515CBD39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Сташко Андрій Володимирович</w:t>
            </w:r>
          </w:p>
        </w:tc>
        <w:tc>
          <w:tcPr>
            <w:tcW w:w="1689" w:type="dxa"/>
          </w:tcPr>
          <w:p w14:paraId="6DD40D9E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7B1B6566" w14:textId="77777777" w:rsidR="00BD555B" w:rsidRPr="00053B99" w:rsidRDefault="00BD555B" w:rsidP="009F37B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заступник міського голови з питань діяльності</w:t>
            </w:r>
            <w:r w:rsidR="000940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53B99">
              <w:rPr>
                <w:rFonts w:ascii="Times New Roman" w:hAnsi="Times New Roman" w:cs="Times New Roman"/>
                <w:lang w:val="uk-UA"/>
              </w:rPr>
              <w:t>виконавчих органів Хмільницької міської ради,</w:t>
            </w:r>
            <w:r w:rsidR="009F37B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53B99">
              <w:rPr>
                <w:rFonts w:ascii="Times New Roman" w:hAnsi="Times New Roman" w:cs="Times New Roman"/>
                <w:lang w:val="uk-UA"/>
              </w:rPr>
              <w:t>голова комісії</w:t>
            </w:r>
          </w:p>
        </w:tc>
      </w:tr>
      <w:tr w:rsidR="00BD555B" w:rsidRPr="00053B99" w14:paraId="4F4802A5" w14:textId="77777777" w:rsidTr="00802D37">
        <w:tc>
          <w:tcPr>
            <w:tcW w:w="4092" w:type="dxa"/>
          </w:tcPr>
          <w:p w14:paraId="639A0F7B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Тимошенко Ірина Ярославівна</w:t>
            </w:r>
          </w:p>
        </w:tc>
        <w:tc>
          <w:tcPr>
            <w:tcW w:w="1689" w:type="dxa"/>
          </w:tcPr>
          <w:p w14:paraId="2850D320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4534" w:type="dxa"/>
          </w:tcPr>
          <w:p w14:paraId="3FC04C9D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управління праці та соціального захисту населення Хмільницької міської ради, заступник голови комісії</w:t>
            </w:r>
          </w:p>
        </w:tc>
      </w:tr>
      <w:tr w:rsidR="00BD555B" w:rsidRPr="000128A1" w14:paraId="5B38A90F" w14:textId="77777777" w:rsidTr="009F37B9">
        <w:trPr>
          <w:trHeight w:val="1074"/>
        </w:trPr>
        <w:tc>
          <w:tcPr>
            <w:tcW w:w="4092" w:type="dxa"/>
          </w:tcPr>
          <w:p w14:paraId="189A4517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 xml:space="preserve">Бялківська Ольга Валеріївна </w:t>
            </w:r>
          </w:p>
        </w:tc>
        <w:tc>
          <w:tcPr>
            <w:tcW w:w="1689" w:type="dxa"/>
          </w:tcPr>
          <w:p w14:paraId="71595254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0AB84B97" w14:textId="77777777" w:rsidR="00BD555B" w:rsidRPr="00053B99" w:rsidRDefault="00C33490" w:rsidP="00C334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завідувач сектору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>юридичної та кадрової роботи управління праці та соціального захисту населення Хмільницької міської ради, секретар комісії</w:t>
            </w:r>
          </w:p>
        </w:tc>
      </w:tr>
      <w:tr w:rsidR="00BD555B" w:rsidRPr="000128A1" w14:paraId="6C1FC319" w14:textId="77777777" w:rsidTr="00802D37">
        <w:tc>
          <w:tcPr>
            <w:tcW w:w="4092" w:type="dxa"/>
          </w:tcPr>
          <w:p w14:paraId="27BA900C" w14:textId="77777777" w:rsidR="00BD555B" w:rsidRPr="009C2F53" w:rsidRDefault="00BA7855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Цимбалюк Елла Францівна</w:t>
            </w:r>
            <w:r w:rsidR="00BD555B" w:rsidRPr="009C2F5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3B34EFE8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4534" w:type="dxa"/>
          </w:tcPr>
          <w:p w14:paraId="78E45F0F" w14:textId="77777777" w:rsidR="00BD555B" w:rsidRPr="00053B99" w:rsidRDefault="0009408A" w:rsidP="009F3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BA7855">
              <w:rPr>
                <w:rFonts w:ascii="Times New Roman" w:hAnsi="Times New Roman" w:cs="Times New Roman"/>
                <w:lang w:val="uk-UA"/>
              </w:rPr>
              <w:t xml:space="preserve">ачальник відділу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з питань </w:t>
            </w:r>
            <w:r w:rsidR="009F37B9">
              <w:rPr>
                <w:rFonts w:ascii="Times New Roman" w:hAnsi="Times New Roman" w:cs="Times New Roman"/>
                <w:lang w:val="uk-UA"/>
              </w:rPr>
              <w:t xml:space="preserve">ветеранської політики та соціальної  підтримки пільгових категорій громадян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 Хмільницької міської ради</w:t>
            </w:r>
            <w:r w:rsidR="00A73A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D555B" w:rsidRPr="000128A1" w14:paraId="174B3059" w14:textId="77777777" w:rsidTr="00802D37">
        <w:tc>
          <w:tcPr>
            <w:tcW w:w="4092" w:type="dxa"/>
          </w:tcPr>
          <w:p w14:paraId="198C91A4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Шиндерук Валентина Володимирівна</w:t>
            </w:r>
          </w:p>
        </w:tc>
        <w:tc>
          <w:tcPr>
            <w:tcW w:w="1689" w:type="dxa"/>
          </w:tcPr>
          <w:p w14:paraId="40BC0849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_</w:t>
            </w:r>
          </w:p>
        </w:tc>
        <w:tc>
          <w:tcPr>
            <w:tcW w:w="4534" w:type="dxa"/>
          </w:tcPr>
          <w:p w14:paraId="0896ABD8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відділу бухгалтерського обліку та звітності – головний бухгалтер  управління праці та соціального захисту населення Хмільницької міської ради</w:t>
            </w:r>
          </w:p>
        </w:tc>
      </w:tr>
      <w:tr w:rsidR="00BD555B" w:rsidRPr="00053B99" w14:paraId="77A1E750" w14:textId="77777777" w:rsidTr="00802D37">
        <w:tc>
          <w:tcPr>
            <w:tcW w:w="4092" w:type="dxa"/>
          </w:tcPr>
          <w:p w14:paraId="3A8A869F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Тищенко Тетяна Петрівна</w:t>
            </w:r>
          </w:p>
        </w:tc>
        <w:tc>
          <w:tcPr>
            <w:tcW w:w="1689" w:type="dxa"/>
          </w:tcPr>
          <w:p w14:paraId="6F5B55C1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4534" w:type="dxa"/>
          </w:tcPr>
          <w:p w14:paraId="1DF5BEB5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фінансового управління Хмільницької міської ради</w:t>
            </w:r>
          </w:p>
        </w:tc>
      </w:tr>
      <w:tr w:rsidR="00BD555B" w:rsidRPr="000128A1" w14:paraId="7168622A" w14:textId="77777777" w:rsidTr="00802D37">
        <w:tc>
          <w:tcPr>
            <w:tcW w:w="4092" w:type="dxa"/>
          </w:tcPr>
          <w:p w14:paraId="1933E5CB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Підвальнюк Юрій Григорович</w:t>
            </w:r>
          </w:p>
        </w:tc>
        <w:tc>
          <w:tcPr>
            <w:tcW w:w="1689" w:type="dxa"/>
          </w:tcPr>
          <w:p w14:paraId="77036ECA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59BE379D" w14:textId="77777777" w:rsidR="00BD555B" w:rsidRPr="00053B99" w:rsidRDefault="00CA5DEC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 xml:space="preserve">начальник управління агроекономічного розвитку та євроінтеграції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>Хмільницької міської ради</w:t>
            </w:r>
          </w:p>
        </w:tc>
      </w:tr>
      <w:tr w:rsidR="00BD555B" w:rsidRPr="00053B99" w14:paraId="28D1EF5A" w14:textId="77777777" w:rsidTr="00802D37">
        <w:tc>
          <w:tcPr>
            <w:tcW w:w="4092" w:type="dxa"/>
          </w:tcPr>
          <w:p w14:paraId="4C8AE72F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Мурзановська Наталя Миколаївна</w:t>
            </w:r>
          </w:p>
        </w:tc>
        <w:tc>
          <w:tcPr>
            <w:tcW w:w="1689" w:type="dxa"/>
          </w:tcPr>
          <w:p w14:paraId="07D3CEB8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63AE17BF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головний спеціаліст управління освіти, молоді та спорту Хмільницької міської ради</w:t>
            </w:r>
          </w:p>
        </w:tc>
      </w:tr>
      <w:tr w:rsidR="00BD555B" w:rsidRPr="00053B99" w14:paraId="197EA2D6" w14:textId="77777777" w:rsidTr="00802D37">
        <w:tc>
          <w:tcPr>
            <w:tcW w:w="4092" w:type="dxa"/>
          </w:tcPr>
          <w:p w14:paraId="18D817EE" w14:textId="77777777" w:rsidR="00BD555B" w:rsidRPr="009C2F53" w:rsidRDefault="009C2F53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Муляревич Алла Григорівна</w:t>
            </w:r>
          </w:p>
        </w:tc>
        <w:tc>
          <w:tcPr>
            <w:tcW w:w="1689" w:type="dxa"/>
          </w:tcPr>
          <w:p w14:paraId="351ABCD5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5DCB1A22" w14:textId="77777777" w:rsidR="00BD555B" w:rsidRPr="00053B99" w:rsidRDefault="00802D37" w:rsidP="00203D16">
            <w:pPr>
              <w:pStyle w:val="a7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директор </w:t>
            </w:r>
            <w:r w:rsidR="00BD555B" w:rsidRPr="00053B99">
              <w:rPr>
                <w:rFonts w:ascii="Times New Roman" w:hAnsi="Times New Roman" w:cs="Times New Roman"/>
                <w:lang w:val="uk-UA"/>
              </w:rPr>
              <w:t xml:space="preserve">територіального центру соціального обслуговування (надання соціальних послуг) </w:t>
            </w:r>
          </w:p>
          <w:p w14:paraId="53B673A0" w14:textId="77777777" w:rsidR="00BD555B" w:rsidRPr="00053B99" w:rsidRDefault="00BD555B" w:rsidP="00203D16">
            <w:pPr>
              <w:pStyle w:val="a7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Хмільницької міської ради</w:t>
            </w:r>
          </w:p>
        </w:tc>
      </w:tr>
      <w:tr w:rsidR="00BD555B" w:rsidRPr="00053B99" w14:paraId="1B62892C" w14:textId="77777777" w:rsidTr="00802D37">
        <w:tc>
          <w:tcPr>
            <w:tcW w:w="4092" w:type="dxa"/>
          </w:tcPr>
          <w:p w14:paraId="2A3999D3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Мазур Наталія Петрівна</w:t>
            </w:r>
          </w:p>
        </w:tc>
        <w:tc>
          <w:tcPr>
            <w:tcW w:w="1689" w:type="dxa"/>
          </w:tcPr>
          <w:p w14:paraId="7ECF0253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66991FB6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начальник відділу інформаційної діяльності  та комунікацій  із громадськістю Хмільницької міської ради</w:t>
            </w:r>
          </w:p>
        </w:tc>
      </w:tr>
      <w:tr w:rsidR="00BD555B" w:rsidRPr="00053B99" w14:paraId="1704B9E8" w14:textId="77777777" w:rsidTr="00802D37">
        <w:tc>
          <w:tcPr>
            <w:tcW w:w="4092" w:type="dxa"/>
          </w:tcPr>
          <w:p w14:paraId="2E3520B9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Кондратовець Юрій Григорович</w:t>
            </w:r>
          </w:p>
        </w:tc>
        <w:tc>
          <w:tcPr>
            <w:tcW w:w="1689" w:type="dxa"/>
          </w:tcPr>
          <w:p w14:paraId="4735147A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5A5F59CB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(за згодою)</w:t>
            </w:r>
          </w:p>
        </w:tc>
      </w:tr>
      <w:tr w:rsidR="00BD555B" w:rsidRPr="00053B99" w14:paraId="6D1278C3" w14:textId="77777777" w:rsidTr="00802D37">
        <w:tc>
          <w:tcPr>
            <w:tcW w:w="4092" w:type="dxa"/>
          </w:tcPr>
          <w:p w14:paraId="2B5CC81B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Дорох Віталій Володимирович</w:t>
            </w:r>
          </w:p>
        </w:tc>
        <w:tc>
          <w:tcPr>
            <w:tcW w:w="1689" w:type="dxa"/>
          </w:tcPr>
          <w:p w14:paraId="217590F2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36466549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голова ради Хмільницької районної громадської організації «Право»</w:t>
            </w:r>
          </w:p>
          <w:p w14:paraId="45A88566" w14:textId="77777777" w:rsidR="00BD555B" w:rsidRPr="00053B99" w:rsidRDefault="00BD555B" w:rsidP="00203D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 xml:space="preserve">                            (за згодою)</w:t>
            </w:r>
          </w:p>
        </w:tc>
      </w:tr>
      <w:tr w:rsidR="00BD555B" w:rsidRPr="00053B99" w14:paraId="1D460867" w14:textId="77777777" w:rsidTr="00802D37">
        <w:tc>
          <w:tcPr>
            <w:tcW w:w="4092" w:type="dxa"/>
          </w:tcPr>
          <w:p w14:paraId="78AFC174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Грушко Василь Васильович</w:t>
            </w:r>
          </w:p>
        </w:tc>
        <w:tc>
          <w:tcPr>
            <w:tcW w:w="1689" w:type="dxa"/>
          </w:tcPr>
          <w:p w14:paraId="099D7FA5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7A36A432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(за згодою)</w:t>
            </w:r>
          </w:p>
        </w:tc>
      </w:tr>
      <w:tr w:rsidR="00BD555B" w:rsidRPr="00053B99" w14:paraId="17B5DBC6" w14:textId="77777777" w:rsidTr="00802D37">
        <w:tc>
          <w:tcPr>
            <w:tcW w:w="4092" w:type="dxa"/>
          </w:tcPr>
          <w:p w14:paraId="22BD232C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Вусатюк Людмила .Петрівна</w:t>
            </w:r>
          </w:p>
        </w:tc>
        <w:tc>
          <w:tcPr>
            <w:tcW w:w="1689" w:type="dxa"/>
          </w:tcPr>
          <w:p w14:paraId="4CFB1AF6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58463040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(за згодою)</w:t>
            </w:r>
          </w:p>
        </w:tc>
      </w:tr>
      <w:tr w:rsidR="00BD555B" w:rsidRPr="00053B99" w14:paraId="29259847" w14:textId="77777777" w:rsidTr="00802D37">
        <w:tc>
          <w:tcPr>
            <w:tcW w:w="4092" w:type="dxa"/>
          </w:tcPr>
          <w:p w14:paraId="36BCEA36" w14:textId="77777777" w:rsidR="00BD555B" w:rsidRPr="009C2F53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>Гончаренко Олександр Олександрович</w:t>
            </w:r>
          </w:p>
        </w:tc>
        <w:tc>
          <w:tcPr>
            <w:tcW w:w="1689" w:type="dxa"/>
          </w:tcPr>
          <w:p w14:paraId="0871E4B3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3B99">
              <w:rPr>
                <w:rFonts w:ascii="Times New Roman" w:hAnsi="Times New Roman" w:cs="Times New Roman"/>
                <w:b/>
                <w:lang w:val="uk-UA"/>
              </w:rPr>
              <w:t>–</w:t>
            </w:r>
          </w:p>
        </w:tc>
        <w:tc>
          <w:tcPr>
            <w:tcW w:w="4534" w:type="dxa"/>
          </w:tcPr>
          <w:p w14:paraId="145F5AA8" w14:textId="77777777" w:rsidR="00BD555B" w:rsidRPr="00053B99" w:rsidRDefault="00BD555B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 (за згодою)</w:t>
            </w:r>
          </w:p>
        </w:tc>
      </w:tr>
      <w:tr w:rsidR="005B16FF" w:rsidRPr="00053B99" w14:paraId="1594003F" w14:textId="77777777" w:rsidTr="00802D37">
        <w:tc>
          <w:tcPr>
            <w:tcW w:w="4092" w:type="dxa"/>
          </w:tcPr>
          <w:p w14:paraId="224FACF1" w14:textId="77777777" w:rsidR="005B16FF" w:rsidRPr="009C2F53" w:rsidRDefault="005B16FF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F53">
              <w:rPr>
                <w:rFonts w:ascii="Times New Roman" w:hAnsi="Times New Roman" w:cs="Times New Roman"/>
                <w:b/>
                <w:lang w:val="uk-UA"/>
              </w:rPr>
              <w:t xml:space="preserve">Калачик Василь Михайлович </w:t>
            </w:r>
          </w:p>
        </w:tc>
        <w:tc>
          <w:tcPr>
            <w:tcW w:w="1689" w:type="dxa"/>
          </w:tcPr>
          <w:p w14:paraId="65AA6886" w14:textId="77777777" w:rsidR="005B16FF" w:rsidRPr="00053B99" w:rsidRDefault="005B16FF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</w:p>
        </w:tc>
        <w:tc>
          <w:tcPr>
            <w:tcW w:w="4534" w:type="dxa"/>
          </w:tcPr>
          <w:p w14:paraId="5578C7C0" w14:textId="77777777" w:rsidR="005B16FF" w:rsidRPr="00053B99" w:rsidRDefault="005B16FF" w:rsidP="00203D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3B99">
              <w:rPr>
                <w:rFonts w:ascii="Times New Roman" w:hAnsi="Times New Roman" w:cs="Times New Roman"/>
                <w:lang w:val="uk-UA"/>
              </w:rPr>
              <w:t>депутат Хмільницької міської ради 8 скликання  (за згодою)</w:t>
            </w:r>
          </w:p>
        </w:tc>
      </w:tr>
    </w:tbl>
    <w:p w14:paraId="69DA2F26" w14:textId="77777777" w:rsidR="00802D37" w:rsidRDefault="00802D37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24FC2D5" w14:textId="77777777" w:rsidR="00BD555B" w:rsidRPr="001E0595" w:rsidRDefault="00BD555B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0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Керуючий справами виконкому </w:t>
      </w:r>
    </w:p>
    <w:p w14:paraId="78F25325" w14:textId="77777777" w:rsidR="005C2B63" w:rsidRDefault="00BD555B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0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міської ради   </w:t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5DEC" w:rsidRPr="001E0595">
        <w:rPr>
          <w:rFonts w:ascii="Times New Roman" w:hAnsi="Times New Roman" w:cs="Times New Roman"/>
          <w:b/>
          <w:sz w:val="26"/>
          <w:szCs w:val="26"/>
          <w:lang w:val="uk-UA"/>
        </w:rPr>
        <w:tab/>
        <w:t>Сергій МАТАШ</w:t>
      </w:r>
    </w:p>
    <w:p w14:paraId="036CB6B2" w14:textId="77777777" w:rsidR="000028B8" w:rsidRDefault="000028B8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CA96EB4" w14:textId="77777777" w:rsidR="000028B8" w:rsidRDefault="000028B8" w:rsidP="00FD56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B08D765" w14:textId="77777777" w:rsidR="00A859C0" w:rsidRDefault="00A859C0" w:rsidP="00A8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59C0" w:rsidSect="00A859C0">
      <w:pgSz w:w="11906" w:h="16838"/>
      <w:pgMar w:top="0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06AC8"/>
    <w:multiLevelType w:val="hybridMultilevel"/>
    <w:tmpl w:val="26BEC4BA"/>
    <w:lvl w:ilvl="0" w:tplc="B3AA19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8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9A3"/>
    <w:rsid w:val="000028B8"/>
    <w:rsid w:val="000128A1"/>
    <w:rsid w:val="00020784"/>
    <w:rsid w:val="00037B7F"/>
    <w:rsid w:val="00053B99"/>
    <w:rsid w:val="0009408A"/>
    <w:rsid w:val="000A5A1B"/>
    <w:rsid w:val="000B42C1"/>
    <w:rsid w:val="000F65A4"/>
    <w:rsid w:val="00102DBB"/>
    <w:rsid w:val="001170D5"/>
    <w:rsid w:val="00133DAA"/>
    <w:rsid w:val="00135CA1"/>
    <w:rsid w:val="0017445B"/>
    <w:rsid w:val="001A5116"/>
    <w:rsid w:val="001C689D"/>
    <w:rsid w:val="001E0595"/>
    <w:rsid w:val="002354D6"/>
    <w:rsid w:val="002754C1"/>
    <w:rsid w:val="002E193F"/>
    <w:rsid w:val="002E491F"/>
    <w:rsid w:val="002E6305"/>
    <w:rsid w:val="00306CF1"/>
    <w:rsid w:val="00382A40"/>
    <w:rsid w:val="003841C6"/>
    <w:rsid w:val="00386BA4"/>
    <w:rsid w:val="003A4460"/>
    <w:rsid w:val="003B5FDA"/>
    <w:rsid w:val="00423706"/>
    <w:rsid w:val="004608D4"/>
    <w:rsid w:val="00466B6D"/>
    <w:rsid w:val="0049027C"/>
    <w:rsid w:val="00492764"/>
    <w:rsid w:val="00496534"/>
    <w:rsid w:val="005265E6"/>
    <w:rsid w:val="0053053D"/>
    <w:rsid w:val="0057375E"/>
    <w:rsid w:val="00573939"/>
    <w:rsid w:val="00576331"/>
    <w:rsid w:val="005823ED"/>
    <w:rsid w:val="005B16FF"/>
    <w:rsid w:val="005C2B63"/>
    <w:rsid w:val="007406DC"/>
    <w:rsid w:val="00787923"/>
    <w:rsid w:val="00802D37"/>
    <w:rsid w:val="00810DF5"/>
    <w:rsid w:val="00834536"/>
    <w:rsid w:val="00880D11"/>
    <w:rsid w:val="008961E4"/>
    <w:rsid w:val="008F63E3"/>
    <w:rsid w:val="0090788C"/>
    <w:rsid w:val="0095229E"/>
    <w:rsid w:val="00953D66"/>
    <w:rsid w:val="00980AEA"/>
    <w:rsid w:val="009C1447"/>
    <w:rsid w:val="009C2F53"/>
    <w:rsid w:val="009E392E"/>
    <w:rsid w:val="009F37B9"/>
    <w:rsid w:val="00A12581"/>
    <w:rsid w:val="00A13167"/>
    <w:rsid w:val="00A1719B"/>
    <w:rsid w:val="00A26C9B"/>
    <w:rsid w:val="00A5117C"/>
    <w:rsid w:val="00A73A03"/>
    <w:rsid w:val="00A859C0"/>
    <w:rsid w:val="00AA20BC"/>
    <w:rsid w:val="00AB7B26"/>
    <w:rsid w:val="00AE4D6D"/>
    <w:rsid w:val="00B820CD"/>
    <w:rsid w:val="00B84992"/>
    <w:rsid w:val="00BA6425"/>
    <w:rsid w:val="00BA7855"/>
    <w:rsid w:val="00BD36F0"/>
    <w:rsid w:val="00BD555B"/>
    <w:rsid w:val="00BF60E5"/>
    <w:rsid w:val="00C33490"/>
    <w:rsid w:val="00C56B79"/>
    <w:rsid w:val="00C60351"/>
    <w:rsid w:val="00C60EE4"/>
    <w:rsid w:val="00CA50B3"/>
    <w:rsid w:val="00CA5DEC"/>
    <w:rsid w:val="00D602A8"/>
    <w:rsid w:val="00DF54B3"/>
    <w:rsid w:val="00E074E4"/>
    <w:rsid w:val="00E44536"/>
    <w:rsid w:val="00EF3ABF"/>
    <w:rsid w:val="00F449A3"/>
    <w:rsid w:val="00FB7BCA"/>
    <w:rsid w:val="00FD56BA"/>
    <w:rsid w:val="00FE0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113B"/>
  <w15:docId w15:val="{5C6E3928-2311-4BA6-AA69-D0762BFA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7C"/>
  </w:style>
  <w:style w:type="paragraph" w:styleId="1">
    <w:name w:val="heading 1"/>
    <w:basedOn w:val="a"/>
    <w:next w:val="a"/>
    <w:link w:val="10"/>
    <w:qFormat/>
    <w:rsid w:val="00BD555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2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B63"/>
    <w:rPr>
      <w:rFonts w:ascii="Courier New" w:eastAsia="Times New Roman" w:hAnsi="Courier New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5C2B6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uiPriority w:val="99"/>
    <w:rsid w:val="005C2B6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8">
    <w:name w:val="заголовок 8"/>
    <w:basedOn w:val="a"/>
    <w:next w:val="a"/>
    <w:uiPriority w:val="99"/>
    <w:rsid w:val="005C2B63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555B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7">
    <w:name w:val="List Paragraph"/>
    <w:basedOn w:val="a"/>
    <w:qFormat/>
    <w:rsid w:val="00BD555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rvps2">
    <w:name w:val="rvps2"/>
    <w:basedOn w:val="a"/>
    <w:rsid w:val="00BF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F60E5"/>
    <w:rPr>
      <w:color w:val="0000FF"/>
      <w:u w:val="single"/>
    </w:rPr>
  </w:style>
  <w:style w:type="paragraph" w:styleId="a9">
    <w:name w:val="Body Text"/>
    <w:basedOn w:val="a"/>
    <w:link w:val="aa"/>
    <w:rsid w:val="007406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a">
    <w:name w:val="Основной текст Знак"/>
    <w:basedOn w:val="a0"/>
    <w:link w:val="a9"/>
    <w:rsid w:val="007406D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Normal (Web)"/>
    <w:basedOn w:val="a"/>
    <w:uiPriority w:val="99"/>
    <w:unhideWhenUsed/>
    <w:rsid w:val="0074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49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D4C0-C0DB-4572-BFF9-F8FFFED3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16</cp:revision>
  <cp:lastPrinted>2024-12-16T12:13:00Z</cp:lastPrinted>
  <dcterms:created xsi:type="dcterms:W3CDTF">2024-10-28T06:38:00Z</dcterms:created>
  <dcterms:modified xsi:type="dcterms:W3CDTF">2024-12-20T08:29:00Z</dcterms:modified>
</cp:coreProperties>
</file>