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A72A" w14:textId="77777777" w:rsidR="005B429E" w:rsidRDefault="005B429E" w:rsidP="005B429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A650896" wp14:editId="010731FF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C15AC67" wp14:editId="368397B4">
            <wp:extent cx="409575" cy="552450"/>
            <wp:effectExtent l="19050" t="0" r="9525" b="0"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099B2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253EA6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4E118E2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A8460E2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3857C38" w14:textId="77777777" w:rsidR="005B429E" w:rsidRDefault="005B429E" w:rsidP="005B42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2FB3A14" w14:textId="796EFD2C" w:rsidR="005B429E" w:rsidRPr="009E25B8" w:rsidRDefault="005B429E" w:rsidP="005B429E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від </w:t>
      </w:r>
      <w:r w:rsidR="007936B0">
        <w:rPr>
          <w:sz w:val="28"/>
          <w:szCs w:val="28"/>
          <w:lang w:val="uk-UA"/>
        </w:rPr>
        <w:t>17.12.</w:t>
      </w:r>
      <w:r w:rsidRPr="009E25B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9E25B8">
        <w:rPr>
          <w:sz w:val="28"/>
          <w:szCs w:val="28"/>
          <w:lang w:val="uk-UA"/>
        </w:rPr>
        <w:t xml:space="preserve"> року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9E25B8">
        <w:rPr>
          <w:sz w:val="28"/>
          <w:szCs w:val="28"/>
          <w:lang w:val="uk-UA"/>
        </w:rPr>
        <w:t>№</w:t>
      </w:r>
      <w:r w:rsidR="00CA06A6">
        <w:rPr>
          <w:sz w:val="28"/>
          <w:szCs w:val="28"/>
          <w:lang w:val="uk-UA"/>
        </w:rPr>
        <w:t>897</w:t>
      </w:r>
    </w:p>
    <w:p w14:paraId="7AEFBA8C" w14:textId="77777777" w:rsidR="005B429E" w:rsidRDefault="005B429E" w:rsidP="005B429E">
      <w:pPr>
        <w:rPr>
          <w:b/>
          <w:bCs/>
          <w:sz w:val="28"/>
          <w:szCs w:val="28"/>
          <w:lang w:val="uk-UA"/>
        </w:rPr>
      </w:pPr>
    </w:p>
    <w:p w14:paraId="59D49049" w14:textId="77777777" w:rsidR="005B429E" w:rsidRPr="009E25B8" w:rsidRDefault="005B429E" w:rsidP="005B429E">
      <w:pPr>
        <w:rPr>
          <w:b/>
          <w:bCs/>
          <w:sz w:val="28"/>
          <w:szCs w:val="28"/>
          <w:lang w:val="uk-UA"/>
        </w:rPr>
      </w:pPr>
      <w:bookmarkStart w:id="0" w:name="_Hlk184993653"/>
      <w:r w:rsidRPr="009E25B8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безоплатну </w:t>
      </w:r>
      <w:r w:rsidRPr="009E25B8">
        <w:rPr>
          <w:b/>
          <w:bCs/>
          <w:sz w:val="28"/>
          <w:szCs w:val="28"/>
          <w:lang w:val="uk-UA"/>
        </w:rPr>
        <w:t>передачу</w:t>
      </w:r>
      <w:r>
        <w:rPr>
          <w:b/>
          <w:bCs/>
          <w:sz w:val="28"/>
          <w:szCs w:val="28"/>
          <w:lang w:val="uk-UA"/>
        </w:rPr>
        <w:t xml:space="preserve"> комунального</w:t>
      </w:r>
    </w:p>
    <w:p w14:paraId="4AB02200" w14:textId="77777777" w:rsidR="005B429E" w:rsidRDefault="005B429E" w:rsidP="005B429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майна </w:t>
      </w:r>
      <w:r w:rsidRPr="009E25B8">
        <w:rPr>
          <w:b/>
          <w:bCs/>
          <w:sz w:val="28"/>
          <w:szCs w:val="28"/>
          <w:lang w:val="uk-UA"/>
        </w:rPr>
        <w:t xml:space="preserve">з балансу </w:t>
      </w: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4E208D6B" w14:textId="3D876F2E" w:rsidR="005B429E" w:rsidRDefault="005B429E" w:rsidP="005B429E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на баланс</w:t>
      </w:r>
      <w:r>
        <w:rPr>
          <w:b/>
          <w:bCs/>
          <w:sz w:val="28"/>
          <w:szCs w:val="28"/>
          <w:lang w:val="uk-UA"/>
        </w:rPr>
        <w:t xml:space="preserve"> Виконавчого комітету</w:t>
      </w:r>
    </w:p>
    <w:p w14:paraId="64415BF4" w14:textId="27F070B5" w:rsidR="005B429E" w:rsidRPr="009E25B8" w:rsidRDefault="005B429E" w:rsidP="005B429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Хмільницької міської ради</w:t>
      </w:r>
      <w:bookmarkEnd w:id="0"/>
    </w:p>
    <w:p w14:paraId="3A719414" w14:textId="77777777" w:rsidR="005B429E" w:rsidRPr="009E25B8" w:rsidRDefault="005B429E" w:rsidP="005B429E">
      <w:pPr>
        <w:rPr>
          <w:b/>
          <w:sz w:val="28"/>
          <w:szCs w:val="28"/>
          <w:lang w:val="uk-UA"/>
        </w:rPr>
      </w:pPr>
    </w:p>
    <w:p w14:paraId="324AA772" w14:textId="0EBF3D1C" w:rsidR="005B429E" w:rsidRPr="009E25B8" w:rsidRDefault="005B429E" w:rsidP="005B42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службову записку старости Лозівського старостинського округу  Ганни БИЧОК від 06.12.2024  року  №18-13-01/61 щодо безоплатної передачі з баланс</w:t>
      </w:r>
      <w:r w:rsidRPr="009E25B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КП «Хмільниккомунсервіс»</w:t>
      </w:r>
      <w:r w:rsidRPr="009E25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деревини для опалення адміністративного приміщення в с. Лозова по вул. Молодіжна, 15.Б</w:t>
      </w:r>
      <w:r w:rsidRPr="009E25B8">
        <w:rPr>
          <w:sz w:val="28"/>
          <w:szCs w:val="28"/>
          <w:lang w:val="uk-UA"/>
        </w:rPr>
        <w:t xml:space="preserve">, відповідно до Положення про порядок списання та передачі майна, що належить до комунальної власності </w:t>
      </w:r>
      <w:r>
        <w:rPr>
          <w:sz w:val="28"/>
          <w:szCs w:val="28"/>
          <w:lang w:val="uk-UA"/>
        </w:rPr>
        <w:t>Хмільницької міської т</w:t>
      </w:r>
      <w:r w:rsidRPr="009E25B8">
        <w:rPr>
          <w:sz w:val="28"/>
          <w:szCs w:val="28"/>
          <w:lang w:val="uk-UA"/>
        </w:rPr>
        <w:t>ериторіальної громади затвердженого рішенням 15 сесії міської ради 6 скликання від 27.10.2011 року №320</w:t>
      </w:r>
      <w:r>
        <w:rPr>
          <w:sz w:val="28"/>
          <w:szCs w:val="28"/>
          <w:lang w:val="uk-UA"/>
        </w:rPr>
        <w:t xml:space="preserve"> (зі змінами)</w:t>
      </w:r>
      <w:r w:rsidRPr="009E25B8">
        <w:rPr>
          <w:sz w:val="28"/>
          <w:szCs w:val="28"/>
          <w:lang w:val="uk-UA"/>
        </w:rPr>
        <w:t>, 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50694A1" w14:textId="77777777" w:rsidR="005B429E" w:rsidRDefault="005B429E" w:rsidP="005B429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1880EAFD" w14:textId="72273C43" w:rsidR="005B429E" w:rsidRDefault="005B429E" w:rsidP="005B429E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     1. П</w:t>
      </w:r>
      <w:r>
        <w:rPr>
          <w:sz w:val="28"/>
          <w:szCs w:val="28"/>
          <w:lang w:val="uk-UA"/>
        </w:rPr>
        <w:t>ередати безоплатно з балансу Комунального підприємства «Хмільниккомунсервіс» Хмільницької міської ради на баланс Виконавчого комітету Хмільницької міської ради деревину різних порід (дрова) в кількості 8 куб.м., для опалення адміністративного приміщення в с. Лозова по вул. Молодіжна, 15.Б.</w:t>
      </w:r>
    </w:p>
    <w:p w14:paraId="24C3A130" w14:textId="77777777" w:rsidR="005B429E" w:rsidRPr="009E25B8" w:rsidRDefault="005B429E" w:rsidP="005B42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 xml:space="preserve">          2. 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деревини на час передачі</w:t>
      </w:r>
      <w:r w:rsidRPr="009E25B8">
        <w:rPr>
          <w:sz w:val="28"/>
          <w:szCs w:val="28"/>
          <w:lang w:val="uk-UA"/>
        </w:rPr>
        <w:t>.</w:t>
      </w:r>
    </w:p>
    <w:p w14:paraId="000B6789" w14:textId="64926B2D" w:rsidR="005B429E" w:rsidRPr="009E25B8" w:rsidRDefault="005B429E" w:rsidP="005B42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     3. </w:t>
      </w:r>
      <w:r>
        <w:rPr>
          <w:bCs/>
          <w:sz w:val="28"/>
          <w:szCs w:val="28"/>
          <w:lang w:val="uk-UA"/>
        </w:rPr>
        <w:t xml:space="preserve">КП «Хмільниккомунсервіс» та відділу бухгалтерського обліку 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508FB5FB" w14:textId="77777777" w:rsidR="005B429E" w:rsidRDefault="005B429E" w:rsidP="005B429E">
      <w:pPr>
        <w:pStyle w:val="a3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 xml:space="preserve">Сергія РЕДЧИКА. </w:t>
      </w:r>
    </w:p>
    <w:p w14:paraId="34453567" w14:textId="77777777" w:rsidR="005B429E" w:rsidRPr="009E25B8" w:rsidRDefault="005B429E" w:rsidP="005B429E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5E1E8203" w14:textId="77777777" w:rsidR="005B429E" w:rsidRPr="009E25B8" w:rsidRDefault="005B429E" w:rsidP="005B429E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536EA5E0" w14:textId="77777777" w:rsidR="005B429E" w:rsidRPr="009E25B8" w:rsidRDefault="005B429E" w:rsidP="005B429E">
      <w:pPr>
        <w:rPr>
          <w:sz w:val="28"/>
          <w:szCs w:val="28"/>
        </w:rPr>
      </w:pPr>
    </w:p>
    <w:p w14:paraId="56DE54B8" w14:textId="77777777" w:rsidR="005B429E" w:rsidRPr="00741703" w:rsidRDefault="005B429E" w:rsidP="005B429E"/>
    <w:p w14:paraId="154C2821" w14:textId="77777777" w:rsidR="00B3236E" w:rsidRDefault="00B3236E"/>
    <w:sectPr w:rsidR="00B3236E" w:rsidSect="005B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80"/>
    <w:rsid w:val="00065A33"/>
    <w:rsid w:val="00442773"/>
    <w:rsid w:val="005B429E"/>
    <w:rsid w:val="006137F1"/>
    <w:rsid w:val="007936B0"/>
    <w:rsid w:val="009C3E2A"/>
    <w:rsid w:val="00AB5980"/>
    <w:rsid w:val="00B3236E"/>
    <w:rsid w:val="00CA06A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38E3"/>
  <w15:chartTrackingRefBased/>
  <w15:docId w15:val="{1633CB71-F4D8-4643-B163-FC9CEE5C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429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5B429E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6</cp:revision>
  <cp:lastPrinted>2024-12-13T12:48:00Z</cp:lastPrinted>
  <dcterms:created xsi:type="dcterms:W3CDTF">2024-12-13T12:30:00Z</dcterms:created>
  <dcterms:modified xsi:type="dcterms:W3CDTF">2024-12-18T06:49:00Z</dcterms:modified>
</cp:coreProperties>
</file>