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646F" w14:textId="77777777" w:rsidR="00B228B0" w:rsidRPr="000F6F33" w:rsidRDefault="00B228B0" w:rsidP="00B228B0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63563129"/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1D5D96" wp14:editId="449BFFCF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FB18A82" wp14:editId="491B5CB1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305FF8A0" w14:textId="77777777" w:rsidR="00B228B0" w:rsidRPr="00125AA3" w:rsidRDefault="00B228B0" w:rsidP="00B228B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CD1E72B" w14:textId="77777777" w:rsidR="00B228B0" w:rsidRPr="00125AA3" w:rsidRDefault="00B228B0" w:rsidP="00B228B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4B9E3CAE" w14:textId="77777777" w:rsidR="00B228B0" w:rsidRPr="00125AA3" w:rsidRDefault="00B228B0" w:rsidP="00B228B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108AB3F5" w14:textId="77777777" w:rsidR="00B228B0" w:rsidRPr="00125AA3" w:rsidRDefault="00B228B0" w:rsidP="00B2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34268231" w14:textId="77777777" w:rsidR="00B228B0" w:rsidRPr="00125AA3" w:rsidRDefault="00B228B0" w:rsidP="00B228B0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445D5084" w14:textId="797E0ACE" w:rsidR="00B228B0" w:rsidRPr="00125AA3" w:rsidRDefault="00B228B0" w:rsidP="00B228B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8B40E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17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8B40E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грудня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2024 р.                                                                                    №</w:t>
      </w:r>
      <w:r w:rsidR="008B40E3">
        <w:rPr>
          <w:rFonts w:ascii="Times New Roman" w:eastAsia="Times New Roman" w:hAnsi="Times New Roman" w:cs="Times New Roman"/>
          <w:sz w:val="26"/>
          <w:szCs w:val="26"/>
          <w:lang w:eastAsia="uk-UA"/>
        </w:rPr>
        <w:t>899</w:t>
      </w:r>
    </w:p>
    <w:p w14:paraId="4AE6B311" w14:textId="77777777" w:rsidR="00B228B0" w:rsidRPr="00125AA3" w:rsidRDefault="00B228B0" w:rsidP="00B228B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F706839" w14:textId="77777777" w:rsidR="00B228B0" w:rsidRPr="00125AA3" w:rsidRDefault="00B228B0" w:rsidP="00B228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665B0C66" w14:textId="77777777" w:rsidR="00B228B0" w:rsidRPr="00125AA3" w:rsidRDefault="00B228B0" w:rsidP="00B228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4DF7A003" w14:textId="77777777" w:rsidR="00B228B0" w:rsidRPr="00125AA3" w:rsidRDefault="00B228B0" w:rsidP="00B228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1"/>
    <w:p w14:paraId="2FC26FB4" w14:textId="77777777" w:rsidR="00B228B0" w:rsidRPr="00125AA3" w:rsidRDefault="00B228B0" w:rsidP="00B228B0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1441359" w14:textId="77777777" w:rsidR="00B228B0" w:rsidRPr="00291691" w:rsidRDefault="00B228B0" w:rsidP="00B228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05</w:t>
      </w:r>
      <w:r w:rsidRPr="00125AA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291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bookmarkStart w:id="2" w:name="_Hlk162264980"/>
      <w:bookmarkStart w:id="3" w:name="_Hlk162265108"/>
      <w:r w:rsidRPr="00291691">
        <w:rPr>
          <w:rFonts w:ascii="Times New Roman" w:eastAsia="Calibri" w:hAnsi="Times New Roman" w:cs="Times New Roman"/>
          <w:sz w:val="26"/>
          <w:szCs w:val="26"/>
        </w:rPr>
        <w:t>ФОП Рачковської Анни Дмитрівни від 02.12.2024 р за вх. № 5637/01-24</w:t>
      </w:r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291691">
        <w:rPr>
          <w:rFonts w:ascii="Times New Roman" w:eastAsia="Calibri" w:hAnsi="Times New Roman" w:cs="Times New Roman"/>
          <w:sz w:val="26"/>
          <w:szCs w:val="26"/>
        </w:rPr>
        <w:t>вистав Сучасного театру «Один вдома» та «Повія»</w:t>
      </w:r>
      <w:bookmarkEnd w:id="3"/>
      <w:r w:rsidRPr="006031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3BA717B2" w14:textId="77777777" w:rsidR="00B228B0" w:rsidRPr="00125AA3" w:rsidRDefault="00B228B0" w:rsidP="00B2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444E3C1" w14:textId="77777777" w:rsidR="00B228B0" w:rsidRPr="00125AA3" w:rsidRDefault="00B228B0" w:rsidP="00B2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31E21FA8" w14:textId="77777777" w:rsidR="00B228B0" w:rsidRPr="00125AA3" w:rsidRDefault="00B228B0" w:rsidP="00B2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4AE540E1" w14:textId="77777777" w:rsidR="00B228B0" w:rsidRPr="00125AA3" w:rsidRDefault="00B228B0" w:rsidP="00B228B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57F6D134" w14:textId="77777777" w:rsidR="00B228B0" w:rsidRPr="00291691" w:rsidRDefault="00B228B0" w:rsidP="00B228B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1691">
        <w:rPr>
          <w:rFonts w:ascii="Times New Roman" w:eastAsia="Calibri" w:hAnsi="Times New Roman" w:cs="Times New Roman"/>
          <w:sz w:val="26"/>
          <w:szCs w:val="26"/>
        </w:rPr>
        <w:t>ФОП Рачковськ</w:t>
      </w:r>
      <w:r>
        <w:rPr>
          <w:rFonts w:ascii="Times New Roman" w:eastAsia="Calibri" w:hAnsi="Times New Roman" w:cs="Times New Roman"/>
          <w:sz w:val="26"/>
          <w:szCs w:val="26"/>
        </w:rPr>
        <w:t xml:space="preserve">ій </w:t>
      </w:r>
      <w:r w:rsidRPr="00291691">
        <w:rPr>
          <w:rFonts w:ascii="Times New Roman" w:eastAsia="Calibri" w:hAnsi="Times New Roman" w:cs="Times New Roman"/>
          <w:sz w:val="26"/>
          <w:szCs w:val="26"/>
        </w:rPr>
        <w:t>Анн</w:t>
      </w:r>
      <w:r>
        <w:rPr>
          <w:rFonts w:ascii="Times New Roman" w:eastAsia="Calibri" w:hAnsi="Times New Roman" w:cs="Times New Roman"/>
          <w:sz w:val="26"/>
          <w:szCs w:val="26"/>
        </w:rPr>
        <w:t>і</w:t>
      </w:r>
      <w:r w:rsidRPr="00291691">
        <w:rPr>
          <w:rFonts w:ascii="Times New Roman" w:eastAsia="Calibri" w:hAnsi="Times New Roman" w:cs="Times New Roman"/>
          <w:sz w:val="26"/>
          <w:szCs w:val="26"/>
        </w:rPr>
        <w:t xml:space="preserve"> Дмитрівн</w:t>
      </w:r>
      <w:r>
        <w:rPr>
          <w:rFonts w:ascii="Times New Roman" w:eastAsia="Calibri" w:hAnsi="Times New Roman" w:cs="Times New Roman"/>
          <w:sz w:val="26"/>
          <w:szCs w:val="26"/>
        </w:rPr>
        <w:t>і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для проведення </w:t>
      </w:r>
      <w:r w:rsidRPr="00291691">
        <w:rPr>
          <w:rFonts w:ascii="Times New Roman" w:eastAsia="Calibri" w:hAnsi="Times New Roman" w:cs="Times New Roman"/>
          <w:sz w:val="26"/>
          <w:szCs w:val="26"/>
        </w:rPr>
        <w:t xml:space="preserve">вистав Сучасного театру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26 грудня 2024 року </w:t>
      </w:r>
      <w:r w:rsidRPr="00291691">
        <w:rPr>
          <w:rFonts w:ascii="Times New Roman" w:eastAsia="Calibri" w:hAnsi="Times New Roman" w:cs="Times New Roman"/>
          <w:sz w:val="26"/>
          <w:szCs w:val="26"/>
        </w:rPr>
        <w:t>«Один вдома» та «Повія»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4" w:name="_Hlk158630770"/>
      <w:r w:rsidRPr="00291691">
        <w:rPr>
          <w:rFonts w:ascii="Times New Roman" w:eastAsia="Calibri" w:hAnsi="Times New Roman" w:cs="Times New Roman"/>
          <w:sz w:val="26"/>
          <w:szCs w:val="26"/>
        </w:rPr>
        <w:t>з 1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291691">
        <w:rPr>
          <w:rFonts w:ascii="Times New Roman" w:eastAsia="Calibri" w:hAnsi="Times New Roman" w:cs="Times New Roman"/>
          <w:sz w:val="26"/>
          <w:szCs w:val="26"/>
        </w:rPr>
        <w:t>-00 до 20-00 годин</w:t>
      </w:r>
      <w:bookmarkEnd w:id="4"/>
      <w:r w:rsidRPr="00291691">
        <w:rPr>
          <w:rFonts w:ascii="Times New Roman" w:eastAsia="Calibri" w:hAnsi="Times New Roman" w:cs="Times New Roman"/>
          <w:sz w:val="26"/>
          <w:szCs w:val="26"/>
        </w:rPr>
        <w:t xml:space="preserve">и. </w:t>
      </w:r>
    </w:p>
    <w:p w14:paraId="32C48D16" w14:textId="77777777" w:rsidR="00B228B0" w:rsidRPr="00125AA3" w:rsidRDefault="00B228B0" w:rsidP="00B228B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39654CA0" w14:textId="77777777" w:rsidR="00B228B0" w:rsidRPr="00125AA3" w:rsidRDefault="00B228B0" w:rsidP="00B228B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7E396279" w14:textId="77777777" w:rsidR="00B228B0" w:rsidRPr="00125AA3" w:rsidRDefault="00B228B0" w:rsidP="00B228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A83BFAD" w14:textId="77777777" w:rsidR="00B228B0" w:rsidRPr="00125AA3" w:rsidRDefault="00B228B0" w:rsidP="00B228B0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B5D5CA4" w14:textId="77777777" w:rsidR="00B228B0" w:rsidRPr="00883E10" w:rsidRDefault="00B228B0" w:rsidP="00B228B0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bookmarkEnd w:id="0"/>
    <w:p w14:paraId="62C78C26" w14:textId="0E44F8BB" w:rsidR="00E50E14" w:rsidRPr="00B228B0" w:rsidRDefault="00E50E14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E50E14" w:rsidRPr="00B22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20984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B0"/>
    <w:rsid w:val="008B40E3"/>
    <w:rsid w:val="009A589F"/>
    <w:rsid w:val="00B228B0"/>
    <w:rsid w:val="00E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4A97"/>
  <w15:chartTrackingRefBased/>
  <w15:docId w15:val="{AC2B998E-55D0-4B40-B4D2-23796EB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2024-12-19T13:49:00Z</dcterms:created>
  <dcterms:modified xsi:type="dcterms:W3CDTF">2024-12-19T14:06:00Z</dcterms:modified>
</cp:coreProperties>
</file>