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94B0" w14:textId="5F698628" w:rsidR="00903831" w:rsidRPr="00BB3D55" w:rsidRDefault="00903831" w:rsidP="00BB3D55">
      <w:pPr>
        <w:jc w:val="both"/>
        <w:rPr>
          <w:rFonts w:ascii="Times New Roman" w:hAnsi="Times New Roman" w:cs="Times New Roman"/>
          <w:sz w:val="28"/>
          <w:szCs w:val="28"/>
        </w:rPr>
      </w:pPr>
      <w:r w:rsidRPr="00BB3D55">
        <w:rPr>
          <w:rFonts w:ascii="Times New Roman" w:hAnsi="Times New Roman" w:cs="Times New Roman"/>
          <w:sz w:val="28"/>
          <w:szCs w:val="28"/>
        </w:rPr>
        <w:t xml:space="preserve">“Про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B3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вино</w:t>
      </w:r>
      <w:r w:rsidR="001C44CE">
        <w:rPr>
          <w:rFonts w:ascii="Times New Roman" w:hAnsi="Times New Roman" w:cs="Times New Roman"/>
          <w:sz w:val="28"/>
          <w:szCs w:val="28"/>
        </w:rPr>
        <w:t>сяться</w:t>
      </w:r>
      <w:proofErr w:type="spellEnd"/>
      <w:r w:rsidR="001C44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C44CE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1C44CE">
        <w:rPr>
          <w:rFonts w:ascii="Times New Roman" w:hAnsi="Times New Roman" w:cs="Times New Roman"/>
          <w:sz w:val="28"/>
          <w:szCs w:val="28"/>
        </w:rPr>
        <w:t xml:space="preserve"> </w:t>
      </w:r>
      <w:r w:rsidR="000E7134">
        <w:rPr>
          <w:rFonts w:ascii="Times New Roman" w:hAnsi="Times New Roman" w:cs="Times New Roman"/>
          <w:sz w:val="28"/>
          <w:szCs w:val="28"/>
          <w:lang w:val="uk-UA"/>
        </w:rPr>
        <w:t>поза</w:t>
      </w:r>
      <w:proofErr w:type="spellStart"/>
      <w:r w:rsidR="00BB3D55"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</w:t>
      </w:r>
      <w:r w:rsidR="00E31D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268F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BB3D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Хмільниц</w:t>
      </w:r>
      <w:r w:rsidR="00BB3D55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D5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spellStart"/>
      <w:r w:rsidR="00BB3D55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</w:t>
      </w:r>
      <w:r w:rsidR="00C268F5">
        <w:rPr>
          <w:rFonts w:ascii="Times New Roman" w:hAnsi="Times New Roman" w:cs="Times New Roman"/>
          <w:sz w:val="28"/>
          <w:szCs w:val="28"/>
          <w:lang w:val="uk-UA"/>
        </w:rPr>
        <w:t xml:space="preserve"> 20 груд</w:t>
      </w:r>
      <w:r w:rsidR="00B100B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605D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95015">
        <w:rPr>
          <w:rFonts w:ascii="Times New Roman" w:hAnsi="Times New Roman" w:cs="Times New Roman"/>
          <w:sz w:val="28"/>
          <w:szCs w:val="28"/>
        </w:rPr>
        <w:t xml:space="preserve"> 20</w:t>
      </w:r>
      <w:r w:rsidR="009C4E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C3A08" w:rsidRPr="00FC3A08">
        <w:rPr>
          <w:rFonts w:ascii="Times New Roman" w:hAnsi="Times New Roman" w:cs="Times New Roman"/>
          <w:sz w:val="28"/>
          <w:szCs w:val="28"/>
        </w:rPr>
        <w:t>4</w:t>
      </w:r>
      <w:r w:rsidR="009C4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D55">
        <w:rPr>
          <w:rFonts w:ascii="Times New Roman" w:hAnsi="Times New Roman" w:cs="Times New Roman"/>
          <w:sz w:val="28"/>
          <w:szCs w:val="28"/>
        </w:rPr>
        <w:t xml:space="preserve">року” </w:t>
      </w:r>
    </w:p>
    <w:p w14:paraId="05ADDB9D" w14:textId="3FB06930" w:rsidR="00AB771B" w:rsidRPr="00BB3D55" w:rsidRDefault="004D32FD" w:rsidP="00BB3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Схва</w:t>
      </w:r>
      <w:r w:rsidR="00D30C82">
        <w:rPr>
          <w:rFonts w:ascii="Times New Roman" w:hAnsi="Times New Roman" w:cs="Times New Roman"/>
          <w:sz w:val="28"/>
          <w:szCs w:val="28"/>
        </w:rPr>
        <w:t>лити</w:t>
      </w:r>
      <w:proofErr w:type="spellEnd"/>
      <w:r w:rsidR="00D30C82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="00D30C82">
        <w:rPr>
          <w:rFonts w:ascii="Times New Roman" w:hAnsi="Times New Roman" w:cs="Times New Roman"/>
          <w:sz w:val="28"/>
          <w:szCs w:val="28"/>
          <w:lang w:val="uk-UA"/>
        </w:rPr>
        <w:t>ерелік</w:t>
      </w:r>
      <w:proofErr w:type="spellEnd"/>
      <w:r w:rsidR="00D30C82">
        <w:rPr>
          <w:rFonts w:ascii="Times New Roman" w:hAnsi="Times New Roman" w:cs="Times New Roman"/>
          <w:sz w:val="28"/>
          <w:szCs w:val="28"/>
          <w:lang w:val="uk-UA"/>
        </w:rPr>
        <w:t xml:space="preserve"> питань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внесені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до</w:t>
      </w:r>
      <w:r w:rsidR="001C44CE">
        <w:rPr>
          <w:rFonts w:ascii="Times New Roman" w:hAnsi="Times New Roman" w:cs="Times New Roman"/>
          <w:sz w:val="28"/>
          <w:szCs w:val="28"/>
        </w:rPr>
        <w:t xml:space="preserve"> порядку денного </w:t>
      </w:r>
      <w:r w:rsidR="000E7134">
        <w:rPr>
          <w:rFonts w:ascii="Times New Roman" w:hAnsi="Times New Roman" w:cs="Times New Roman"/>
          <w:sz w:val="28"/>
          <w:szCs w:val="28"/>
          <w:lang w:val="uk-UA"/>
        </w:rPr>
        <w:t>поза</w:t>
      </w:r>
      <w:proofErr w:type="spellStart"/>
      <w:r w:rsidR="00BB3D55"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 </w:t>
      </w:r>
      <w:r w:rsidR="00E31D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268F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37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</w:t>
      </w:r>
      <w:r w:rsidR="00D26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Хмільницької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B6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2B64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spellStart"/>
      <w:r w:rsidR="00EC2B64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8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100B8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C268F5">
        <w:rPr>
          <w:rFonts w:ascii="Times New Roman" w:hAnsi="Times New Roman" w:cs="Times New Roman"/>
          <w:sz w:val="28"/>
          <w:szCs w:val="28"/>
          <w:lang w:val="uk-UA"/>
        </w:rPr>
        <w:t>груд</w:t>
      </w:r>
      <w:r w:rsidR="00B100B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C185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30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F70">
        <w:rPr>
          <w:rFonts w:ascii="Times New Roman" w:hAnsi="Times New Roman" w:cs="Times New Roman"/>
          <w:sz w:val="28"/>
          <w:szCs w:val="28"/>
        </w:rPr>
        <w:t xml:space="preserve"> 202</w:t>
      </w:r>
      <w:r w:rsidR="00FC3A08" w:rsidRPr="00FC3A08">
        <w:rPr>
          <w:rFonts w:ascii="Times New Roman" w:hAnsi="Times New Roman" w:cs="Times New Roman"/>
          <w:sz w:val="28"/>
          <w:szCs w:val="28"/>
        </w:rPr>
        <w:t>4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 року.</w:t>
      </w:r>
    </w:p>
    <w:sectPr w:rsidR="00AB771B" w:rsidRPr="00BB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C16"/>
    <w:rsid w:val="000E7134"/>
    <w:rsid w:val="00115E28"/>
    <w:rsid w:val="001B7386"/>
    <w:rsid w:val="001C44CE"/>
    <w:rsid w:val="001D2183"/>
    <w:rsid w:val="001F3E7F"/>
    <w:rsid w:val="002B70DA"/>
    <w:rsid w:val="00302F70"/>
    <w:rsid w:val="00364C89"/>
    <w:rsid w:val="00386C0B"/>
    <w:rsid w:val="00405517"/>
    <w:rsid w:val="004113A7"/>
    <w:rsid w:val="00414D9D"/>
    <w:rsid w:val="004348F1"/>
    <w:rsid w:val="004D32FD"/>
    <w:rsid w:val="004F6FBC"/>
    <w:rsid w:val="00593C16"/>
    <w:rsid w:val="00595199"/>
    <w:rsid w:val="005E36EB"/>
    <w:rsid w:val="00635194"/>
    <w:rsid w:val="006C1859"/>
    <w:rsid w:val="00720EC8"/>
    <w:rsid w:val="00732E6B"/>
    <w:rsid w:val="00746DD1"/>
    <w:rsid w:val="007B0279"/>
    <w:rsid w:val="00903831"/>
    <w:rsid w:val="009605D5"/>
    <w:rsid w:val="00995015"/>
    <w:rsid w:val="0099769E"/>
    <w:rsid w:val="009C4978"/>
    <w:rsid w:val="009C4E7A"/>
    <w:rsid w:val="009D5523"/>
    <w:rsid w:val="00A90DF6"/>
    <w:rsid w:val="00AB43FC"/>
    <w:rsid w:val="00AB771B"/>
    <w:rsid w:val="00AF176C"/>
    <w:rsid w:val="00B100B8"/>
    <w:rsid w:val="00B3692C"/>
    <w:rsid w:val="00B37E01"/>
    <w:rsid w:val="00BB3D55"/>
    <w:rsid w:val="00BC4E96"/>
    <w:rsid w:val="00BD2618"/>
    <w:rsid w:val="00C04181"/>
    <w:rsid w:val="00C0540C"/>
    <w:rsid w:val="00C07C18"/>
    <w:rsid w:val="00C268F5"/>
    <w:rsid w:val="00CA7422"/>
    <w:rsid w:val="00D23BE5"/>
    <w:rsid w:val="00D26C98"/>
    <w:rsid w:val="00D30C82"/>
    <w:rsid w:val="00D63267"/>
    <w:rsid w:val="00DB604E"/>
    <w:rsid w:val="00DC2948"/>
    <w:rsid w:val="00E201A8"/>
    <w:rsid w:val="00E31DDD"/>
    <w:rsid w:val="00E75DE1"/>
    <w:rsid w:val="00EC2B64"/>
    <w:rsid w:val="00ED12D0"/>
    <w:rsid w:val="00F83484"/>
    <w:rsid w:val="00F93601"/>
    <w:rsid w:val="00FC2488"/>
    <w:rsid w:val="00F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CC19"/>
  <w15:docId w15:val="{B90BA06C-909E-4A01-823E-DABAB96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</Words>
  <Characters>105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PRIYMALNYA</cp:lastModifiedBy>
  <cp:revision>57</cp:revision>
  <dcterms:created xsi:type="dcterms:W3CDTF">2021-03-26T13:18:00Z</dcterms:created>
  <dcterms:modified xsi:type="dcterms:W3CDTF">2024-12-19T13:42:00Z</dcterms:modified>
</cp:coreProperties>
</file>