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B11" w:rsidRPr="00F32B11" w:rsidRDefault="00F32B11" w:rsidP="00F32B11">
      <w:pPr>
        <w:spacing w:after="0" w:line="254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F32B11">
        <w:rPr>
          <w:rFonts w:ascii="Times New Roman" w:hAnsi="Times New Roman" w:cs="Times New Roman"/>
        </w:rPr>
        <w:t xml:space="preserve">  </w:t>
      </w:r>
      <w:r w:rsidRPr="00F32B11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85868A5" wp14:editId="02B34EE6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3E66F93" wp14:editId="2A531FB7">
            <wp:extent cx="411480" cy="556260"/>
            <wp:effectExtent l="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11" w:rsidRPr="00F32B11" w:rsidRDefault="00F32B11" w:rsidP="00F32B11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B11">
        <w:rPr>
          <w:rFonts w:ascii="Times New Roman" w:hAnsi="Times New Roman" w:cs="Times New Roman"/>
          <w:sz w:val="28"/>
          <w:szCs w:val="28"/>
        </w:rPr>
        <w:t>УКРАЇНА</w:t>
      </w:r>
    </w:p>
    <w:p w:rsidR="00F32B11" w:rsidRPr="00F32B11" w:rsidRDefault="00F32B11" w:rsidP="00F32B11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B11">
        <w:rPr>
          <w:rFonts w:ascii="Times New Roman" w:hAnsi="Times New Roman" w:cs="Times New Roman"/>
          <w:sz w:val="28"/>
          <w:szCs w:val="28"/>
        </w:rPr>
        <w:t>ХМІЛЬНИЦЬКА МІСЬКА РАДА</w:t>
      </w:r>
    </w:p>
    <w:p w:rsidR="00F32B11" w:rsidRPr="00F32B11" w:rsidRDefault="00F32B11" w:rsidP="00F32B11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B11">
        <w:rPr>
          <w:rFonts w:ascii="Times New Roman" w:hAnsi="Times New Roman" w:cs="Times New Roman"/>
          <w:sz w:val="28"/>
          <w:szCs w:val="28"/>
        </w:rPr>
        <w:t>ВІННИЦЬКОЇ ОБЛАСТІ</w:t>
      </w:r>
    </w:p>
    <w:p w:rsidR="00F32B11" w:rsidRPr="00F32B11" w:rsidRDefault="00F32B11" w:rsidP="00F32B11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B11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F32B11" w:rsidRPr="00F32B11" w:rsidRDefault="00F32B11" w:rsidP="00F32B11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B11"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F32B1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32B11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F32B11" w:rsidRPr="00F32B11" w:rsidRDefault="00F32B11" w:rsidP="00F32B11">
      <w:pPr>
        <w:spacing w:after="0" w:line="254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32B11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F32B11" w:rsidRPr="00F32B11" w:rsidRDefault="00F32B11" w:rsidP="00F32B11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2B11">
        <w:rPr>
          <w:rFonts w:ascii="Times New Roman" w:hAnsi="Times New Roman" w:cs="Times New Roman"/>
          <w:b/>
          <w:i/>
          <w:sz w:val="28"/>
          <w:szCs w:val="28"/>
        </w:rPr>
        <w:t xml:space="preserve"> від “    ” </w:t>
      </w:r>
      <w:r>
        <w:rPr>
          <w:rFonts w:ascii="Times New Roman" w:hAnsi="Times New Roman" w:cs="Times New Roman"/>
          <w:b/>
          <w:i/>
          <w:sz w:val="28"/>
          <w:szCs w:val="28"/>
        </w:rPr>
        <w:t>грудня</w:t>
      </w:r>
      <w:r w:rsidRPr="00F32B11">
        <w:rPr>
          <w:rFonts w:ascii="Times New Roman" w:hAnsi="Times New Roman" w:cs="Times New Roman"/>
          <w:b/>
          <w:i/>
          <w:sz w:val="28"/>
          <w:szCs w:val="28"/>
        </w:rPr>
        <w:t xml:space="preserve"> 2024 р                                                            </w:t>
      </w:r>
      <w:r w:rsidRPr="00F32B11">
        <w:rPr>
          <w:rFonts w:ascii="Times New Roman" w:hAnsi="Times New Roman" w:cs="Times New Roman"/>
          <w:b/>
          <w:sz w:val="28"/>
          <w:szCs w:val="28"/>
        </w:rPr>
        <w:t xml:space="preserve">        №  </w:t>
      </w:r>
    </w:p>
    <w:p w:rsidR="00F32B11" w:rsidRPr="00F32B11" w:rsidRDefault="00F32B11" w:rsidP="00F32B11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2B11" w:rsidRPr="00F32B11" w:rsidRDefault="00F32B11" w:rsidP="00F32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2B11" w:rsidRPr="00F32B11" w:rsidRDefault="00F32B11" w:rsidP="00F32B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 внесення змін до  рішення </w:t>
      </w:r>
    </w:p>
    <w:p w:rsidR="00F32B11" w:rsidRPr="00F32B11" w:rsidRDefault="00F32B11" w:rsidP="00F32B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виконавчого комітету міської ради  </w:t>
      </w:r>
    </w:p>
    <w:p w:rsidR="00F32B11" w:rsidRPr="00F32B11" w:rsidRDefault="00F32B11" w:rsidP="00F32B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від  06.09.2024 року № 602</w:t>
      </w:r>
    </w:p>
    <w:p w:rsidR="00F32B11" w:rsidRPr="00F32B11" w:rsidRDefault="00F32B11" w:rsidP="00F32B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32B1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«</w:t>
      </w:r>
      <w:r w:rsidRPr="00F3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 мережі закладів </w:t>
      </w:r>
    </w:p>
    <w:p w:rsidR="00F32B11" w:rsidRPr="00F32B11" w:rsidRDefault="00F32B11" w:rsidP="00F32B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освіти Хмільницької  міської ради</w:t>
      </w:r>
    </w:p>
    <w:p w:rsidR="00F32B11" w:rsidRPr="00F32B11" w:rsidRDefault="00F32B11" w:rsidP="00F32B11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F3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2024-2025 навчальний рік</w:t>
      </w:r>
      <w:r w:rsidRPr="00F32B1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»</w:t>
      </w:r>
      <w:r w:rsidR="00946A54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(зі змінами)</w:t>
      </w:r>
    </w:p>
    <w:p w:rsidR="00F32B11" w:rsidRPr="00F32B11" w:rsidRDefault="00F32B11" w:rsidP="00F32B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       </w:t>
      </w:r>
    </w:p>
    <w:p w:rsidR="00F32B11" w:rsidRPr="00F32B11" w:rsidRDefault="00F32B11" w:rsidP="00F32B11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2B11" w:rsidRPr="00F32B11" w:rsidRDefault="00F32B11" w:rsidP="00F32B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Розглянувши клопотання Управління освіти, молоді та спорту Хмільницької міської ради від </w:t>
      </w:r>
      <w:r w:rsidR="0091559F" w:rsidRPr="00254BD6">
        <w:rPr>
          <w:rFonts w:ascii="Times New Roman" w:eastAsia="Times New Roman" w:hAnsi="Times New Roman" w:cs="Times New Roman"/>
          <w:sz w:val="26"/>
          <w:szCs w:val="26"/>
          <w:lang w:eastAsia="ru-RU"/>
        </w:rPr>
        <w:t>18.12</w:t>
      </w:r>
      <w:r w:rsidRPr="0025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№01-15/ </w:t>
      </w:r>
      <w:r w:rsidR="00254BD6" w:rsidRPr="00254BD6">
        <w:rPr>
          <w:rFonts w:ascii="Times New Roman" w:eastAsia="Times New Roman" w:hAnsi="Times New Roman" w:cs="Times New Roman"/>
          <w:sz w:val="26"/>
          <w:szCs w:val="26"/>
          <w:lang w:eastAsia="ru-RU"/>
        </w:rPr>
        <w:t>1155</w:t>
      </w:r>
      <w:r w:rsidRPr="0025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 внесення змін до мережі закладів освіти Хмільницької міської ради, відповідно до Закону України «Про освіту»,  </w:t>
      </w:r>
      <w:r w:rsidRPr="00F32B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з метою</w:t>
      </w:r>
      <w:r w:rsidRPr="00F32B11">
        <w:rPr>
          <w:rFonts w:ascii="Times New Roman" w:hAnsi="Times New Roman" w:cs="Times New Roman"/>
          <w:sz w:val="28"/>
          <w:szCs w:val="28"/>
        </w:rPr>
        <w:t xml:space="preserve"> організації інклюзивного навчання,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керуючись </w:t>
      </w:r>
      <w:proofErr w:type="spellStart"/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>. 32, 59 Закону України «Про місцеве самоврядування в Україні», виконком міської ради</w:t>
      </w:r>
    </w:p>
    <w:p w:rsidR="00F32B11" w:rsidRPr="00F32B11" w:rsidRDefault="00F32B11" w:rsidP="00F32B11">
      <w:pPr>
        <w:widowControl w:val="0"/>
        <w:tabs>
          <w:tab w:val="left" w:pos="360"/>
        </w:tabs>
        <w:autoSpaceDE w:val="0"/>
        <w:autoSpaceDN w:val="0"/>
        <w:adjustRightInd w:val="0"/>
        <w:spacing w:before="28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ВИРІШИВ:</w:t>
      </w:r>
    </w:p>
    <w:p w:rsidR="00F32B11" w:rsidRPr="00F32B11" w:rsidRDefault="00F32B11" w:rsidP="00F32B1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8918771"/>
      <w:r w:rsidRPr="00F32B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eastAsia="ru-RU"/>
        </w:rPr>
        <w:t>Внести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зміни до   рішення виконавчого комітету  міської ради  від  06.09.2024 року № 602 «</w:t>
      </w:r>
      <w:r w:rsidRPr="00F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 мережі закладів освіти Хмільницької  міської ради на 2024-202</w:t>
      </w:r>
      <w:r w:rsidR="00EF04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1" w:name="_GoBack"/>
      <w:bookmarkEnd w:id="1"/>
      <w:r w:rsidRPr="00F3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навчальний рік»</w:t>
      </w:r>
      <w:r w:rsidR="00946A54">
        <w:rPr>
          <w:rFonts w:ascii="Times New Roman" w:eastAsia="Times New Roman" w:hAnsi="Times New Roman" w:cs="Times New Roman"/>
          <w:sz w:val="28"/>
          <w:szCs w:val="28"/>
          <w:lang w:eastAsia="ru-RU"/>
        </w:rPr>
        <w:t>( зі змінами)</w:t>
      </w:r>
      <w:r w:rsidRPr="00F32B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F32B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саме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Додатки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13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6, </w:t>
      </w:r>
      <w:r w:rsidR="00511C7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F13658">
        <w:rPr>
          <w:rFonts w:ascii="Times New Roman" w:eastAsia="Times New Roman" w:hAnsi="Times New Roman" w:cs="Times New Roman"/>
          <w:sz w:val="26"/>
          <w:szCs w:val="26"/>
          <w:lang w:eastAsia="ru-RU"/>
        </w:rPr>
        <w:t>, 11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цього рішення викласти у новій редакції: </w:t>
      </w:r>
    </w:p>
    <w:p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32B11" w:rsidRPr="00F32B11" w:rsidSect="00F32B11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F13658" w:rsidRPr="00F32B11" w:rsidRDefault="00F13658" w:rsidP="00F1365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76248283"/>
      <w:bookmarkStart w:id="3" w:name="_Hlk185403112"/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3658" w:rsidRPr="00F32B11" w:rsidRDefault="00F13658" w:rsidP="00F1365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:rsidR="00F13658" w:rsidRPr="00F32B11" w:rsidRDefault="00F13658" w:rsidP="00F1365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:rsidR="00F13658" w:rsidRPr="00F32B11" w:rsidRDefault="00F13658" w:rsidP="00F136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від  «   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грудня 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 р.№   </w:t>
      </w:r>
    </w:p>
    <w:p w:rsidR="00F13658" w:rsidRPr="00F32B11" w:rsidRDefault="00F13658" w:rsidP="00F13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C71" w:rsidRPr="00511C71" w:rsidRDefault="00511C71" w:rsidP="00511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1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Мережа інклюзивних класів та контингент учнів з особливими освітніми потребами,</w:t>
      </w:r>
      <w:r w:rsidRPr="00511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які здобувають освіту у закладах загальної середньої освіти</w:t>
      </w:r>
    </w:p>
    <w:p w:rsidR="00511C71" w:rsidRPr="00511C71" w:rsidRDefault="00511C71" w:rsidP="00511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5941" w:type="dxa"/>
        <w:jc w:val="center"/>
        <w:tblLook w:val="04A0" w:firstRow="1" w:lastRow="0" w:firstColumn="1" w:lastColumn="0" w:noHBand="0" w:noVBand="1"/>
      </w:tblPr>
      <w:tblGrid>
        <w:gridCol w:w="2859"/>
        <w:gridCol w:w="528"/>
        <w:gridCol w:w="669"/>
        <w:gridCol w:w="529"/>
        <w:gridCol w:w="530"/>
        <w:gridCol w:w="530"/>
        <w:gridCol w:w="531"/>
        <w:gridCol w:w="530"/>
        <w:gridCol w:w="531"/>
        <w:gridCol w:w="530"/>
        <w:gridCol w:w="531"/>
        <w:gridCol w:w="530"/>
        <w:gridCol w:w="531"/>
        <w:gridCol w:w="530"/>
        <w:gridCol w:w="531"/>
        <w:gridCol w:w="531"/>
        <w:gridCol w:w="532"/>
        <w:gridCol w:w="531"/>
        <w:gridCol w:w="532"/>
        <w:gridCol w:w="531"/>
        <w:gridCol w:w="532"/>
        <w:gridCol w:w="531"/>
        <w:gridCol w:w="532"/>
        <w:gridCol w:w="6"/>
        <w:gridCol w:w="643"/>
        <w:gridCol w:w="596"/>
        <w:gridCol w:w="24"/>
      </w:tblGrid>
      <w:tr w:rsidR="00511C71" w:rsidRPr="00511C71" w:rsidTr="00F13658">
        <w:trPr>
          <w:trHeight w:val="260"/>
          <w:jc w:val="center"/>
        </w:trPr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 освіти</w:t>
            </w:r>
          </w:p>
        </w:tc>
        <w:tc>
          <w:tcPr>
            <w:tcW w:w="118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Інклюзивні класи</w:t>
            </w:r>
          </w:p>
        </w:tc>
        <w:tc>
          <w:tcPr>
            <w:tcW w:w="1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</w:tr>
      <w:tr w:rsidR="00511C71" w:rsidRPr="00511C71" w:rsidTr="00F13658">
        <w:trPr>
          <w:gridAfter w:val="1"/>
          <w:wAfter w:w="24" w:type="dxa"/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71" w:rsidRPr="00511C71" w:rsidRDefault="00511C71" w:rsidP="00511C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71" w:rsidRPr="00511C71" w:rsidRDefault="00511C71" w:rsidP="00511C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1C71" w:rsidRPr="00511C71" w:rsidTr="00F13658">
        <w:trPr>
          <w:gridAfter w:val="1"/>
          <w:wAfter w:w="24" w:type="dxa"/>
          <w:cantSplit/>
          <w:trHeight w:val="11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71" w:rsidRPr="00511C71" w:rsidRDefault="00511C71" w:rsidP="00511C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  <w:hideMark/>
          </w:tcPr>
          <w:p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</w:tr>
      <w:tr w:rsidR="00511C71" w:rsidRPr="00511C71" w:rsidTr="00F13658">
        <w:trPr>
          <w:gridAfter w:val="1"/>
          <w:wAfter w:w="24" w:type="dxa"/>
          <w:trHeight w:val="568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Ліцей №1 м. Хмільника Вінницької області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</w:tr>
      <w:tr w:rsidR="00511C71" w:rsidRPr="00511C71" w:rsidTr="00F13658">
        <w:trPr>
          <w:gridAfter w:val="1"/>
          <w:wAfter w:w="24" w:type="dxa"/>
          <w:trHeight w:val="580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Ліцей №2 м. Хмільника Вінницької області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511C71" w:rsidRPr="00511C71" w:rsidTr="00F13658">
        <w:trPr>
          <w:gridAfter w:val="1"/>
          <w:wAfter w:w="24" w:type="dxa"/>
          <w:trHeight w:val="568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Ліцей №3 м. Хмільника Вінницької області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511C71" w:rsidRPr="00511C71" w:rsidTr="00F13658">
        <w:trPr>
          <w:gridAfter w:val="1"/>
          <w:wAfter w:w="24" w:type="dxa"/>
          <w:trHeight w:val="568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Ліцей №4 м. Хмільника Вінницької області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511C71" w:rsidRPr="00511C71" w:rsidTr="00F13658">
        <w:trPr>
          <w:gridAfter w:val="1"/>
          <w:wAfter w:w="24" w:type="dxa"/>
          <w:trHeight w:val="852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Березнянський</w:t>
            </w:r>
            <w:proofErr w:type="spellEnd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511C71" w:rsidRPr="00511C71" w:rsidTr="00F13658">
        <w:trPr>
          <w:gridAfter w:val="1"/>
          <w:wAfter w:w="24" w:type="dxa"/>
          <w:trHeight w:val="852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Великомитницький</w:t>
            </w:r>
            <w:proofErr w:type="spellEnd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511C71" w:rsidRPr="00511C71" w:rsidTr="00F13658">
        <w:trPr>
          <w:gridAfter w:val="1"/>
          <w:wAfter w:w="24" w:type="dxa"/>
          <w:trHeight w:val="864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Голодьківська</w:t>
            </w:r>
            <w:proofErr w:type="spellEnd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гімназія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511C71" w:rsidRPr="00511C71" w:rsidTr="00F13658">
        <w:trPr>
          <w:gridAfter w:val="1"/>
          <w:wAfter w:w="24" w:type="dxa"/>
          <w:trHeight w:val="852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Журавненський</w:t>
            </w:r>
            <w:proofErr w:type="spellEnd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511C71" w:rsidRPr="00511C71" w:rsidTr="00F13658">
        <w:trPr>
          <w:gridAfter w:val="1"/>
          <w:wAfter w:w="24" w:type="dxa"/>
          <w:trHeight w:val="852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Кожухівський</w:t>
            </w:r>
            <w:proofErr w:type="spellEnd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511C71" w:rsidRPr="00511C71" w:rsidTr="00F13658">
        <w:trPr>
          <w:gridAfter w:val="1"/>
          <w:wAfter w:w="24" w:type="dxa"/>
          <w:trHeight w:val="864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Куманівецька</w:t>
            </w:r>
            <w:proofErr w:type="spellEnd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гімназія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511C71" w:rsidRPr="00511C71" w:rsidTr="00F13658">
        <w:trPr>
          <w:gridAfter w:val="1"/>
          <w:wAfter w:w="24" w:type="dxa"/>
          <w:trHeight w:val="518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Кушелівський</w:t>
            </w:r>
            <w:proofErr w:type="spellEnd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511C71" w:rsidRPr="00511C71" w:rsidTr="00F13658">
        <w:trPr>
          <w:gridAfter w:val="1"/>
          <w:wAfter w:w="24" w:type="dxa"/>
          <w:trHeight w:val="645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Лозівський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F13658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F13658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F13658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F13658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511C71" w:rsidRPr="00511C71" w:rsidTr="00F13658">
        <w:trPr>
          <w:gridAfter w:val="1"/>
          <w:wAfter w:w="24" w:type="dxa"/>
          <w:trHeight w:val="642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Порицький</w:t>
            </w:r>
            <w:proofErr w:type="spellEnd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511C71" w:rsidRPr="00511C71" w:rsidTr="00F13658">
        <w:trPr>
          <w:gridAfter w:val="1"/>
          <w:wAfter w:w="24" w:type="dxa"/>
          <w:trHeight w:val="485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Соколівська</w:t>
            </w:r>
            <w:proofErr w:type="spellEnd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гімназія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511C71" w:rsidRPr="00511C71" w:rsidTr="00F13658">
        <w:trPr>
          <w:gridAfter w:val="1"/>
          <w:wAfter w:w="24" w:type="dxa"/>
          <w:trHeight w:val="468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Сьомацький</w:t>
            </w:r>
            <w:proofErr w:type="spellEnd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511C71" w:rsidRPr="00511C71" w:rsidTr="00F13658">
        <w:trPr>
          <w:gridAfter w:val="1"/>
          <w:wAfter w:w="24" w:type="dxa"/>
          <w:trHeight w:val="672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Томашпільська</w:t>
            </w:r>
            <w:proofErr w:type="spellEnd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гімназія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511C71" w:rsidRPr="00511C71" w:rsidTr="00F13658">
        <w:trPr>
          <w:gridAfter w:val="1"/>
          <w:wAfter w:w="24" w:type="dxa"/>
          <w:trHeight w:val="657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Шевченківський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511C71" w:rsidRPr="00511C71" w:rsidTr="00F13658">
        <w:trPr>
          <w:gridAfter w:val="1"/>
          <w:wAfter w:w="24" w:type="dxa"/>
          <w:trHeight w:val="864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Широкогребельський</w:t>
            </w:r>
            <w:proofErr w:type="spellEnd"/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511C71" w:rsidRPr="00511C71" w:rsidTr="00F13658">
        <w:trPr>
          <w:gridAfter w:val="1"/>
          <w:wAfter w:w="24" w:type="dxa"/>
          <w:trHeight w:val="272"/>
          <w:jc w:val="center"/>
        </w:trPr>
        <w:tc>
          <w:tcPr>
            <w:tcW w:w="28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1C71" w:rsidRPr="00511C71" w:rsidRDefault="00511C71" w:rsidP="00511C7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511C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F13658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F13658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F136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F136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511C71" w:rsidRPr="00511C71" w:rsidTr="00F13658">
        <w:trPr>
          <w:gridAfter w:val="1"/>
          <w:wAfter w:w="24" w:type="dxa"/>
          <w:trHeight w:val="1539"/>
          <w:jc w:val="center"/>
        </w:trPr>
        <w:tc>
          <w:tcPr>
            <w:tcW w:w="15917" w:type="dxa"/>
            <w:gridSpan w:val="26"/>
            <w:tcBorders>
              <w:top w:val="single" w:sz="6" w:space="0" w:color="CCCCCC"/>
            </w:tcBorders>
            <w:shd w:val="clear" w:color="auto" w:fill="FFFFFF"/>
            <w:vAlign w:val="center"/>
          </w:tcPr>
          <w:p w:rsidR="0091559F" w:rsidRPr="00F32B11" w:rsidRDefault="0091559F" w:rsidP="009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Керуючий справами виконкому </w:t>
            </w:r>
          </w:p>
          <w:p w:rsidR="0091559F" w:rsidRPr="00F32B11" w:rsidRDefault="0091559F" w:rsidP="009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міської ради                                                                                                                                                    Сергій МАТАШ</w:t>
            </w:r>
          </w:p>
          <w:p w:rsidR="00511C71" w:rsidRPr="00511C71" w:rsidRDefault="00511C71" w:rsidP="00511C71">
            <w:pPr>
              <w:widowControl w:val="0"/>
              <w:adjustRightInd w:val="0"/>
              <w:spacing w:after="0" w:line="360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F32B11" w:rsidRPr="00F32B11" w:rsidRDefault="00F32B11" w:rsidP="00F32B11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185402148"/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 6 </w:t>
      </w:r>
    </w:p>
    <w:p w:rsidR="00F32B11" w:rsidRPr="00F32B11" w:rsidRDefault="00F32B11" w:rsidP="00F32B11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:rsidR="00F32B11" w:rsidRPr="00F32B11" w:rsidRDefault="00F32B11" w:rsidP="00F32B11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:rsidR="00F32B11" w:rsidRPr="00F32B11" w:rsidRDefault="00F32B11" w:rsidP="00F32B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від  «   » </w:t>
      </w:r>
      <w:r w:rsidR="00F1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грудня 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 р.№   </w:t>
      </w:r>
    </w:p>
    <w:bookmarkEnd w:id="4"/>
    <w:p w:rsidR="00F32B11" w:rsidRPr="00F32B11" w:rsidRDefault="00F32B11" w:rsidP="00F32B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B11" w:rsidRPr="00F32B11" w:rsidRDefault="00F32B11" w:rsidP="00F32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B11" w:rsidRPr="00F32B11" w:rsidRDefault="00F32B11" w:rsidP="00F3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_Hlk176331048"/>
      <w:r w:rsidRPr="00F32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Мережа інклюзивних груп та контингент вихованців з особливими освітніми потребами,</w:t>
      </w:r>
      <w:r w:rsidRPr="00F32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які здобувають освіту у закладах дошкільної освіти Хмільницької міської ради</w:t>
      </w:r>
    </w:p>
    <w:bookmarkEnd w:id="5"/>
    <w:p w:rsidR="00F32B11" w:rsidRPr="00F32B11" w:rsidRDefault="00F32B11" w:rsidP="00F3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bookmarkEnd w:id="2"/>
    <w:tbl>
      <w:tblPr>
        <w:tblW w:w="12848" w:type="dxa"/>
        <w:jc w:val="center"/>
        <w:tblLook w:val="04A0" w:firstRow="1" w:lastRow="0" w:firstColumn="1" w:lastColumn="0" w:noHBand="0" w:noVBand="1"/>
      </w:tblPr>
      <w:tblGrid>
        <w:gridCol w:w="3942"/>
        <w:gridCol w:w="866"/>
        <w:gridCol w:w="986"/>
        <w:gridCol w:w="758"/>
        <w:gridCol w:w="758"/>
        <w:gridCol w:w="738"/>
        <w:gridCol w:w="731"/>
        <w:gridCol w:w="735"/>
        <w:gridCol w:w="727"/>
        <w:gridCol w:w="738"/>
        <w:gridCol w:w="732"/>
        <w:gridCol w:w="475"/>
        <w:gridCol w:w="662"/>
      </w:tblGrid>
      <w:tr w:rsidR="00F32B11" w:rsidRPr="00F32B11" w:rsidTr="00F32B11">
        <w:trPr>
          <w:trHeight w:val="8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1" w:rsidRPr="00F32B11" w:rsidRDefault="00F32B11" w:rsidP="00F32B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1" w:rsidRPr="00F32B11" w:rsidRDefault="00F32B11" w:rsidP="00F32B1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Різновікові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2B11" w:rsidRPr="00F32B11" w:rsidRDefault="00F32B11" w:rsidP="00F32B11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:rsidR="00F32B11" w:rsidRPr="00F32B11" w:rsidRDefault="00F32B11" w:rsidP="00F32B11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  <w:p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(групи раннього віку для дітей з 2 до 3 років)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2B11" w:rsidRPr="00F32B11" w:rsidRDefault="00F32B11" w:rsidP="00F32B11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Середні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2B11" w:rsidRPr="00F32B11" w:rsidRDefault="00F32B11" w:rsidP="00F32B11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Старші</w:t>
            </w:r>
          </w:p>
          <w:p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1" w:rsidRPr="00F32B11" w:rsidRDefault="00F32B11" w:rsidP="00F32B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</w:t>
            </w:r>
          </w:p>
        </w:tc>
      </w:tr>
      <w:tr w:rsidR="00F32B11" w:rsidRPr="00F32B11" w:rsidTr="00F32B11">
        <w:trPr>
          <w:cantSplit/>
          <w:trHeight w:val="1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1" w:rsidRPr="00F32B11" w:rsidRDefault="00F32B11" w:rsidP="00F32B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</w:tcPr>
          <w:p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</w:tcPr>
          <w:p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32B11" w:rsidRPr="00F32B11" w:rsidTr="00F32B11">
        <w:trPr>
          <w:trHeight w:val="658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№1 (ясла-садок) «Пролісок»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</w:tr>
      <w:tr w:rsidR="00F32B11" w:rsidRPr="00F32B11" w:rsidTr="00F32B11">
        <w:trPr>
          <w:trHeight w:val="696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№3 (ясла-садок) «Сонечко»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F32B11" w:rsidRPr="00F32B11" w:rsidTr="00F32B11">
        <w:trPr>
          <w:trHeight w:val="564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№5 (ясла-садок) «Вишенька»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</w:tr>
      <w:tr w:rsidR="00F32B11" w:rsidRPr="00F32B11" w:rsidTr="00F32B11">
        <w:trPr>
          <w:trHeight w:val="89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№7 (ясла-садок) комбінованого типу «Ромашка»      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</w:tr>
      <w:tr w:rsidR="00F32B11" w:rsidRPr="00F32B11" w:rsidTr="00F32B11">
        <w:trPr>
          <w:trHeight w:val="898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Великомитницький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F32B11" w:rsidRPr="00F32B11" w:rsidTr="00F32B11">
        <w:trPr>
          <w:trHeight w:val="707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Голодьківський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32B11" w:rsidRPr="00F32B11" w:rsidTr="00F32B11">
        <w:trPr>
          <w:trHeight w:val="707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Журавненський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F32B11" w:rsidRPr="00F32B11" w:rsidTr="00F32B11">
        <w:trPr>
          <w:trHeight w:val="831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Кожухівський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«Сонечко»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F32B11" w:rsidRPr="00F32B11" w:rsidTr="00F32B11">
        <w:trPr>
          <w:trHeight w:val="658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Колибабинський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F32B11" w:rsidRPr="00F32B11" w:rsidTr="00F32B11">
        <w:trPr>
          <w:trHeight w:val="696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Порицький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F32B11" w:rsidRPr="00F32B11" w:rsidTr="00F32B11">
        <w:trPr>
          <w:trHeight w:val="564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(ясла-садок) «Веселка» с. Соколова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F32B11" w:rsidRPr="00F32B11" w:rsidTr="00F32B11">
        <w:trPr>
          <w:trHeight w:val="1139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Широкогребельський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F32B11" w:rsidRPr="00F32B11" w:rsidTr="00F32B11">
        <w:trPr>
          <w:trHeight w:val="1139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Куманівецька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гімназія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91559F" w:rsidRPr="00F32B11" w:rsidTr="00F32B11">
        <w:trPr>
          <w:trHeight w:val="1139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9F" w:rsidRPr="00F32B11" w:rsidRDefault="0091559F" w:rsidP="00F32B11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Березнянський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F32B11" w:rsidRPr="00F32B11" w:rsidTr="00F32B11">
        <w:trPr>
          <w:trHeight w:val="282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91559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32B11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</w:tr>
    </w:tbl>
    <w:p w:rsidR="00F32B11" w:rsidRPr="00F32B11" w:rsidRDefault="00F32B11" w:rsidP="00F32B11">
      <w:pPr>
        <w:spacing w:after="0" w:line="25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B11" w:rsidRPr="00F32B11" w:rsidRDefault="00F32B11" w:rsidP="00F32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Керуючий справами виконкому </w:t>
      </w:r>
    </w:p>
    <w:p w:rsidR="00F32B11" w:rsidRPr="00F32B11" w:rsidRDefault="00F32B11" w:rsidP="00F32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                                                                                                                                                   Сергій МАТАШ</w:t>
      </w:r>
    </w:p>
    <w:p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658" w:rsidRPr="00F13658" w:rsidRDefault="00F13658" w:rsidP="00F1365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 10 </w:t>
      </w:r>
    </w:p>
    <w:p w:rsidR="0091559F" w:rsidRPr="00F32B11" w:rsidRDefault="0091559F" w:rsidP="0091559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:rsidR="0091559F" w:rsidRPr="00F32B11" w:rsidRDefault="0091559F" w:rsidP="0091559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:rsidR="0091559F" w:rsidRDefault="0091559F" w:rsidP="009155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від  «   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грудня 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 р.№  </w:t>
      </w:r>
    </w:p>
    <w:p w:rsidR="0091559F" w:rsidRPr="00F32B11" w:rsidRDefault="0091559F" w:rsidP="009155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3658" w:rsidRPr="00F13658" w:rsidRDefault="00F13658" w:rsidP="0091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3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Контингент асистентів учителів у інклюзивних класах</w:t>
      </w:r>
    </w:p>
    <w:p w:rsidR="00F13658" w:rsidRPr="00F13658" w:rsidRDefault="00F13658" w:rsidP="0091559F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855" w:type="dxa"/>
        <w:jc w:val="center"/>
        <w:tblLook w:val="04A0" w:firstRow="1" w:lastRow="0" w:firstColumn="1" w:lastColumn="0" w:noHBand="0" w:noVBand="1"/>
      </w:tblPr>
      <w:tblGrid>
        <w:gridCol w:w="3331"/>
        <w:gridCol w:w="1129"/>
        <w:gridCol w:w="782"/>
        <w:gridCol w:w="783"/>
        <w:gridCol w:w="783"/>
        <w:gridCol w:w="783"/>
        <w:gridCol w:w="784"/>
        <w:gridCol w:w="783"/>
        <w:gridCol w:w="784"/>
        <w:gridCol w:w="790"/>
        <w:gridCol w:w="783"/>
        <w:gridCol w:w="2340"/>
      </w:tblGrid>
      <w:tr w:rsidR="00F13658" w:rsidRPr="00F13658" w:rsidTr="00F13658">
        <w:trPr>
          <w:cantSplit/>
          <w:trHeight w:val="206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Заклад освіти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13658" w:rsidRPr="00F13658" w:rsidRDefault="00F13658" w:rsidP="00F136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</w:t>
            </w:r>
          </w:p>
        </w:tc>
      </w:tr>
      <w:tr w:rsidR="00F13658" w:rsidRPr="00F13658" w:rsidTr="00F13658">
        <w:trPr>
          <w:trHeight w:val="440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 №1 м. Хмільника Вінницької області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F13658" w:rsidRPr="00F13658" w:rsidTr="00F13658">
        <w:trPr>
          <w:trHeight w:val="440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 №2 м. Хмільника Вінницької області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13658" w:rsidRPr="00F13658" w:rsidTr="00F13658">
        <w:trPr>
          <w:trHeight w:val="440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 №3 м. Хмільника Вінницької області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F13658" w:rsidRPr="00F13658" w:rsidTr="00F13658">
        <w:trPr>
          <w:trHeight w:val="374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 №4 м. Хмільника Вінницької області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13658" w:rsidRPr="00F13658" w:rsidTr="00F13658">
        <w:trPr>
          <w:trHeight w:val="496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Березнянський</w:t>
            </w:r>
            <w:proofErr w:type="spellEnd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F13658" w:rsidRPr="00F13658" w:rsidTr="00F13658">
        <w:trPr>
          <w:trHeight w:val="521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Великомитницький</w:t>
            </w:r>
            <w:proofErr w:type="spellEnd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F13658" w:rsidRPr="00F13658" w:rsidTr="00F13658">
        <w:trPr>
          <w:trHeight w:val="559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Голодьківська</w:t>
            </w:r>
            <w:proofErr w:type="spellEnd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гімназія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13658" w:rsidRPr="00F13658" w:rsidTr="00F13658">
        <w:trPr>
          <w:trHeight w:val="597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Журавненський</w:t>
            </w:r>
            <w:proofErr w:type="spellEnd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13658" w:rsidRPr="00F13658" w:rsidTr="00F13658">
        <w:trPr>
          <w:trHeight w:val="478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Кожухівський</w:t>
            </w:r>
            <w:proofErr w:type="spellEnd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13658" w:rsidRPr="00F13658" w:rsidTr="00F13658">
        <w:trPr>
          <w:trHeight w:val="374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Куманівецька</w:t>
            </w:r>
            <w:proofErr w:type="spellEnd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гімназія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13658" w:rsidRPr="00F13658" w:rsidTr="00F13658">
        <w:trPr>
          <w:trHeight w:val="661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Кушелівський</w:t>
            </w:r>
            <w:proofErr w:type="spellEnd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13658" w:rsidRPr="00F13658" w:rsidTr="00F13658">
        <w:trPr>
          <w:trHeight w:val="671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Лозівський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91559F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13658" w:rsidRPr="00F13658" w:rsidRDefault="0091559F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13658" w:rsidRPr="00F13658" w:rsidTr="00F13658">
        <w:trPr>
          <w:trHeight w:val="566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Порицький</w:t>
            </w:r>
            <w:proofErr w:type="spellEnd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13658" w:rsidRPr="00F13658" w:rsidTr="00F13658">
        <w:trPr>
          <w:trHeight w:val="545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Соколівська</w:t>
            </w:r>
            <w:proofErr w:type="spellEnd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гімназія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F13658" w:rsidRPr="00F13658" w:rsidTr="00F13658">
        <w:trPr>
          <w:trHeight w:val="661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Сьомацький</w:t>
            </w:r>
            <w:proofErr w:type="spellEnd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F13658" w:rsidRPr="00F13658" w:rsidTr="00F13658">
        <w:trPr>
          <w:trHeight w:val="548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Томашпільська</w:t>
            </w:r>
            <w:proofErr w:type="spellEnd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гімназія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F13658" w:rsidRPr="00F13658" w:rsidTr="00F13658">
        <w:trPr>
          <w:trHeight w:val="528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Шевченківський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13658" w:rsidRPr="00F13658" w:rsidTr="00F13658">
        <w:trPr>
          <w:trHeight w:val="661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Широкогребельський</w:t>
            </w:r>
            <w:proofErr w:type="spellEnd"/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13658" w:rsidRPr="00F13658" w:rsidTr="00F13658">
        <w:trPr>
          <w:trHeight w:val="210"/>
          <w:jc w:val="center"/>
        </w:trPr>
        <w:tc>
          <w:tcPr>
            <w:tcW w:w="44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3658" w:rsidRPr="00F13658" w:rsidRDefault="00F13658" w:rsidP="00F1365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13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91559F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15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F13658" w:rsidRPr="00F13658" w:rsidRDefault="00F13658" w:rsidP="00F13658">
      <w:pPr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658" w:rsidRPr="00F13658" w:rsidRDefault="00F13658" w:rsidP="00F13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59F" w:rsidRPr="00F32B11" w:rsidRDefault="0091559F" w:rsidP="009155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Керуючий справами виконкому </w:t>
      </w:r>
    </w:p>
    <w:p w:rsidR="0091559F" w:rsidRPr="00F32B11" w:rsidRDefault="0091559F" w:rsidP="009155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                                                                                                                                                   Сергій МАТАШ</w:t>
      </w:r>
    </w:p>
    <w:p w:rsidR="00F13658" w:rsidRPr="00F13658" w:rsidRDefault="00F13658" w:rsidP="00F13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658" w:rsidRPr="00F13658" w:rsidRDefault="00F13658" w:rsidP="00F13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658" w:rsidRPr="00F13658" w:rsidRDefault="00F13658" w:rsidP="00F13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658" w:rsidRPr="00F13658" w:rsidRDefault="00F13658" w:rsidP="00F13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658" w:rsidRPr="00F13658" w:rsidRDefault="00F13658" w:rsidP="00F13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658" w:rsidRPr="00F13658" w:rsidRDefault="00F13658" w:rsidP="00F13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658" w:rsidRPr="00F13658" w:rsidRDefault="00F13658" w:rsidP="00F13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658" w:rsidRPr="00F13658" w:rsidRDefault="00F13658" w:rsidP="00F13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658" w:rsidRPr="00F13658" w:rsidRDefault="00F13658" w:rsidP="00F13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658" w:rsidRPr="00F13658" w:rsidRDefault="00F13658" w:rsidP="00F13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658" w:rsidRDefault="00F13658" w:rsidP="00F32B11">
      <w:pPr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B11" w:rsidRPr="00F32B11" w:rsidRDefault="00F32B11" w:rsidP="0091559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Додаток  11</w:t>
      </w:r>
    </w:p>
    <w:p w:rsidR="00F32B11" w:rsidRPr="00F32B11" w:rsidRDefault="00F32B11" w:rsidP="0091559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:rsidR="00F32B11" w:rsidRPr="00F32B11" w:rsidRDefault="00F32B11" w:rsidP="0091559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:rsidR="00F32B11" w:rsidRPr="00F32B11" w:rsidRDefault="00F32B11" w:rsidP="009155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від  «   » </w:t>
      </w:r>
      <w:r w:rsidR="0091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грудня 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 р.№   </w:t>
      </w:r>
    </w:p>
    <w:p w:rsidR="00F32B11" w:rsidRPr="00F32B11" w:rsidRDefault="00F32B11" w:rsidP="009155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B11" w:rsidRPr="00F32B11" w:rsidRDefault="00F32B11" w:rsidP="00F3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B11" w:rsidRPr="00F32B11" w:rsidRDefault="00F32B11" w:rsidP="00F3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Контингент асистентів вихователів у закладах дошкільної освіти Хмільницької міської ради</w:t>
      </w:r>
    </w:p>
    <w:p w:rsidR="00F32B11" w:rsidRPr="00F32B11" w:rsidRDefault="00F32B11" w:rsidP="00F3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2676" w:type="dxa"/>
        <w:jc w:val="center"/>
        <w:tblLook w:val="04A0" w:firstRow="1" w:lastRow="0" w:firstColumn="1" w:lastColumn="0" w:noHBand="0" w:noVBand="1"/>
      </w:tblPr>
      <w:tblGrid>
        <w:gridCol w:w="4376"/>
        <w:gridCol w:w="1873"/>
        <w:gridCol w:w="1532"/>
        <w:gridCol w:w="1391"/>
        <w:gridCol w:w="1295"/>
        <w:gridCol w:w="1397"/>
        <w:gridCol w:w="11"/>
        <w:gridCol w:w="801"/>
      </w:tblGrid>
      <w:tr w:rsidR="00F32B11" w:rsidRPr="00F32B11" w:rsidTr="00F32B11">
        <w:trPr>
          <w:trHeight w:val="79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B11" w:rsidRPr="00F32B11" w:rsidRDefault="00F32B11" w:rsidP="00F32B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1" w:rsidRPr="00F32B11" w:rsidRDefault="00F32B11" w:rsidP="00F32B1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B11" w:rsidRPr="00F32B11" w:rsidTr="00F32B11">
        <w:trPr>
          <w:cantSplit/>
          <w:trHeight w:val="12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B11" w:rsidRPr="00F32B11" w:rsidRDefault="00F32B11" w:rsidP="00F32B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Різновікові</w:t>
            </w:r>
          </w:p>
          <w:p w:rsidR="00F32B11" w:rsidRPr="00F32B11" w:rsidRDefault="00F32B11" w:rsidP="00F32B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:rsidR="00F32B11" w:rsidRPr="00F32B11" w:rsidRDefault="00F32B11" w:rsidP="00F32B11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  <w:p w:rsidR="00F32B11" w:rsidRPr="00F32B11" w:rsidRDefault="00F32B11" w:rsidP="00F32B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(групи раннього віку для дітей з 2 до 3 років)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B11" w:rsidRPr="00F32B11" w:rsidRDefault="00F32B11" w:rsidP="00F32B11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Середні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B11" w:rsidRPr="00F32B11" w:rsidRDefault="00F32B11" w:rsidP="00F32B11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Старші</w:t>
            </w:r>
          </w:p>
          <w:p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</w:tr>
      <w:tr w:rsidR="00F32B11" w:rsidRPr="00F32B11" w:rsidTr="00F32B11">
        <w:trPr>
          <w:trHeight w:val="641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№1 (ясла-садок) «Пролісок»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32B11" w:rsidRPr="00F32B11" w:rsidTr="00F32B11">
        <w:trPr>
          <w:trHeight w:val="67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№3 (ясла-садок) «Сонечко»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F32B11" w:rsidRPr="00F32B11" w:rsidTr="00F32B11">
        <w:trPr>
          <w:trHeight w:val="54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№5 (ясла-садок) «Вишенька»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32B11" w:rsidRPr="00F32B11" w:rsidRDefault="00F32B11" w:rsidP="00F32B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6</w:t>
            </w:r>
          </w:p>
        </w:tc>
      </w:tr>
      <w:tr w:rsidR="00F32B11" w:rsidRPr="00F32B11" w:rsidTr="00F32B11">
        <w:trPr>
          <w:trHeight w:val="867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№7 (ясла-садок) комбінованого типу «Ромашка»      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F32B11" w:rsidRPr="00F32B11" w:rsidTr="00F32B11">
        <w:trPr>
          <w:trHeight w:val="87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Великомитницький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F32B11" w:rsidRPr="00F32B11" w:rsidTr="00F32B11">
        <w:trPr>
          <w:trHeight w:val="68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Голодьківський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ED3F14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F32B11"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F32B11" w:rsidRPr="00F32B11" w:rsidTr="00F32B11">
        <w:trPr>
          <w:trHeight w:val="68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Журавненський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F32B11" w:rsidRPr="00F32B11" w:rsidTr="00F32B11">
        <w:trPr>
          <w:trHeight w:val="80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Кожухівський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«Сонечко»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F32B11" w:rsidRPr="00F32B11" w:rsidTr="00F32B11">
        <w:trPr>
          <w:trHeight w:val="641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Колибабинський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F32B11" w:rsidRPr="00F32B11" w:rsidTr="00F32B11">
        <w:trPr>
          <w:trHeight w:val="67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Порицький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F32B11" w:rsidRPr="00F32B11" w:rsidTr="00F32B11">
        <w:trPr>
          <w:trHeight w:val="54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(ясла-садок) «Веселка» с. Соколова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F32B11" w:rsidRPr="00F32B11" w:rsidTr="00F32B11">
        <w:trPr>
          <w:trHeight w:val="110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Широкогребельський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F32B11" w:rsidRPr="00F32B11" w:rsidTr="00F32B11">
        <w:trPr>
          <w:trHeight w:val="672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Куманівецька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гімназія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91559F" w:rsidRPr="00F32B11" w:rsidTr="00F32B11">
        <w:trPr>
          <w:trHeight w:val="672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9F" w:rsidRPr="00F32B11" w:rsidRDefault="0091559F" w:rsidP="00F32B11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Березнянський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F32B11" w:rsidRPr="00F32B11" w:rsidTr="00F32B11">
        <w:trPr>
          <w:trHeight w:val="110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1" w:rsidRPr="00F32B11" w:rsidRDefault="00F32B11" w:rsidP="00F32B11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91559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</w:tbl>
    <w:p w:rsidR="00F32B11" w:rsidRPr="00F32B11" w:rsidRDefault="00F32B11" w:rsidP="00F32B11">
      <w:pPr>
        <w:spacing w:after="0" w:line="25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-54"/>
        <w:tblW w:w="156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  <w:gridCol w:w="4985"/>
      </w:tblGrid>
      <w:tr w:rsidR="00F32B11" w:rsidRPr="00F32B11" w:rsidTr="00F32B11">
        <w:trPr>
          <w:trHeight w:val="123"/>
        </w:trPr>
        <w:tc>
          <w:tcPr>
            <w:tcW w:w="10705" w:type="dxa"/>
            <w:vAlign w:val="center"/>
          </w:tcPr>
          <w:p w:rsidR="00F32B11" w:rsidRPr="00F32B11" w:rsidRDefault="00F32B11" w:rsidP="00F32B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Керуючий</w:t>
            </w:r>
            <w:proofErr w:type="spellEnd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справами </w:t>
            </w:r>
            <w:proofErr w:type="spellStart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виконкому</w:t>
            </w:r>
            <w:proofErr w:type="spellEnd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2B11" w:rsidRPr="00F32B11" w:rsidRDefault="00F32B11" w:rsidP="0091559F">
            <w:pPr>
              <w:ind w:right="-230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                                                                                    </w:t>
            </w:r>
            <w:proofErr w:type="spellStart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  <w:proofErr w:type="spellEnd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МАТАШ</w:t>
            </w:r>
          </w:p>
        </w:tc>
        <w:tc>
          <w:tcPr>
            <w:tcW w:w="4985" w:type="dxa"/>
            <w:vAlign w:val="center"/>
          </w:tcPr>
          <w:p w:rsidR="00F32B11" w:rsidRPr="00F32B11" w:rsidRDefault="00F32B11" w:rsidP="00F32B11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F32B11" w:rsidRPr="00F32B11" w:rsidRDefault="00F32B11" w:rsidP="00F32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3"/>
    <w:p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32B11" w:rsidRPr="00F32B11" w:rsidSect="00F32B11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B11" w:rsidRPr="00F32B11" w:rsidRDefault="00F32B11" w:rsidP="00F32B1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F32B1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Додатки</w:t>
      </w:r>
      <w:proofErr w:type="spellEnd"/>
      <w:r w:rsidRPr="00F32B1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F136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</w:t>
      </w:r>
      <w:r w:rsidRPr="00F32B1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6, </w:t>
      </w:r>
      <w:r w:rsidR="00F136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10, </w:t>
      </w:r>
      <w:r w:rsidRPr="00F32B1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11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попередній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редакції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вважати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такими,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втратили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чинність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F32B11" w:rsidRPr="00F32B11" w:rsidRDefault="00F32B11" w:rsidP="00F32B11">
      <w:pPr>
        <w:numPr>
          <w:ilvl w:val="0"/>
          <w:numId w:val="3"/>
        </w:numPr>
        <w:spacing w:after="0" w:line="360" w:lineRule="auto"/>
        <w:ind w:right="-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Загальному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Хмільницької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ради </w:t>
      </w:r>
      <w:proofErr w:type="gramStart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 документах</w:t>
      </w:r>
      <w:proofErr w:type="gramEnd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постійного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зберігання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зазначити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факт та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підставу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внесення відповідних змін та</w:t>
      </w:r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втрати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чинності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відповідних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F32B11">
        <w:rPr>
          <w:rFonts w:ascii="Times New Roman" w:eastAsia="Calibri" w:hAnsi="Times New Roman" w:cs="Times New Roman"/>
          <w:sz w:val="28"/>
          <w:szCs w:val="28"/>
          <w:lang w:eastAsia="ru-RU"/>
        </w:rPr>
        <w:t>додатків</w:t>
      </w:r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зазначених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у п.1</w:t>
      </w:r>
      <w:r w:rsidRPr="00F32B11">
        <w:rPr>
          <w:rFonts w:ascii="Times New Roman" w:eastAsia="Calibri" w:hAnsi="Times New Roman" w:cs="Times New Roman"/>
          <w:sz w:val="28"/>
          <w:szCs w:val="28"/>
          <w:lang w:eastAsia="ru-RU"/>
        </w:rPr>
        <w:t>,2</w:t>
      </w:r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. </w:t>
      </w:r>
      <w:bookmarkEnd w:id="0"/>
    </w:p>
    <w:p w:rsidR="00F32B11" w:rsidRPr="00F32B11" w:rsidRDefault="00F32B11" w:rsidP="00F32B11">
      <w:pPr>
        <w:numPr>
          <w:ilvl w:val="0"/>
          <w:numId w:val="3"/>
        </w:numPr>
        <w:spacing w:after="0" w:line="360" w:lineRule="auto"/>
        <w:ind w:right="-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виконанням цього рішення  покласти на  заступника  міського голови  з питань діяльності виконавчих органів міської ради Андрія СТАШКА, супровід виконання доручити  начальнику Управління освіти, молоді та спорту Хмільницької міської ради Віталію </w:t>
      </w:r>
      <w:r w:rsidRPr="00F32B1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ОЛІХУ.</w:t>
      </w:r>
    </w:p>
    <w:p w:rsidR="00F32B11" w:rsidRPr="00F32B11" w:rsidRDefault="00F32B11" w:rsidP="00F32B1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B11" w:rsidRPr="00F32B11" w:rsidRDefault="00F32B11" w:rsidP="00F32B1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B11" w:rsidRPr="00F32B11" w:rsidRDefault="00F32B11" w:rsidP="00F32B11">
      <w:pPr>
        <w:spacing w:after="0" w:line="240" w:lineRule="auto"/>
        <w:rPr>
          <w:sz w:val="28"/>
          <w:szCs w:val="28"/>
        </w:rPr>
      </w:pPr>
      <w:r w:rsidRPr="00F3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Міський голова                                                             Микола ЮРЧИШИН</w:t>
      </w:r>
    </w:p>
    <w:p w:rsidR="00F32B11" w:rsidRPr="00F32B11" w:rsidRDefault="00F32B11" w:rsidP="00F32B11">
      <w:pPr>
        <w:spacing w:line="254" w:lineRule="auto"/>
        <w:rPr>
          <w:sz w:val="28"/>
          <w:szCs w:val="28"/>
        </w:rPr>
      </w:pPr>
    </w:p>
    <w:p w:rsidR="00F32B11" w:rsidRPr="00F32B11" w:rsidRDefault="00F32B11" w:rsidP="00F32B11">
      <w:pPr>
        <w:spacing w:line="254" w:lineRule="auto"/>
      </w:pPr>
    </w:p>
    <w:p w:rsidR="00F32B11" w:rsidRPr="00F32B11" w:rsidRDefault="00F32B11" w:rsidP="00F32B11">
      <w:pPr>
        <w:spacing w:line="254" w:lineRule="auto"/>
      </w:pPr>
    </w:p>
    <w:p w:rsidR="00B128CF" w:rsidRDefault="00B128CF"/>
    <w:sectPr w:rsidR="00B128CF" w:rsidSect="00F32B11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04FB4"/>
    <w:multiLevelType w:val="hybridMultilevel"/>
    <w:tmpl w:val="EEBA0C78"/>
    <w:lvl w:ilvl="0" w:tplc="3B6053E6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A963B2"/>
    <w:multiLevelType w:val="hybridMultilevel"/>
    <w:tmpl w:val="851AD93E"/>
    <w:lvl w:ilvl="0" w:tplc="CBC4B962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61C68"/>
    <w:multiLevelType w:val="hybridMultilevel"/>
    <w:tmpl w:val="56103D1C"/>
    <w:lvl w:ilvl="0" w:tplc="EE920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D2BC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392AB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8694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56FA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66607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E8C1B0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B92C2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B88DC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11"/>
    <w:rsid w:val="00254BD6"/>
    <w:rsid w:val="00511C71"/>
    <w:rsid w:val="0091559F"/>
    <w:rsid w:val="00946A54"/>
    <w:rsid w:val="009F5BA6"/>
    <w:rsid w:val="00B128CF"/>
    <w:rsid w:val="00ED3F14"/>
    <w:rsid w:val="00EF0456"/>
    <w:rsid w:val="00F13658"/>
    <w:rsid w:val="00F3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4554"/>
  <w15:chartTrackingRefBased/>
  <w15:docId w15:val="{A4AE953E-4657-453F-8D62-9223214F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F32B11"/>
  </w:style>
  <w:style w:type="paragraph" w:styleId="a3">
    <w:name w:val="List Paragraph"/>
    <w:basedOn w:val="a"/>
    <w:uiPriority w:val="34"/>
    <w:qFormat/>
    <w:rsid w:val="00F32B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F32B1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32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6188</Words>
  <Characters>3528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2024-12-20T07:51:00Z</cp:lastPrinted>
  <dcterms:created xsi:type="dcterms:W3CDTF">2024-12-16T11:29:00Z</dcterms:created>
  <dcterms:modified xsi:type="dcterms:W3CDTF">2024-12-20T07:57:00Z</dcterms:modified>
</cp:coreProperties>
</file>