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E01B8" w14:textId="77777777" w:rsidR="00C92A6E" w:rsidRDefault="00C92A6E" w:rsidP="00C92A6E">
      <w:pPr>
        <w:spacing w:after="0" w:line="240" w:lineRule="auto"/>
        <w:jc w:val="center"/>
        <w:rPr>
          <w:lang w:val="uk-UA"/>
        </w:rPr>
      </w:pPr>
      <w:r>
        <w:rPr>
          <w:lang w:val="uk-UA"/>
        </w:rPr>
        <w:object w:dxaOrig="750" w:dyaOrig="1050" w14:anchorId="0A71D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5pt;height:52.6pt" o:ole="">
            <v:imagedata r:id="rId7" o:title="" gain="93623f" blacklevel="1966f"/>
          </v:shape>
          <o:OLEObject Type="Embed" ProgID="Word.Picture.8" ShapeID="_x0000_i1025" DrawAspect="Content" ObjectID="_1796464898" r:id="rId8"/>
        </w:object>
      </w:r>
    </w:p>
    <w:p w14:paraId="5644BE71" w14:textId="77777777" w:rsidR="00C92A6E" w:rsidRDefault="00C92A6E" w:rsidP="00C92A6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УКРАЇНА</w:t>
      </w:r>
    </w:p>
    <w:p w14:paraId="264AE3A6" w14:textId="77777777" w:rsidR="00C92A6E" w:rsidRDefault="00C92A6E" w:rsidP="00C92A6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ХМІЛЬНИЦЬКА МІСЬКА РАДА</w:t>
      </w:r>
    </w:p>
    <w:p w14:paraId="220C0EAE" w14:textId="77777777" w:rsidR="00C92A6E" w:rsidRDefault="00C92A6E" w:rsidP="00C92A6E">
      <w:pPr>
        <w:keepNext/>
        <w:tabs>
          <w:tab w:val="center" w:pos="4677"/>
          <w:tab w:val="center" w:pos="4819"/>
          <w:tab w:val="left" w:pos="8330"/>
          <w:tab w:val="left" w:pos="8433"/>
        </w:tabs>
        <w:spacing w:after="0" w:line="240" w:lineRule="auto"/>
        <w:outlineLvl w:val="3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FB1D8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  <w:t>ВІННИЦЬКОЇ ОБЛАСТІ</w:t>
      </w:r>
      <w:r w:rsidRPr="00FB1D8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 w:rsidRPr="00FB1D8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</w:p>
    <w:p w14:paraId="439BE59A" w14:textId="1BA795E1" w:rsidR="00C92A6E" w:rsidRDefault="00C92A6E" w:rsidP="00C92A6E">
      <w:pPr>
        <w:tabs>
          <w:tab w:val="left" w:pos="3471"/>
          <w:tab w:val="center" w:pos="5527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 xml:space="preserve">Р І Ш Е Н </w:t>
      </w:r>
      <w:proofErr w:type="spellStart"/>
      <w:r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>Н</w:t>
      </w:r>
      <w:proofErr w:type="spellEnd"/>
      <w:r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 xml:space="preserve"> Я №</w:t>
      </w:r>
      <w:r w:rsidR="00FB1D83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 xml:space="preserve"> 3120</w:t>
      </w:r>
    </w:p>
    <w:p w14:paraId="4EC42E38" w14:textId="77777777" w:rsidR="00C92A6E" w:rsidRDefault="00C92A6E" w:rsidP="00C92A6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572DFC0D" w14:textId="77777777" w:rsidR="00C92A6E" w:rsidRDefault="00C92A6E" w:rsidP="00C92A6E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val="uk-UA" w:eastAsia="ru-RU"/>
        </w:rPr>
      </w:pPr>
    </w:p>
    <w:p w14:paraId="1A2B532B" w14:textId="7EA4E1D2" w:rsidR="00C92A6E" w:rsidRDefault="00C92A6E" w:rsidP="00C92A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</w:t>
      </w:r>
      <w:r w:rsidR="00FB1D83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B1D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грудня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2024 р.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                                                           </w:t>
      </w:r>
      <w:r w:rsidR="00FB1D83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сесії міської ради</w:t>
      </w:r>
    </w:p>
    <w:p w14:paraId="0B22674D" w14:textId="77777777" w:rsidR="00C92A6E" w:rsidRDefault="00C92A6E" w:rsidP="00C92A6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8 скликання                                                                                                                          </w:t>
      </w:r>
    </w:p>
    <w:tbl>
      <w:tblPr>
        <w:tblW w:w="0" w:type="auto"/>
        <w:tblInd w:w="97" w:type="dxa"/>
        <w:tblLook w:val="04A0" w:firstRow="1" w:lastRow="0" w:firstColumn="1" w:lastColumn="0" w:noHBand="0" w:noVBand="1"/>
      </w:tblPr>
      <w:tblGrid>
        <w:gridCol w:w="4831"/>
      </w:tblGrid>
      <w:tr w:rsidR="00C92A6E" w14:paraId="6B1CF9B1" w14:textId="77777777" w:rsidTr="00C92A6E">
        <w:trPr>
          <w:trHeight w:val="948"/>
        </w:trPr>
        <w:tc>
          <w:tcPr>
            <w:tcW w:w="4831" w:type="dxa"/>
            <w:hideMark/>
          </w:tcPr>
          <w:p w14:paraId="076FE7D1" w14:textId="45ACBA31" w:rsidR="00C92A6E" w:rsidRDefault="00C92A6E" w:rsidP="00C92A6E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uk-UA" w:eastAsia="ru-RU"/>
              </w:rPr>
              <w:t>Про внесення змін до Програми економічного і соціального розвитку Хмільницької міської територіальної громади на 2022-2024 роки (в новій редакції)</w:t>
            </w:r>
          </w:p>
        </w:tc>
      </w:tr>
    </w:tbl>
    <w:p w14:paraId="51A3E10D" w14:textId="77777777" w:rsidR="00C92A6E" w:rsidRDefault="00C92A6E" w:rsidP="00C92A6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</w:p>
    <w:p w14:paraId="16FDA357" w14:textId="7B2053DB" w:rsidR="00C92A6E" w:rsidRDefault="00C92A6E" w:rsidP="00C92A6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Зважаючи </w:t>
      </w:r>
      <w:r w:rsidR="0068366E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на виклики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спричинені продовження</w:t>
      </w:r>
      <w:r w:rsidR="0068366E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м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="0068366E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збройної агресії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на території України, враховуючи можливості </w:t>
      </w:r>
      <w:r w:rsidR="0068366E" w:rsidRPr="0068366E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впровадження енергоефективних заходів та </w:t>
      </w:r>
      <w:proofErr w:type="spellStart"/>
      <w:r w:rsidR="0068366E" w:rsidRPr="0068366E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проєктів</w:t>
      </w:r>
      <w:proofErr w:type="spellEnd"/>
      <w:r w:rsidR="0068366E" w:rsidRPr="0068366E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у громаді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,</w:t>
      </w:r>
      <w:r w:rsidR="00785F1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з метою </w:t>
      </w:r>
      <w:r w:rsidR="00157D4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покращення житлових умов </w:t>
      </w:r>
      <w:r w:rsidR="00785F1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внутрішньо</w:t>
      </w:r>
      <w:r w:rsidR="00157D4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="00785F1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переміщених осіб</w:t>
      </w:r>
      <w:r w:rsidR="00157D49" w:rsidRPr="00157D49">
        <w:rPr>
          <w:lang w:val="uk-UA"/>
        </w:rPr>
        <w:t xml:space="preserve"> </w:t>
      </w:r>
      <w:r w:rsidR="00157D49" w:rsidRPr="00157D4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та вразливого місцевого населення</w:t>
      </w:r>
      <w:r w:rsidR="00785F1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керуючись ст. 26, ст. 59 Закону України «Про місцеве самоврядування в Україні», міська рада </w:t>
      </w:r>
    </w:p>
    <w:p w14:paraId="1B6FFE80" w14:textId="77777777" w:rsidR="00C92A6E" w:rsidRDefault="00C92A6E" w:rsidP="00C92A6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14:paraId="32832953" w14:textId="77777777" w:rsidR="00C92A6E" w:rsidRDefault="00C92A6E" w:rsidP="00C92A6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ВИРІШИЛА:</w:t>
      </w:r>
    </w:p>
    <w:p w14:paraId="304C45A6" w14:textId="77777777" w:rsidR="0068366E" w:rsidRDefault="0068366E" w:rsidP="00C92A6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6CD53129" w14:textId="44F64FF8" w:rsidR="00C92A6E" w:rsidRDefault="00C92A6E" w:rsidP="00C92A6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зміни </w:t>
      </w:r>
      <w:r w:rsidR="00274491">
        <w:rPr>
          <w:rFonts w:ascii="Times New Roman" w:eastAsia="Times New Roman" w:hAnsi="Times New Roman"/>
          <w:sz w:val="28"/>
          <w:szCs w:val="28"/>
          <w:lang w:val="uk-UA" w:eastAsia="ru-RU"/>
        </w:rPr>
        <w:t>до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Програм</w:t>
      </w:r>
      <w:r w:rsidR="00274491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економічного і соціального розвитку Хмільницької міської територіальної громади  на 2022-2024 роки</w:t>
      </w:r>
      <w:r w:rsidR="002744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 новій редакції)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затверджену рішенням </w:t>
      </w:r>
      <w:bookmarkStart w:id="1" w:name="_Hlk166658728"/>
      <w:r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="00274491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сесії міської ради 8 скликання від 2</w:t>
      </w:r>
      <w:r w:rsidR="00274491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грудня 202</w:t>
      </w:r>
      <w:r w:rsidR="00274491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 №</w:t>
      </w:r>
      <w:r w:rsidR="00274491">
        <w:rPr>
          <w:rFonts w:ascii="Times New Roman" w:eastAsia="Times New Roman" w:hAnsi="Times New Roman"/>
          <w:sz w:val="28"/>
          <w:szCs w:val="28"/>
          <w:lang w:val="uk-UA" w:eastAsia="ru-RU"/>
        </w:rPr>
        <w:t>2312</w:t>
      </w:r>
      <w:bookmarkEnd w:id="1"/>
      <w:r w:rsidR="00274491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</w:p>
    <w:p w14:paraId="54B620D4" w14:textId="76A81597" w:rsidR="00274491" w:rsidRDefault="00274491" w:rsidP="00274491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2" w:name="_Hlk184896818"/>
      <w:r w:rsidRPr="0068366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Додаток 3 </w:t>
      </w:r>
      <w:r w:rsidR="0011597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 структури </w:t>
      </w:r>
      <w:proofErr w:type="spellStart"/>
      <w:r w:rsidR="0011597E">
        <w:rPr>
          <w:rFonts w:ascii="Times New Roman" w:eastAsia="Times New Roman" w:hAnsi="Times New Roman"/>
          <w:sz w:val="28"/>
          <w:szCs w:val="28"/>
          <w:lang w:val="uk-UA" w:eastAsia="ru-RU"/>
        </w:rPr>
        <w:t>проєкту</w:t>
      </w:r>
      <w:proofErr w:type="spellEnd"/>
      <w:r w:rsidR="0011597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68366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Програми «Перелік основних об’єктів будівництва та реконструкції, які плануються до реалізації в період 2022-2024» </w:t>
      </w:r>
      <w:bookmarkEnd w:id="2"/>
      <w:r w:rsidR="00334B82" w:rsidRPr="0068366E">
        <w:rPr>
          <w:rFonts w:ascii="Times New Roman" w:eastAsia="Times New Roman" w:hAnsi="Times New Roman"/>
          <w:sz w:val="28"/>
          <w:szCs w:val="28"/>
          <w:lang w:val="uk-UA" w:eastAsia="ru-RU"/>
        </w:rPr>
        <w:t>викласти його у новій редакції:</w:t>
      </w:r>
    </w:p>
    <w:p w14:paraId="66E4C6DD" w14:textId="77777777" w:rsidR="00250D81" w:rsidRDefault="00250D81" w:rsidP="00250D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42"/>
        <w:gridCol w:w="1559"/>
        <w:gridCol w:w="992"/>
        <w:gridCol w:w="1021"/>
      </w:tblGrid>
      <w:tr w:rsidR="00250D81" w:rsidRPr="00250D81" w14:paraId="7AE9E000" w14:textId="77777777" w:rsidTr="00C10D5E">
        <w:tc>
          <w:tcPr>
            <w:tcW w:w="567" w:type="dxa"/>
            <w:shd w:val="clear" w:color="auto" w:fill="auto"/>
          </w:tcPr>
          <w:p w14:paraId="45C3B428" w14:textId="77777777" w:rsidR="00250D81" w:rsidRPr="00250D81" w:rsidRDefault="00250D81" w:rsidP="00250D8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</w:pPr>
            <w:r w:rsidRPr="00250D81"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  <w:t>№ з/п</w:t>
            </w:r>
          </w:p>
        </w:tc>
        <w:tc>
          <w:tcPr>
            <w:tcW w:w="5642" w:type="dxa"/>
            <w:shd w:val="clear" w:color="auto" w:fill="auto"/>
          </w:tcPr>
          <w:p w14:paraId="7FE34CDA" w14:textId="77777777" w:rsidR="00250D81" w:rsidRPr="00250D81" w:rsidRDefault="00250D81" w:rsidP="00250D8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</w:pPr>
          </w:p>
          <w:p w14:paraId="4E083DBB" w14:textId="77777777" w:rsidR="00250D81" w:rsidRPr="00250D81" w:rsidRDefault="00250D81" w:rsidP="00250D8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</w:pPr>
            <w:r w:rsidRPr="00250D81"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  <w:t>Назва об'єкта та місце розташування</w:t>
            </w:r>
          </w:p>
        </w:tc>
        <w:tc>
          <w:tcPr>
            <w:tcW w:w="1559" w:type="dxa"/>
            <w:shd w:val="clear" w:color="auto" w:fill="auto"/>
          </w:tcPr>
          <w:p w14:paraId="2D351690" w14:textId="77777777" w:rsidR="00250D81" w:rsidRPr="00250D81" w:rsidRDefault="00250D81" w:rsidP="00250D8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</w:pPr>
            <w:r w:rsidRPr="00250D81"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  <w:t>Наявність проектно-кошторисної документації (планується розробка, на етапі розробки, розроблена)</w:t>
            </w:r>
          </w:p>
        </w:tc>
        <w:tc>
          <w:tcPr>
            <w:tcW w:w="992" w:type="dxa"/>
          </w:tcPr>
          <w:p w14:paraId="68AF4DCE" w14:textId="77777777" w:rsidR="00250D81" w:rsidRPr="00250D81" w:rsidRDefault="00250D81" w:rsidP="00250D8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</w:pPr>
            <w:r w:rsidRPr="00250D81"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  <w:t>Рік планова</w:t>
            </w:r>
          </w:p>
          <w:p w14:paraId="2848BA38" w14:textId="77777777" w:rsidR="00250D81" w:rsidRPr="00250D81" w:rsidRDefault="00250D81" w:rsidP="00250D8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</w:pPr>
            <w:r w:rsidRPr="00250D81"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  <w:t xml:space="preserve">ного </w:t>
            </w:r>
            <w:proofErr w:type="spellStart"/>
            <w:r w:rsidRPr="00250D81"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  <w:t>будівни</w:t>
            </w:r>
            <w:proofErr w:type="spellEnd"/>
          </w:p>
          <w:p w14:paraId="091CBCC8" w14:textId="77777777" w:rsidR="00250D81" w:rsidRPr="00250D81" w:rsidRDefault="00250D81" w:rsidP="00250D8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</w:pPr>
            <w:proofErr w:type="spellStart"/>
            <w:r w:rsidRPr="00250D81"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  <w:t>цтва</w:t>
            </w:r>
            <w:proofErr w:type="spellEnd"/>
            <w:r w:rsidRPr="00250D81"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  <w:t xml:space="preserve"> або </w:t>
            </w:r>
            <w:proofErr w:type="spellStart"/>
            <w:r w:rsidRPr="00250D81"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  <w:t>рекон</w:t>
            </w:r>
            <w:proofErr w:type="spellEnd"/>
          </w:p>
          <w:p w14:paraId="2E82EE3E" w14:textId="77777777" w:rsidR="00250D81" w:rsidRPr="00250D81" w:rsidRDefault="00250D81" w:rsidP="00250D8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</w:pPr>
            <w:proofErr w:type="spellStart"/>
            <w:r w:rsidRPr="00250D81"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  <w:t>струкції</w:t>
            </w:r>
            <w:proofErr w:type="spellEnd"/>
          </w:p>
        </w:tc>
        <w:tc>
          <w:tcPr>
            <w:tcW w:w="1021" w:type="dxa"/>
          </w:tcPr>
          <w:p w14:paraId="6FFA9318" w14:textId="77777777" w:rsidR="00250D81" w:rsidRPr="00250D81" w:rsidRDefault="00250D81" w:rsidP="00250D8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</w:pPr>
            <w:r w:rsidRPr="00250D81"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  <w:t>Примітки</w:t>
            </w:r>
          </w:p>
        </w:tc>
      </w:tr>
      <w:tr w:rsidR="006556A9" w:rsidRPr="00250D81" w14:paraId="492218F4" w14:textId="77777777" w:rsidTr="00D108A4">
        <w:tc>
          <w:tcPr>
            <w:tcW w:w="567" w:type="dxa"/>
            <w:shd w:val="clear" w:color="auto" w:fill="auto"/>
          </w:tcPr>
          <w:p w14:paraId="79434992" w14:textId="77777777" w:rsidR="006556A9" w:rsidRPr="00250D81" w:rsidRDefault="006556A9" w:rsidP="006556A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A63B2" w14:textId="3E739606" w:rsidR="006556A9" w:rsidRPr="006556A9" w:rsidRDefault="006556A9" w:rsidP="006556A9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8327FD">
              <w:rPr>
                <w:rFonts w:ascii="Times New Roman" w:hAnsi="Times New Roman"/>
                <w:color w:val="000000"/>
                <w:lang w:val="uk-UA"/>
              </w:rPr>
              <w:t>Капітальний ремонт (влаштування) благоустрою території Ліцею №1 м. Хмільник Вінницької обл. по вул. Небесної Сотні,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6556A9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14:paraId="7D7F6EAA" w14:textId="19195D66" w:rsidR="006556A9" w:rsidRPr="00250D81" w:rsidRDefault="006556A9" w:rsidP="006556A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250D81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Розроблена</w:t>
            </w:r>
          </w:p>
        </w:tc>
        <w:tc>
          <w:tcPr>
            <w:tcW w:w="992" w:type="dxa"/>
          </w:tcPr>
          <w:p w14:paraId="5C5F6DCE" w14:textId="205FE26F" w:rsidR="006556A9" w:rsidRPr="000D2F7A" w:rsidRDefault="000D2F7A" w:rsidP="006556A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2022</w:t>
            </w:r>
          </w:p>
        </w:tc>
        <w:tc>
          <w:tcPr>
            <w:tcW w:w="1021" w:type="dxa"/>
          </w:tcPr>
          <w:p w14:paraId="54046EF9" w14:textId="77777777" w:rsidR="006556A9" w:rsidRPr="00250D81" w:rsidRDefault="006556A9" w:rsidP="006556A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</w:tr>
      <w:tr w:rsidR="006556A9" w:rsidRPr="00250D81" w14:paraId="43F06088" w14:textId="77777777" w:rsidTr="00D108A4">
        <w:tc>
          <w:tcPr>
            <w:tcW w:w="567" w:type="dxa"/>
            <w:shd w:val="clear" w:color="auto" w:fill="auto"/>
          </w:tcPr>
          <w:p w14:paraId="3C2421F5" w14:textId="77777777" w:rsidR="006556A9" w:rsidRPr="00250D81" w:rsidRDefault="006556A9" w:rsidP="006556A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77B43" w14:textId="4D5B88B4" w:rsidR="006556A9" w:rsidRPr="006556A9" w:rsidRDefault="006556A9" w:rsidP="006556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8327FD">
              <w:rPr>
                <w:rFonts w:ascii="Times New Roman" w:hAnsi="Times New Roman"/>
                <w:color w:val="000000"/>
                <w:lang w:val="uk-UA"/>
              </w:rPr>
              <w:t xml:space="preserve">Капітальний ремонт (влаштування) благоустрою території Ліцею №2 м. Хмільника, Вінницької обл. по вул. </w:t>
            </w:r>
            <w:proofErr w:type="spellStart"/>
            <w:r w:rsidRPr="008327FD">
              <w:rPr>
                <w:rFonts w:ascii="Times New Roman" w:hAnsi="Times New Roman"/>
                <w:color w:val="000000"/>
                <w:lang w:val="uk-UA"/>
              </w:rPr>
              <w:t>Столяочука</w:t>
            </w:r>
            <w:proofErr w:type="spellEnd"/>
            <w:r w:rsidRPr="008327FD">
              <w:rPr>
                <w:rFonts w:ascii="Times New Roman" w:hAnsi="Times New Roman"/>
                <w:color w:val="000000"/>
                <w:lang w:val="uk-UA"/>
              </w:rPr>
              <w:t>,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6556A9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559" w:type="dxa"/>
            <w:shd w:val="clear" w:color="auto" w:fill="auto"/>
          </w:tcPr>
          <w:p w14:paraId="58808936" w14:textId="7D20DD47" w:rsidR="006556A9" w:rsidRPr="00250D81" w:rsidRDefault="006556A9" w:rsidP="006556A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250D81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Розроблена</w:t>
            </w:r>
          </w:p>
        </w:tc>
        <w:tc>
          <w:tcPr>
            <w:tcW w:w="992" w:type="dxa"/>
          </w:tcPr>
          <w:p w14:paraId="561CCE95" w14:textId="449210FB" w:rsidR="006556A9" w:rsidRPr="000D2F7A" w:rsidRDefault="000D2F7A" w:rsidP="006556A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2022</w:t>
            </w:r>
          </w:p>
        </w:tc>
        <w:tc>
          <w:tcPr>
            <w:tcW w:w="1021" w:type="dxa"/>
          </w:tcPr>
          <w:p w14:paraId="2A2E0E89" w14:textId="77777777" w:rsidR="006556A9" w:rsidRPr="00250D81" w:rsidRDefault="006556A9" w:rsidP="006556A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</w:tr>
      <w:tr w:rsidR="006556A9" w:rsidRPr="00250D81" w14:paraId="11DE971D" w14:textId="77777777" w:rsidTr="00D108A4">
        <w:tc>
          <w:tcPr>
            <w:tcW w:w="567" w:type="dxa"/>
            <w:shd w:val="clear" w:color="auto" w:fill="auto"/>
          </w:tcPr>
          <w:p w14:paraId="77B4152C" w14:textId="77777777" w:rsidR="006556A9" w:rsidRPr="00250D81" w:rsidRDefault="006556A9" w:rsidP="006556A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D3C08" w14:textId="492A72C0" w:rsidR="006556A9" w:rsidRPr="006556A9" w:rsidRDefault="006556A9" w:rsidP="006556A9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8327FD">
              <w:rPr>
                <w:rFonts w:ascii="Times New Roman" w:hAnsi="Times New Roman"/>
                <w:color w:val="000000"/>
                <w:lang w:val="uk-UA"/>
              </w:rPr>
              <w:t xml:space="preserve">Капітальний ремонт (влаштування) благоустрою території Ліцею №3 м. Хмільника, Вінницької обл. по </w:t>
            </w:r>
            <w:r w:rsidRPr="008327FD">
              <w:rPr>
                <w:rFonts w:ascii="Times New Roman" w:hAnsi="Times New Roman"/>
                <w:color w:val="000000"/>
                <w:lang w:val="uk-UA"/>
              </w:rPr>
              <w:lastRenderedPageBreak/>
              <w:t>вул.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6556A9">
              <w:rPr>
                <w:rFonts w:ascii="Times New Roman" w:hAnsi="Times New Roman"/>
                <w:color w:val="000000"/>
              </w:rPr>
              <w:t>Некрасова,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6556A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7514F344" w14:textId="70D5FB14" w:rsidR="006556A9" w:rsidRPr="00250D81" w:rsidRDefault="006556A9" w:rsidP="006556A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250D81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lastRenderedPageBreak/>
              <w:t>Розроблена</w:t>
            </w:r>
          </w:p>
        </w:tc>
        <w:tc>
          <w:tcPr>
            <w:tcW w:w="992" w:type="dxa"/>
          </w:tcPr>
          <w:p w14:paraId="3FC57B47" w14:textId="58D234D6" w:rsidR="006556A9" w:rsidRPr="000D2F7A" w:rsidRDefault="000D2F7A" w:rsidP="006556A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2022</w:t>
            </w:r>
          </w:p>
        </w:tc>
        <w:tc>
          <w:tcPr>
            <w:tcW w:w="1021" w:type="dxa"/>
          </w:tcPr>
          <w:p w14:paraId="16172B23" w14:textId="77777777" w:rsidR="006556A9" w:rsidRPr="00250D81" w:rsidRDefault="006556A9" w:rsidP="006556A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</w:tr>
      <w:tr w:rsidR="006556A9" w:rsidRPr="00250D81" w14:paraId="24A9BC20" w14:textId="77777777" w:rsidTr="00D108A4">
        <w:tc>
          <w:tcPr>
            <w:tcW w:w="567" w:type="dxa"/>
            <w:shd w:val="clear" w:color="auto" w:fill="auto"/>
          </w:tcPr>
          <w:p w14:paraId="2357EC42" w14:textId="77777777" w:rsidR="006556A9" w:rsidRPr="00250D81" w:rsidRDefault="006556A9" w:rsidP="006556A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F66B5" w14:textId="7C811B92" w:rsidR="006556A9" w:rsidRPr="006556A9" w:rsidRDefault="006556A9" w:rsidP="006556A9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8327FD">
              <w:rPr>
                <w:rFonts w:ascii="Times New Roman" w:hAnsi="Times New Roman"/>
                <w:color w:val="000000"/>
                <w:lang w:val="uk-UA"/>
              </w:rPr>
              <w:t>Капітальний ремонт (влаштування) благоустрою території Ліцею №4 м. Хмільника Вінницької обл. по вул.</w:t>
            </w:r>
            <w:r w:rsidRPr="006556A9">
              <w:rPr>
                <w:rFonts w:ascii="Times New Roman" w:hAnsi="Times New Roman"/>
                <w:color w:val="000000"/>
              </w:rPr>
              <w:t xml:space="preserve"> 1 </w:t>
            </w:r>
            <w:proofErr w:type="spellStart"/>
            <w:r w:rsidRPr="006556A9">
              <w:rPr>
                <w:rFonts w:ascii="Times New Roman" w:hAnsi="Times New Roman"/>
                <w:color w:val="000000"/>
              </w:rPr>
              <w:t>Травня</w:t>
            </w:r>
            <w:proofErr w:type="spellEnd"/>
            <w:r w:rsidRPr="006556A9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6556A9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559" w:type="dxa"/>
            <w:shd w:val="clear" w:color="auto" w:fill="auto"/>
          </w:tcPr>
          <w:p w14:paraId="0CE41994" w14:textId="5C0E2C12" w:rsidR="006556A9" w:rsidRPr="00250D81" w:rsidRDefault="006556A9" w:rsidP="006556A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250D81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Розроблена</w:t>
            </w:r>
          </w:p>
        </w:tc>
        <w:tc>
          <w:tcPr>
            <w:tcW w:w="992" w:type="dxa"/>
          </w:tcPr>
          <w:p w14:paraId="25B604EE" w14:textId="2DADD871" w:rsidR="006556A9" w:rsidRPr="000D2F7A" w:rsidRDefault="000D2F7A" w:rsidP="006556A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2022</w:t>
            </w:r>
          </w:p>
        </w:tc>
        <w:tc>
          <w:tcPr>
            <w:tcW w:w="1021" w:type="dxa"/>
          </w:tcPr>
          <w:p w14:paraId="52E7E0D9" w14:textId="77777777" w:rsidR="006556A9" w:rsidRPr="00250D81" w:rsidRDefault="006556A9" w:rsidP="006556A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</w:tr>
      <w:tr w:rsidR="006556A9" w:rsidRPr="009D1362" w14:paraId="71EFC1A9" w14:textId="77777777" w:rsidTr="00D108A4">
        <w:tc>
          <w:tcPr>
            <w:tcW w:w="567" w:type="dxa"/>
            <w:shd w:val="clear" w:color="auto" w:fill="auto"/>
          </w:tcPr>
          <w:p w14:paraId="1EA2E28E" w14:textId="77777777" w:rsidR="006556A9" w:rsidRPr="00250D81" w:rsidRDefault="006556A9" w:rsidP="006556A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A2DA3" w14:textId="46E4CC3B" w:rsidR="006556A9" w:rsidRPr="006556A9" w:rsidRDefault="006556A9" w:rsidP="006556A9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6556A9">
              <w:rPr>
                <w:rFonts w:ascii="Times New Roman" w:hAnsi="Times New Roman"/>
                <w:color w:val="000000"/>
                <w:lang w:val="uk-UA"/>
              </w:rPr>
              <w:t xml:space="preserve">Реконструкція системи теплозабезпечення будівлі Ліцею №1 м. Хмільника, Вінницької області за </w:t>
            </w:r>
            <w:proofErr w:type="spellStart"/>
            <w:r w:rsidRPr="006556A9">
              <w:rPr>
                <w:rFonts w:ascii="Times New Roman" w:hAnsi="Times New Roman"/>
                <w:color w:val="000000"/>
                <w:lang w:val="uk-UA"/>
              </w:rPr>
              <w:t>адресою</w:t>
            </w:r>
            <w:proofErr w:type="spellEnd"/>
            <w:r w:rsidRPr="006556A9">
              <w:rPr>
                <w:rFonts w:ascii="Times New Roman" w:hAnsi="Times New Roman"/>
                <w:color w:val="000000"/>
                <w:lang w:val="uk-UA"/>
              </w:rPr>
              <w:t>: Україна, Вінницька область, м. Хмільник, вул. Столярчука, 29 з виготовленням ПКД  та проведення її експертизи</w:t>
            </w:r>
          </w:p>
        </w:tc>
        <w:tc>
          <w:tcPr>
            <w:tcW w:w="1559" w:type="dxa"/>
            <w:shd w:val="clear" w:color="auto" w:fill="auto"/>
          </w:tcPr>
          <w:p w14:paraId="7215AE10" w14:textId="26BD877B" w:rsidR="006556A9" w:rsidRPr="00250D81" w:rsidRDefault="006556A9" w:rsidP="006556A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250D81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Розроблена</w:t>
            </w:r>
          </w:p>
        </w:tc>
        <w:tc>
          <w:tcPr>
            <w:tcW w:w="992" w:type="dxa"/>
          </w:tcPr>
          <w:p w14:paraId="44C39293" w14:textId="30A6EC54" w:rsidR="006556A9" w:rsidRPr="000D2F7A" w:rsidRDefault="000D2F7A" w:rsidP="006556A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2022</w:t>
            </w:r>
          </w:p>
        </w:tc>
        <w:tc>
          <w:tcPr>
            <w:tcW w:w="1021" w:type="dxa"/>
          </w:tcPr>
          <w:p w14:paraId="1DDAE77F" w14:textId="77777777" w:rsidR="006556A9" w:rsidRPr="00250D81" w:rsidRDefault="006556A9" w:rsidP="006556A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</w:tr>
      <w:tr w:rsidR="006556A9" w:rsidRPr="009D1362" w14:paraId="460EACB5" w14:textId="77777777" w:rsidTr="00D108A4">
        <w:tc>
          <w:tcPr>
            <w:tcW w:w="567" w:type="dxa"/>
            <w:shd w:val="clear" w:color="auto" w:fill="auto"/>
          </w:tcPr>
          <w:p w14:paraId="15E55806" w14:textId="77777777" w:rsidR="006556A9" w:rsidRPr="00250D81" w:rsidRDefault="006556A9" w:rsidP="006556A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E99C0" w14:textId="527BC52E" w:rsidR="006556A9" w:rsidRPr="006556A9" w:rsidRDefault="006556A9" w:rsidP="006556A9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6556A9">
              <w:rPr>
                <w:rFonts w:ascii="Times New Roman" w:hAnsi="Times New Roman"/>
                <w:color w:val="000000"/>
                <w:lang w:val="uk-UA"/>
              </w:rPr>
              <w:t xml:space="preserve">Реконструкція системи теплозабезпечення будівлі Ліцею №2 м. Хмільника, Вінницької області за </w:t>
            </w:r>
            <w:proofErr w:type="spellStart"/>
            <w:r w:rsidRPr="006556A9">
              <w:rPr>
                <w:rFonts w:ascii="Times New Roman" w:hAnsi="Times New Roman"/>
                <w:color w:val="000000"/>
                <w:lang w:val="uk-UA"/>
              </w:rPr>
              <w:t>адресою</w:t>
            </w:r>
            <w:proofErr w:type="spellEnd"/>
            <w:r w:rsidRPr="006556A9">
              <w:rPr>
                <w:rFonts w:ascii="Times New Roman" w:hAnsi="Times New Roman"/>
                <w:color w:val="000000"/>
                <w:lang w:val="uk-UA"/>
              </w:rPr>
              <w:t>: Україна, Вінницька область, м. Хмільник, вул. Столярчука, 29 з виготовленням ПКД  та проведення її експертизи</w:t>
            </w:r>
          </w:p>
        </w:tc>
        <w:tc>
          <w:tcPr>
            <w:tcW w:w="1559" w:type="dxa"/>
            <w:shd w:val="clear" w:color="auto" w:fill="auto"/>
          </w:tcPr>
          <w:p w14:paraId="200D1DBD" w14:textId="549307BC" w:rsidR="006556A9" w:rsidRPr="00250D81" w:rsidRDefault="006556A9" w:rsidP="006556A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250D81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Розроблена</w:t>
            </w:r>
          </w:p>
        </w:tc>
        <w:tc>
          <w:tcPr>
            <w:tcW w:w="992" w:type="dxa"/>
          </w:tcPr>
          <w:p w14:paraId="323A9DF9" w14:textId="5D544742" w:rsidR="006556A9" w:rsidRPr="000D2F7A" w:rsidRDefault="000D2F7A" w:rsidP="006556A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2022</w:t>
            </w:r>
          </w:p>
        </w:tc>
        <w:tc>
          <w:tcPr>
            <w:tcW w:w="1021" w:type="dxa"/>
          </w:tcPr>
          <w:p w14:paraId="0DCB29C9" w14:textId="77777777" w:rsidR="006556A9" w:rsidRPr="00250D81" w:rsidRDefault="006556A9" w:rsidP="006556A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</w:tr>
      <w:tr w:rsidR="000D2F7A" w:rsidRPr="009D1362" w14:paraId="273A87DD" w14:textId="77777777" w:rsidTr="00D0056F">
        <w:tc>
          <w:tcPr>
            <w:tcW w:w="567" w:type="dxa"/>
            <w:shd w:val="clear" w:color="auto" w:fill="auto"/>
          </w:tcPr>
          <w:p w14:paraId="1AD23458" w14:textId="77777777" w:rsidR="000D2F7A" w:rsidRPr="00250D81" w:rsidRDefault="000D2F7A" w:rsidP="000D2F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EDA8E" w14:textId="359F3427" w:rsidR="000D2F7A" w:rsidRPr="006556A9" w:rsidRDefault="000D2F7A" w:rsidP="000D2F7A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lang w:val="uk-UA"/>
              </w:rPr>
            </w:pPr>
            <w:r w:rsidRPr="008327FD">
              <w:rPr>
                <w:rFonts w:ascii="Times New Roman" w:hAnsi="Times New Roman"/>
                <w:color w:val="000000"/>
                <w:lang w:val="uk-UA"/>
              </w:rPr>
              <w:t>Реконструкція стадіону (2-х трибун, футбольного поля, л/а доріжок) по вул. Столярчука, 23 в м. Хмільник, Вінницької</w:t>
            </w:r>
            <w:r w:rsidRPr="006556A9">
              <w:rPr>
                <w:rFonts w:ascii="Times New Roman" w:hAnsi="Times New Roman"/>
                <w:color w:val="000000"/>
              </w:rPr>
              <w:t xml:space="preserve"> обл.</w:t>
            </w:r>
          </w:p>
        </w:tc>
        <w:tc>
          <w:tcPr>
            <w:tcW w:w="1559" w:type="dxa"/>
            <w:shd w:val="clear" w:color="auto" w:fill="auto"/>
          </w:tcPr>
          <w:p w14:paraId="5983311B" w14:textId="57ACCF51" w:rsidR="000D2F7A" w:rsidRPr="00250D81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250D81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Розроблена</w:t>
            </w:r>
          </w:p>
        </w:tc>
        <w:tc>
          <w:tcPr>
            <w:tcW w:w="992" w:type="dxa"/>
          </w:tcPr>
          <w:p w14:paraId="18FFC981" w14:textId="700C70A3" w:rsidR="000D2F7A" w:rsidRPr="000D2F7A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2021-2022</w:t>
            </w:r>
          </w:p>
        </w:tc>
        <w:tc>
          <w:tcPr>
            <w:tcW w:w="1021" w:type="dxa"/>
          </w:tcPr>
          <w:p w14:paraId="27E21489" w14:textId="77777777" w:rsidR="000D2F7A" w:rsidRPr="00250D81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</w:tr>
      <w:tr w:rsidR="000D2F7A" w:rsidRPr="009D1362" w14:paraId="25C33BF2" w14:textId="77777777" w:rsidTr="00F509C5">
        <w:tc>
          <w:tcPr>
            <w:tcW w:w="567" w:type="dxa"/>
            <w:shd w:val="clear" w:color="auto" w:fill="auto"/>
          </w:tcPr>
          <w:p w14:paraId="21F9F72A" w14:textId="77777777" w:rsidR="000D2F7A" w:rsidRPr="00250D81" w:rsidRDefault="000D2F7A" w:rsidP="000D2F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BBCBC" w14:textId="6E4D9171" w:rsidR="000D2F7A" w:rsidRPr="000D2F7A" w:rsidRDefault="000D2F7A" w:rsidP="000D2F7A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lang w:val="uk-UA"/>
              </w:rPr>
            </w:pPr>
            <w:r w:rsidRPr="000D2F7A">
              <w:rPr>
                <w:rFonts w:ascii="Times New Roman" w:hAnsi="Times New Roman"/>
                <w:color w:val="000000"/>
                <w:lang w:val="uk-UA"/>
              </w:rPr>
              <w:t>Реконструкція школи з добудовою харчоблоку в КЗ «</w:t>
            </w:r>
            <w:proofErr w:type="spellStart"/>
            <w:r w:rsidRPr="000D2F7A">
              <w:rPr>
                <w:rFonts w:ascii="Times New Roman" w:hAnsi="Times New Roman"/>
                <w:color w:val="000000"/>
                <w:lang w:val="uk-UA"/>
              </w:rPr>
              <w:t>Великомитницький</w:t>
            </w:r>
            <w:proofErr w:type="spellEnd"/>
            <w:r w:rsidRPr="000D2F7A">
              <w:rPr>
                <w:rFonts w:ascii="Times New Roman" w:hAnsi="Times New Roman"/>
                <w:color w:val="000000"/>
                <w:lang w:val="uk-UA"/>
              </w:rPr>
              <w:t xml:space="preserve"> ЗЗСО І-ІІІ ст.» по вул. Гагаріна, 1  в   с. Великий Митник  Хмільницького району Вінницької області, з виготовленням ПКД, проведенням її експертизи, виготовленням енергетичного  сертифіката, технічного обстеження стану будівельних конструкцій, інженерно-геодезичні  вишукування, геологічне вишукування</w:t>
            </w:r>
          </w:p>
        </w:tc>
        <w:tc>
          <w:tcPr>
            <w:tcW w:w="1559" w:type="dxa"/>
            <w:shd w:val="clear" w:color="auto" w:fill="auto"/>
          </w:tcPr>
          <w:p w14:paraId="44D42DCC" w14:textId="046B7BB1" w:rsidR="000D2F7A" w:rsidRPr="00250D81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250D81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Розроблена</w:t>
            </w:r>
          </w:p>
        </w:tc>
        <w:tc>
          <w:tcPr>
            <w:tcW w:w="992" w:type="dxa"/>
          </w:tcPr>
          <w:p w14:paraId="1AEDB91D" w14:textId="7E20D568" w:rsidR="000D2F7A" w:rsidRPr="000D2F7A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2022</w:t>
            </w:r>
          </w:p>
        </w:tc>
        <w:tc>
          <w:tcPr>
            <w:tcW w:w="1021" w:type="dxa"/>
          </w:tcPr>
          <w:p w14:paraId="2CE34462" w14:textId="77777777" w:rsidR="000D2F7A" w:rsidRPr="00250D81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</w:tr>
      <w:tr w:rsidR="000D2F7A" w:rsidRPr="009D1362" w14:paraId="75EC0E36" w14:textId="77777777" w:rsidTr="00493DDC">
        <w:tc>
          <w:tcPr>
            <w:tcW w:w="567" w:type="dxa"/>
            <w:shd w:val="clear" w:color="auto" w:fill="auto"/>
          </w:tcPr>
          <w:p w14:paraId="49FB60DF" w14:textId="77777777" w:rsidR="000D2F7A" w:rsidRPr="00250D81" w:rsidRDefault="000D2F7A" w:rsidP="000D2F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01FAE" w14:textId="4F967810" w:rsidR="000D2F7A" w:rsidRPr="008327FD" w:rsidRDefault="000D2F7A" w:rsidP="000D2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8327FD">
              <w:rPr>
                <w:rFonts w:ascii="Times New Roman" w:hAnsi="Times New Roman"/>
                <w:color w:val="000000"/>
                <w:lang w:val="uk-UA"/>
              </w:rPr>
              <w:t xml:space="preserve">Нове будівництво каналізаційного </w:t>
            </w:r>
            <w:proofErr w:type="spellStart"/>
            <w:r w:rsidRPr="008327FD">
              <w:rPr>
                <w:rFonts w:ascii="Times New Roman" w:hAnsi="Times New Roman"/>
                <w:color w:val="000000"/>
                <w:lang w:val="uk-UA"/>
              </w:rPr>
              <w:t>колектора</w:t>
            </w:r>
            <w:proofErr w:type="spellEnd"/>
            <w:r w:rsidRPr="008327FD">
              <w:rPr>
                <w:rFonts w:ascii="Times New Roman" w:hAnsi="Times New Roman"/>
                <w:color w:val="000000"/>
                <w:lang w:val="uk-UA"/>
              </w:rPr>
              <w:t xml:space="preserve"> по вул. Меліоративна у м. Хмільнику Вінницької області (з виготовленням ПКД та проведенням її експертизи)</w:t>
            </w:r>
          </w:p>
        </w:tc>
        <w:tc>
          <w:tcPr>
            <w:tcW w:w="1559" w:type="dxa"/>
            <w:shd w:val="clear" w:color="auto" w:fill="auto"/>
          </w:tcPr>
          <w:p w14:paraId="248C39CB" w14:textId="279C9B2E" w:rsidR="000D2F7A" w:rsidRPr="00250D81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250D81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Розроблена</w:t>
            </w:r>
          </w:p>
        </w:tc>
        <w:tc>
          <w:tcPr>
            <w:tcW w:w="992" w:type="dxa"/>
          </w:tcPr>
          <w:p w14:paraId="3291E395" w14:textId="66D48BCD" w:rsidR="000D2F7A" w:rsidRPr="000D2F7A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2022</w:t>
            </w:r>
          </w:p>
        </w:tc>
        <w:tc>
          <w:tcPr>
            <w:tcW w:w="1021" w:type="dxa"/>
          </w:tcPr>
          <w:p w14:paraId="21D4A5DF" w14:textId="77777777" w:rsidR="000D2F7A" w:rsidRPr="00250D81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</w:tr>
      <w:tr w:rsidR="000D2F7A" w:rsidRPr="009D1362" w14:paraId="01F38067" w14:textId="77777777" w:rsidTr="00493DDC">
        <w:tc>
          <w:tcPr>
            <w:tcW w:w="567" w:type="dxa"/>
            <w:shd w:val="clear" w:color="auto" w:fill="auto"/>
          </w:tcPr>
          <w:p w14:paraId="7BEA2247" w14:textId="77777777" w:rsidR="000D2F7A" w:rsidRPr="00250D81" w:rsidRDefault="000D2F7A" w:rsidP="000D2F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1F6F3" w14:textId="4A96F3C4" w:rsidR="000D2F7A" w:rsidRPr="000D2F7A" w:rsidRDefault="000D2F7A" w:rsidP="000D2F7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0D2F7A">
              <w:rPr>
                <w:rFonts w:ascii="Times New Roman" w:hAnsi="Times New Roman"/>
                <w:color w:val="000000"/>
                <w:lang w:val="uk-UA"/>
              </w:rPr>
              <w:t xml:space="preserve">Нове будівництво самопливного каналізаційного </w:t>
            </w:r>
            <w:proofErr w:type="spellStart"/>
            <w:r w:rsidRPr="000D2F7A">
              <w:rPr>
                <w:rFonts w:ascii="Times New Roman" w:hAnsi="Times New Roman"/>
                <w:color w:val="000000"/>
                <w:lang w:val="uk-UA"/>
              </w:rPr>
              <w:t>колектора</w:t>
            </w:r>
            <w:proofErr w:type="spellEnd"/>
            <w:r w:rsidRPr="000D2F7A">
              <w:rPr>
                <w:rFonts w:ascii="Times New Roman" w:hAnsi="Times New Roman"/>
                <w:color w:val="000000"/>
                <w:lang w:val="uk-UA"/>
              </w:rPr>
              <w:t xml:space="preserve"> по вул. 1  Травня (від пам’ятника Богдана Хмельницького до вул. Меліоративна) в  м. Хмільнику, Вінницької області (з виготовленням ПКД та проведенням її експертизи)</w:t>
            </w:r>
          </w:p>
        </w:tc>
        <w:tc>
          <w:tcPr>
            <w:tcW w:w="1559" w:type="dxa"/>
            <w:shd w:val="clear" w:color="auto" w:fill="auto"/>
          </w:tcPr>
          <w:p w14:paraId="77DBBD89" w14:textId="3DF9EC0F" w:rsidR="000D2F7A" w:rsidRPr="00250D81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250D81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Розроблена</w:t>
            </w:r>
          </w:p>
        </w:tc>
        <w:tc>
          <w:tcPr>
            <w:tcW w:w="992" w:type="dxa"/>
          </w:tcPr>
          <w:p w14:paraId="44033B3D" w14:textId="5CA44C18" w:rsidR="000D2F7A" w:rsidRPr="000D2F7A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2022</w:t>
            </w:r>
          </w:p>
        </w:tc>
        <w:tc>
          <w:tcPr>
            <w:tcW w:w="1021" w:type="dxa"/>
          </w:tcPr>
          <w:p w14:paraId="4B046069" w14:textId="77777777" w:rsidR="000D2F7A" w:rsidRPr="00250D81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</w:tr>
      <w:tr w:rsidR="000D2F7A" w:rsidRPr="009D1362" w14:paraId="19B6B726" w14:textId="77777777" w:rsidTr="00A64E04">
        <w:tc>
          <w:tcPr>
            <w:tcW w:w="567" w:type="dxa"/>
            <w:shd w:val="clear" w:color="auto" w:fill="auto"/>
          </w:tcPr>
          <w:p w14:paraId="0ACA7AC2" w14:textId="77777777" w:rsidR="000D2F7A" w:rsidRPr="00250D81" w:rsidRDefault="000D2F7A" w:rsidP="000D2F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40EAA" w14:textId="78367715" w:rsidR="000D2F7A" w:rsidRPr="008327FD" w:rsidRDefault="000D2F7A" w:rsidP="000D2F7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8327FD">
              <w:rPr>
                <w:rFonts w:ascii="Times New Roman" w:hAnsi="Times New Roman"/>
                <w:color w:val="000000"/>
                <w:lang w:val="uk-UA"/>
              </w:rPr>
              <w:t xml:space="preserve">Капітальний ремонт  дорожнього покриття по вул. </w:t>
            </w:r>
            <w:proofErr w:type="spellStart"/>
            <w:r w:rsidRPr="008327FD">
              <w:rPr>
                <w:rFonts w:ascii="Times New Roman" w:hAnsi="Times New Roman"/>
                <w:color w:val="000000"/>
                <w:lang w:val="uk-UA"/>
              </w:rPr>
              <w:t>С.Муравського</w:t>
            </w:r>
            <w:proofErr w:type="spellEnd"/>
            <w:r w:rsidRPr="008327FD">
              <w:rPr>
                <w:rFonts w:ascii="Times New Roman" w:hAnsi="Times New Roman"/>
                <w:color w:val="000000"/>
                <w:lang w:val="uk-UA"/>
              </w:rPr>
              <w:t xml:space="preserve"> в м. Хмільнику Вінницької області (з виготовлення ПКД та проведенням  її експертизи)</w:t>
            </w:r>
          </w:p>
        </w:tc>
        <w:tc>
          <w:tcPr>
            <w:tcW w:w="1559" w:type="dxa"/>
            <w:shd w:val="clear" w:color="auto" w:fill="auto"/>
          </w:tcPr>
          <w:p w14:paraId="26434D5A" w14:textId="37E1C5B4" w:rsidR="000D2F7A" w:rsidRPr="00250D81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250D81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Розроблена</w:t>
            </w:r>
          </w:p>
        </w:tc>
        <w:tc>
          <w:tcPr>
            <w:tcW w:w="992" w:type="dxa"/>
          </w:tcPr>
          <w:p w14:paraId="7EFB3502" w14:textId="318AD4CD" w:rsidR="000D2F7A" w:rsidRPr="000D2F7A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2022</w:t>
            </w:r>
          </w:p>
        </w:tc>
        <w:tc>
          <w:tcPr>
            <w:tcW w:w="1021" w:type="dxa"/>
          </w:tcPr>
          <w:p w14:paraId="062D7A3A" w14:textId="77777777" w:rsidR="000D2F7A" w:rsidRPr="00250D81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</w:tr>
      <w:tr w:rsidR="000D2F7A" w:rsidRPr="009D1362" w14:paraId="00B3D2D0" w14:textId="77777777" w:rsidTr="0005591C">
        <w:tc>
          <w:tcPr>
            <w:tcW w:w="567" w:type="dxa"/>
            <w:shd w:val="clear" w:color="auto" w:fill="auto"/>
          </w:tcPr>
          <w:p w14:paraId="25503EA5" w14:textId="77777777" w:rsidR="000D2F7A" w:rsidRPr="00250D81" w:rsidRDefault="000D2F7A" w:rsidP="000D2F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01510" w14:textId="0478AA65" w:rsidR="000D2F7A" w:rsidRPr="000D2F7A" w:rsidRDefault="000D2F7A" w:rsidP="000D2F7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lang w:val="uk-UA" w:eastAsia="ru-RU"/>
              </w:rPr>
            </w:pPr>
            <w:r w:rsidRPr="000D2F7A">
              <w:rPr>
                <w:rFonts w:ascii="Times New Roman" w:hAnsi="Times New Roman"/>
                <w:color w:val="000000"/>
                <w:lang w:val="uk-UA"/>
              </w:rPr>
              <w:t>Капітальний ремонт дороги по проїзду Свято-Троїцький та вул. Літописна (від вул. Пушкіна до вул. Літописна, 27) в м. Хмільнику Вінницької області (з коригуванням ПКД та проведенням її експертизи)</w:t>
            </w:r>
          </w:p>
        </w:tc>
        <w:tc>
          <w:tcPr>
            <w:tcW w:w="1559" w:type="dxa"/>
            <w:shd w:val="clear" w:color="auto" w:fill="auto"/>
          </w:tcPr>
          <w:p w14:paraId="56B4C779" w14:textId="6B6A6474" w:rsidR="000D2F7A" w:rsidRPr="00250D81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250D81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Розроблена</w:t>
            </w:r>
          </w:p>
        </w:tc>
        <w:tc>
          <w:tcPr>
            <w:tcW w:w="992" w:type="dxa"/>
          </w:tcPr>
          <w:p w14:paraId="705563CA" w14:textId="7A4A02AE" w:rsidR="000D2F7A" w:rsidRPr="000D2F7A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2022</w:t>
            </w:r>
          </w:p>
        </w:tc>
        <w:tc>
          <w:tcPr>
            <w:tcW w:w="1021" w:type="dxa"/>
          </w:tcPr>
          <w:p w14:paraId="16E23FBC" w14:textId="77777777" w:rsidR="000D2F7A" w:rsidRPr="00250D81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</w:tr>
      <w:tr w:rsidR="000D2F7A" w:rsidRPr="009D1362" w14:paraId="1D7F3936" w14:textId="77777777" w:rsidTr="008F5657">
        <w:tc>
          <w:tcPr>
            <w:tcW w:w="567" w:type="dxa"/>
            <w:shd w:val="clear" w:color="auto" w:fill="auto"/>
          </w:tcPr>
          <w:p w14:paraId="7D28F028" w14:textId="77777777" w:rsidR="000D2F7A" w:rsidRPr="00250D81" w:rsidRDefault="000D2F7A" w:rsidP="000D2F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23B40" w14:textId="242D9060" w:rsidR="000D2F7A" w:rsidRPr="008327FD" w:rsidRDefault="000D2F7A" w:rsidP="000D2F7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8327FD">
              <w:rPr>
                <w:rFonts w:ascii="Times New Roman" w:hAnsi="Times New Roman"/>
                <w:color w:val="000000"/>
                <w:lang w:val="uk-UA"/>
              </w:rPr>
              <w:t xml:space="preserve">Капітальний ремонт дорожнього покриття по вул. Небесної Сотні з </w:t>
            </w:r>
            <w:proofErr w:type="spellStart"/>
            <w:r w:rsidRPr="008327FD">
              <w:rPr>
                <w:rFonts w:ascii="Times New Roman" w:hAnsi="Times New Roman"/>
                <w:color w:val="000000"/>
                <w:lang w:val="uk-UA"/>
              </w:rPr>
              <w:t>двохсторонім</w:t>
            </w:r>
            <w:proofErr w:type="spellEnd"/>
            <w:r w:rsidRPr="008327FD">
              <w:rPr>
                <w:rFonts w:ascii="Times New Roman" w:hAnsi="Times New Roman"/>
                <w:color w:val="000000"/>
                <w:lang w:val="uk-UA"/>
              </w:rPr>
              <w:t xml:space="preserve"> тротуаром в м. Хмільнику Вінницької обл. (з виготовленням ПКД та проведенням її експертизи)</w:t>
            </w:r>
          </w:p>
        </w:tc>
        <w:tc>
          <w:tcPr>
            <w:tcW w:w="1559" w:type="dxa"/>
            <w:shd w:val="clear" w:color="auto" w:fill="auto"/>
          </w:tcPr>
          <w:p w14:paraId="52F7BE85" w14:textId="1AC273CE" w:rsidR="000D2F7A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250D81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Розроблена</w:t>
            </w:r>
          </w:p>
        </w:tc>
        <w:tc>
          <w:tcPr>
            <w:tcW w:w="992" w:type="dxa"/>
          </w:tcPr>
          <w:p w14:paraId="0554DDF8" w14:textId="603AF0DD" w:rsidR="000D2F7A" w:rsidRPr="000D2F7A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2022</w:t>
            </w:r>
          </w:p>
        </w:tc>
        <w:tc>
          <w:tcPr>
            <w:tcW w:w="1021" w:type="dxa"/>
          </w:tcPr>
          <w:p w14:paraId="23D42AEB" w14:textId="77777777" w:rsidR="000D2F7A" w:rsidRPr="00250D81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</w:tr>
      <w:tr w:rsidR="000D2F7A" w:rsidRPr="009D1362" w14:paraId="435FD344" w14:textId="77777777" w:rsidTr="008F5657">
        <w:tc>
          <w:tcPr>
            <w:tcW w:w="567" w:type="dxa"/>
            <w:shd w:val="clear" w:color="auto" w:fill="auto"/>
          </w:tcPr>
          <w:p w14:paraId="6ECB92EB" w14:textId="77777777" w:rsidR="000D2F7A" w:rsidRPr="00250D81" w:rsidRDefault="000D2F7A" w:rsidP="000D2F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04686" w14:textId="030888BF" w:rsidR="000D2F7A" w:rsidRPr="008327FD" w:rsidRDefault="000D2F7A" w:rsidP="000D2F7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8327FD">
              <w:rPr>
                <w:rFonts w:ascii="Times New Roman" w:hAnsi="Times New Roman"/>
                <w:color w:val="000000"/>
                <w:lang w:val="uk-UA"/>
              </w:rPr>
              <w:t xml:space="preserve">Реконструкція частини тротуару по Проспекту Свободи біля  Будинку культури в м. Хмільнику Вінницької </w:t>
            </w:r>
            <w:proofErr w:type="spellStart"/>
            <w:r w:rsidRPr="008327FD">
              <w:rPr>
                <w:rFonts w:ascii="Times New Roman" w:hAnsi="Times New Roman"/>
                <w:color w:val="000000"/>
                <w:lang w:val="uk-UA"/>
              </w:rPr>
              <w:t>обл</w:t>
            </w:r>
            <w:proofErr w:type="spellEnd"/>
            <w:r w:rsidRPr="008327FD">
              <w:rPr>
                <w:rFonts w:ascii="Times New Roman" w:hAnsi="Times New Roman"/>
                <w:color w:val="000000"/>
                <w:lang w:val="uk-UA"/>
              </w:rPr>
              <w:t xml:space="preserve"> (з коригуванням ПКД та проведенням її експертизи)</w:t>
            </w:r>
          </w:p>
        </w:tc>
        <w:tc>
          <w:tcPr>
            <w:tcW w:w="1559" w:type="dxa"/>
            <w:shd w:val="clear" w:color="auto" w:fill="auto"/>
          </w:tcPr>
          <w:p w14:paraId="5B2E2D9D" w14:textId="30E17663" w:rsidR="000D2F7A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250D81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Розроблена</w:t>
            </w:r>
          </w:p>
        </w:tc>
        <w:tc>
          <w:tcPr>
            <w:tcW w:w="992" w:type="dxa"/>
          </w:tcPr>
          <w:p w14:paraId="1598BCF3" w14:textId="7F35B507" w:rsidR="000D2F7A" w:rsidRPr="000D2F7A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2021-2022</w:t>
            </w:r>
          </w:p>
        </w:tc>
        <w:tc>
          <w:tcPr>
            <w:tcW w:w="1021" w:type="dxa"/>
          </w:tcPr>
          <w:p w14:paraId="1F9572BF" w14:textId="77777777" w:rsidR="000D2F7A" w:rsidRPr="00250D81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</w:tr>
      <w:tr w:rsidR="000D2F7A" w:rsidRPr="009D1362" w14:paraId="6B5366D6" w14:textId="77777777" w:rsidTr="00DE61D3">
        <w:tc>
          <w:tcPr>
            <w:tcW w:w="567" w:type="dxa"/>
            <w:shd w:val="clear" w:color="auto" w:fill="auto"/>
          </w:tcPr>
          <w:p w14:paraId="73F3E1E6" w14:textId="77777777" w:rsidR="000D2F7A" w:rsidRPr="00250D81" w:rsidRDefault="000D2F7A" w:rsidP="000D2F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E26BE" w14:textId="16F8788D" w:rsidR="000D2F7A" w:rsidRPr="000D2F7A" w:rsidRDefault="000D2F7A" w:rsidP="000D2F7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0D2F7A">
              <w:rPr>
                <w:rFonts w:ascii="Times New Roman" w:hAnsi="Times New Roman"/>
                <w:color w:val="000000"/>
                <w:lang w:val="uk-UA"/>
              </w:rPr>
              <w:t xml:space="preserve">Встановлення системи пожежної сигналізації та пожежне спостерігання, системи оповіщення про пожежу та управління </w:t>
            </w:r>
            <w:proofErr w:type="spellStart"/>
            <w:r w:rsidRPr="000D2F7A">
              <w:rPr>
                <w:rFonts w:ascii="Times New Roman" w:hAnsi="Times New Roman"/>
                <w:color w:val="000000"/>
                <w:lang w:val="uk-UA"/>
              </w:rPr>
              <w:t>евакуюванням</w:t>
            </w:r>
            <w:proofErr w:type="spellEnd"/>
            <w:r w:rsidRPr="000D2F7A">
              <w:rPr>
                <w:rFonts w:ascii="Times New Roman" w:hAnsi="Times New Roman"/>
                <w:color w:val="000000"/>
                <w:lang w:val="uk-UA"/>
              </w:rPr>
              <w:t xml:space="preserve"> людей у </w:t>
            </w:r>
            <w:proofErr w:type="spellStart"/>
            <w:r w:rsidRPr="000D2F7A">
              <w:rPr>
                <w:rFonts w:ascii="Times New Roman" w:hAnsi="Times New Roman"/>
                <w:color w:val="000000"/>
                <w:lang w:val="uk-UA"/>
              </w:rPr>
              <w:t>Березнянському</w:t>
            </w:r>
            <w:proofErr w:type="spellEnd"/>
            <w:r w:rsidRPr="000D2F7A">
              <w:rPr>
                <w:rFonts w:ascii="Times New Roman" w:hAnsi="Times New Roman"/>
                <w:color w:val="000000"/>
                <w:lang w:val="uk-UA"/>
              </w:rPr>
              <w:t xml:space="preserve"> ліцеї Хмільницької міської ради по вул.  </w:t>
            </w:r>
            <w:proofErr w:type="spellStart"/>
            <w:r w:rsidRPr="000D2F7A">
              <w:rPr>
                <w:rFonts w:ascii="Times New Roman" w:hAnsi="Times New Roman"/>
                <w:color w:val="000000"/>
                <w:lang w:val="uk-UA"/>
              </w:rPr>
              <w:t>І.Богуна</w:t>
            </w:r>
            <w:proofErr w:type="spellEnd"/>
            <w:r w:rsidRPr="000D2F7A">
              <w:rPr>
                <w:rFonts w:ascii="Times New Roman" w:hAnsi="Times New Roman"/>
                <w:color w:val="000000"/>
                <w:lang w:val="uk-UA"/>
              </w:rPr>
              <w:t xml:space="preserve">, ЗА в с. </w:t>
            </w:r>
            <w:proofErr w:type="spellStart"/>
            <w:r w:rsidRPr="000D2F7A">
              <w:rPr>
                <w:rFonts w:ascii="Times New Roman" w:hAnsi="Times New Roman"/>
                <w:color w:val="000000"/>
                <w:lang w:val="uk-UA"/>
              </w:rPr>
              <w:t>Березна</w:t>
            </w:r>
            <w:proofErr w:type="spellEnd"/>
            <w:r w:rsidRPr="000D2F7A">
              <w:rPr>
                <w:rFonts w:ascii="Times New Roman" w:hAnsi="Times New Roman"/>
                <w:color w:val="000000"/>
                <w:lang w:val="uk-UA"/>
              </w:rPr>
              <w:t xml:space="preserve"> Хмільницького району Вінницької області (з виготовленням ПКД та проведенням її експертизи)</w:t>
            </w:r>
          </w:p>
        </w:tc>
        <w:tc>
          <w:tcPr>
            <w:tcW w:w="1559" w:type="dxa"/>
            <w:shd w:val="clear" w:color="auto" w:fill="auto"/>
          </w:tcPr>
          <w:p w14:paraId="7B914054" w14:textId="5487718E" w:rsidR="000D2F7A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250D81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Розроблена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D9B8" w14:textId="0D7D125E" w:rsidR="000D2F7A" w:rsidRPr="000D2F7A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2023</w:t>
            </w:r>
          </w:p>
        </w:tc>
        <w:tc>
          <w:tcPr>
            <w:tcW w:w="1021" w:type="dxa"/>
          </w:tcPr>
          <w:p w14:paraId="41761D6B" w14:textId="77777777" w:rsidR="000D2F7A" w:rsidRPr="00250D81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</w:tr>
      <w:tr w:rsidR="000D2F7A" w:rsidRPr="00250D81" w14:paraId="5C566D95" w14:textId="77777777" w:rsidTr="00DE61D3">
        <w:tc>
          <w:tcPr>
            <w:tcW w:w="567" w:type="dxa"/>
            <w:shd w:val="clear" w:color="auto" w:fill="auto"/>
          </w:tcPr>
          <w:p w14:paraId="35B2CAA0" w14:textId="77777777" w:rsidR="000D2F7A" w:rsidRPr="00250D81" w:rsidRDefault="000D2F7A" w:rsidP="000D2F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43F8F" w14:textId="127A5B67" w:rsidR="000D2F7A" w:rsidRPr="000D2F7A" w:rsidRDefault="000D2F7A" w:rsidP="000D2F7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0D2F7A">
              <w:rPr>
                <w:rFonts w:ascii="Times New Roman" w:hAnsi="Times New Roman"/>
                <w:color w:val="000000"/>
                <w:lang w:val="uk-UA"/>
              </w:rPr>
              <w:t xml:space="preserve">Встановлення системи пожежної сигналізації та пожежне спостерігання, системи оповіщення про пожежу та управління </w:t>
            </w:r>
            <w:proofErr w:type="spellStart"/>
            <w:r w:rsidRPr="000D2F7A">
              <w:rPr>
                <w:rFonts w:ascii="Times New Roman" w:hAnsi="Times New Roman"/>
                <w:color w:val="000000"/>
                <w:lang w:val="uk-UA"/>
              </w:rPr>
              <w:t>евакуюванням</w:t>
            </w:r>
            <w:proofErr w:type="spellEnd"/>
            <w:r w:rsidRPr="000D2F7A">
              <w:rPr>
                <w:rFonts w:ascii="Times New Roman" w:hAnsi="Times New Roman"/>
                <w:color w:val="000000"/>
                <w:lang w:val="uk-UA"/>
              </w:rPr>
              <w:t xml:space="preserve"> людей у </w:t>
            </w:r>
            <w:proofErr w:type="spellStart"/>
            <w:r w:rsidRPr="000D2F7A">
              <w:rPr>
                <w:rFonts w:ascii="Times New Roman" w:hAnsi="Times New Roman"/>
                <w:color w:val="000000"/>
                <w:lang w:val="uk-UA"/>
              </w:rPr>
              <w:t>Великомитницькому</w:t>
            </w:r>
            <w:proofErr w:type="spellEnd"/>
            <w:r w:rsidRPr="000D2F7A">
              <w:rPr>
                <w:rFonts w:ascii="Times New Roman" w:hAnsi="Times New Roman"/>
                <w:color w:val="000000"/>
                <w:lang w:val="uk-UA"/>
              </w:rPr>
              <w:t xml:space="preserve"> ліцеї Хмільницької міської ради по вул. Гагаріна, 1 в с.</w:t>
            </w:r>
            <w:r w:rsidR="008327FD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0D2F7A">
              <w:rPr>
                <w:rFonts w:ascii="Times New Roman" w:hAnsi="Times New Roman"/>
                <w:color w:val="000000"/>
                <w:lang w:val="uk-UA"/>
              </w:rPr>
              <w:t xml:space="preserve">Великий Митник Хмільницького району Вінницької області (з виготовленням ПКД та проведенням її </w:t>
            </w:r>
            <w:r w:rsidRPr="000D2F7A">
              <w:rPr>
                <w:rFonts w:ascii="Times New Roman" w:hAnsi="Times New Roman"/>
                <w:color w:val="000000"/>
                <w:lang w:val="uk-UA"/>
              </w:rPr>
              <w:lastRenderedPageBreak/>
              <w:t>експертизи</w:t>
            </w:r>
          </w:p>
        </w:tc>
        <w:tc>
          <w:tcPr>
            <w:tcW w:w="1559" w:type="dxa"/>
            <w:shd w:val="clear" w:color="auto" w:fill="auto"/>
          </w:tcPr>
          <w:p w14:paraId="4ED705D9" w14:textId="34F408D6" w:rsidR="000D2F7A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250D81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lastRenderedPageBreak/>
              <w:t>Розроблена</w:t>
            </w:r>
          </w:p>
        </w:tc>
        <w:tc>
          <w:tcPr>
            <w:tcW w:w="992" w:type="dxa"/>
          </w:tcPr>
          <w:p w14:paraId="2A0838D0" w14:textId="54B471FB" w:rsidR="000D2F7A" w:rsidRPr="000D2F7A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2023</w:t>
            </w:r>
          </w:p>
        </w:tc>
        <w:tc>
          <w:tcPr>
            <w:tcW w:w="1021" w:type="dxa"/>
          </w:tcPr>
          <w:p w14:paraId="18785B62" w14:textId="77777777" w:rsidR="000D2F7A" w:rsidRPr="00250D81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</w:tr>
      <w:tr w:rsidR="000D2F7A" w:rsidRPr="00250D81" w14:paraId="79A66300" w14:textId="77777777" w:rsidTr="00FB23DD">
        <w:tc>
          <w:tcPr>
            <w:tcW w:w="567" w:type="dxa"/>
            <w:shd w:val="clear" w:color="auto" w:fill="auto"/>
          </w:tcPr>
          <w:p w14:paraId="4BC7B322" w14:textId="77777777" w:rsidR="000D2F7A" w:rsidRPr="00250D81" w:rsidRDefault="000D2F7A" w:rsidP="000D2F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00507" w14:textId="149425C9" w:rsidR="000D2F7A" w:rsidRPr="000D2F7A" w:rsidRDefault="000D2F7A" w:rsidP="000D2F7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0D2F7A">
              <w:rPr>
                <w:rFonts w:ascii="Times New Roman" w:hAnsi="Times New Roman"/>
                <w:color w:val="000000"/>
                <w:lang w:val="uk-UA"/>
              </w:rPr>
              <w:t xml:space="preserve">Реконструкція відділення реабілітації першого поверху педіатричного корпусу за </w:t>
            </w:r>
            <w:proofErr w:type="spellStart"/>
            <w:r w:rsidRPr="000D2F7A">
              <w:rPr>
                <w:rFonts w:ascii="Times New Roman" w:hAnsi="Times New Roman"/>
                <w:color w:val="000000"/>
                <w:lang w:val="uk-UA"/>
              </w:rPr>
              <w:t>адресою</w:t>
            </w:r>
            <w:proofErr w:type="spellEnd"/>
            <w:r w:rsidRPr="000D2F7A">
              <w:rPr>
                <w:rFonts w:ascii="Times New Roman" w:hAnsi="Times New Roman"/>
                <w:color w:val="000000"/>
                <w:lang w:val="uk-UA"/>
              </w:rPr>
              <w:t>: вул. Монастирська,71 м.</w:t>
            </w:r>
            <w:r w:rsidR="008327FD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0D2F7A">
              <w:rPr>
                <w:rFonts w:ascii="Times New Roman" w:hAnsi="Times New Roman"/>
                <w:color w:val="000000"/>
                <w:lang w:val="uk-UA"/>
              </w:rPr>
              <w:t xml:space="preserve">Хмільник Вінницька область (в </w:t>
            </w:r>
            <w:proofErr w:type="spellStart"/>
            <w:r w:rsidRPr="000D2F7A">
              <w:rPr>
                <w:rFonts w:ascii="Times New Roman" w:hAnsi="Times New Roman"/>
                <w:color w:val="000000"/>
                <w:lang w:val="uk-UA"/>
              </w:rPr>
              <w:t>т.ч</w:t>
            </w:r>
            <w:proofErr w:type="spellEnd"/>
            <w:r w:rsidRPr="000D2F7A">
              <w:rPr>
                <w:rFonts w:ascii="Times New Roman" w:hAnsi="Times New Roman"/>
                <w:color w:val="000000"/>
                <w:lang w:val="uk-UA"/>
              </w:rPr>
              <w:t>. з виготовленням проектно-кошторисної документації та проведенням її експертизи)</w:t>
            </w:r>
          </w:p>
        </w:tc>
        <w:tc>
          <w:tcPr>
            <w:tcW w:w="1559" w:type="dxa"/>
            <w:shd w:val="clear" w:color="auto" w:fill="auto"/>
          </w:tcPr>
          <w:p w14:paraId="183DCA0B" w14:textId="5AEFCBC4" w:rsidR="000D2F7A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250D81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Розроблена</w:t>
            </w:r>
          </w:p>
        </w:tc>
        <w:tc>
          <w:tcPr>
            <w:tcW w:w="992" w:type="dxa"/>
          </w:tcPr>
          <w:p w14:paraId="157CBC13" w14:textId="347C98EB" w:rsidR="000D2F7A" w:rsidRPr="000D2F7A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2023</w:t>
            </w:r>
          </w:p>
        </w:tc>
        <w:tc>
          <w:tcPr>
            <w:tcW w:w="1021" w:type="dxa"/>
          </w:tcPr>
          <w:p w14:paraId="6D47E198" w14:textId="77777777" w:rsidR="000D2F7A" w:rsidRPr="00250D81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</w:tr>
      <w:tr w:rsidR="000D2F7A" w:rsidRPr="00250D81" w14:paraId="3C9A1ABD" w14:textId="77777777" w:rsidTr="00FA6255">
        <w:tc>
          <w:tcPr>
            <w:tcW w:w="567" w:type="dxa"/>
            <w:shd w:val="clear" w:color="auto" w:fill="auto"/>
          </w:tcPr>
          <w:p w14:paraId="18F65C63" w14:textId="77777777" w:rsidR="000D2F7A" w:rsidRPr="00250D81" w:rsidRDefault="000D2F7A" w:rsidP="000D2F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2F4FE" w14:textId="0DDA74B6" w:rsidR="000D2F7A" w:rsidRPr="000D2F7A" w:rsidRDefault="000D2F7A" w:rsidP="000D2F7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0D2F7A">
              <w:rPr>
                <w:rFonts w:ascii="Times New Roman" w:hAnsi="Times New Roman"/>
                <w:color w:val="000000"/>
                <w:lang w:val="uk-UA"/>
              </w:rPr>
              <w:t xml:space="preserve">Реконструкція покрівель будівлі клініко – діагностичної лабораторії  та денного стаціонару м. Хмільник по вул. Пушкіна 64 (в </w:t>
            </w:r>
            <w:proofErr w:type="spellStart"/>
            <w:r w:rsidRPr="000D2F7A">
              <w:rPr>
                <w:rFonts w:ascii="Times New Roman" w:hAnsi="Times New Roman"/>
                <w:color w:val="000000"/>
                <w:lang w:val="uk-UA"/>
              </w:rPr>
              <w:t>т.ч</w:t>
            </w:r>
            <w:proofErr w:type="spellEnd"/>
            <w:r w:rsidRPr="000D2F7A">
              <w:rPr>
                <w:rFonts w:ascii="Times New Roman" w:hAnsi="Times New Roman"/>
                <w:color w:val="000000"/>
                <w:lang w:val="uk-UA"/>
              </w:rPr>
              <w:t>. з виготовленням проектно – кошторисної документації  та проведення її експертизи)</w:t>
            </w:r>
          </w:p>
        </w:tc>
        <w:tc>
          <w:tcPr>
            <w:tcW w:w="1559" w:type="dxa"/>
            <w:shd w:val="clear" w:color="auto" w:fill="auto"/>
          </w:tcPr>
          <w:p w14:paraId="29BD8280" w14:textId="352C8FC4" w:rsidR="000D2F7A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250D81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Розроблена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3440" w14:textId="30979AD8" w:rsidR="000D2F7A" w:rsidRPr="0068366E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2023</w:t>
            </w:r>
          </w:p>
        </w:tc>
        <w:tc>
          <w:tcPr>
            <w:tcW w:w="1021" w:type="dxa"/>
          </w:tcPr>
          <w:p w14:paraId="61956D97" w14:textId="77777777" w:rsidR="000D2F7A" w:rsidRPr="00250D81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</w:tr>
      <w:tr w:rsidR="000D2F7A" w:rsidRPr="00250D81" w14:paraId="5F7703B2" w14:textId="77777777" w:rsidTr="00FB23DD">
        <w:tc>
          <w:tcPr>
            <w:tcW w:w="567" w:type="dxa"/>
            <w:shd w:val="clear" w:color="auto" w:fill="auto"/>
          </w:tcPr>
          <w:p w14:paraId="0F44735A" w14:textId="77777777" w:rsidR="000D2F7A" w:rsidRPr="00250D81" w:rsidRDefault="000D2F7A" w:rsidP="000D2F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A0F26" w14:textId="10BC1534" w:rsidR="000D2F7A" w:rsidRPr="000D2F7A" w:rsidRDefault="000D2F7A" w:rsidP="000D2F7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0D2F7A">
              <w:rPr>
                <w:rFonts w:ascii="Times New Roman" w:hAnsi="Times New Roman"/>
                <w:color w:val="000000"/>
                <w:lang w:val="uk-UA"/>
              </w:rPr>
              <w:t xml:space="preserve">Реконструкція покрівлі будівлі корпусу  АЗПСМ м. Хмільник  по вул. Пушкіна 64  (в </w:t>
            </w:r>
            <w:proofErr w:type="spellStart"/>
            <w:r w:rsidRPr="000D2F7A">
              <w:rPr>
                <w:rFonts w:ascii="Times New Roman" w:hAnsi="Times New Roman"/>
                <w:color w:val="000000"/>
                <w:lang w:val="uk-UA"/>
              </w:rPr>
              <w:t>т.ч</w:t>
            </w:r>
            <w:proofErr w:type="spellEnd"/>
            <w:r w:rsidRPr="000D2F7A">
              <w:rPr>
                <w:rFonts w:ascii="Times New Roman" w:hAnsi="Times New Roman"/>
                <w:color w:val="000000"/>
                <w:lang w:val="uk-UA"/>
              </w:rPr>
              <w:t>. з виготовленням проектно – кошторисної документації  та проведення її експертизи)</w:t>
            </w:r>
          </w:p>
        </w:tc>
        <w:tc>
          <w:tcPr>
            <w:tcW w:w="1559" w:type="dxa"/>
            <w:shd w:val="clear" w:color="auto" w:fill="auto"/>
          </w:tcPr>
          <w:p w14:paraId="2CF3FB46" w14:textId="7CE5E4AA" w:rsidR="000D2F7A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250D81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Розроблена</w:t>
            </w:r>
          </w:p>
        </w:tc>
        <w:tc>
          <w:tcPr>
            <w:tcW w:w="992" w:type="dxa"/>
          </w:tcPr>
          <w:p w14:paraId="26FB776F" w14:textId="431C20CB" w:rsidR="000D2F7A" w:rsidRPr="0068366E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2023</w:t>
            </w:r>
          </w:p>
        </w:tc>
        <w:tc>
          <w:tcPr>
            <w:tcW w:w="1021" w:type="dxa"/>
          </w:tcPr>
          <w:p w14:paraId="1821B059" w14:textId="77777777" w:rsidR="000D2F7A" w:rsidRPr="00250D81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</w:tr>
      <w:tr w:rsidR="000D2F7A" w:rsidRPr="00250D81" w14:paraId="57242EF2" w14:textId="77777777" w:rsidTr="00FB23DD">
        <w:tc>
          <w:tcPr>
            <w:tcW w:w="567" w:type="dxa"/>
            <w:shd w:val="clear" w:color="auto" w:fill="auto"/>
          </w:tcPr>
          <w:p w14:paraId="5FF4020D" w14:textId="77777777" w:rsidR="000D2F7A" w:rsidRPr="00250D81" w:rsidRDefault="000D2F7A" w:rsidP="000D2F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F8D9B" w14:textId="1A863061" w:rsidR="000D2F7A" w:rsidRPr="000D2F7A" w:rsidRDefault="000D2F7A" w:rsidP="000D2F7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0D2F7A">
              <w:rPr>
                <w:rFonts w:ascii="Times New Roman" w:hAnsi="Times New Roman"/>
                <w:color w:val="000000"/>
                <w:lang w:val="uk-UA"/>
              </w:rPr>
              <w:t xml:space="preserve">Реконструкція системи теплозабезпечення КНП «Хмільницький ЦПМСД»  за </w:t>
            </w:r>
            <w:proofErr w:type="spellStart"/>
            <w:r w:rsidRPr="000D2F7A">
              <w:rPr>
                <w:rFonts w:ascii="Times New Roman" w:hAnsi="Times New Roman"/>
                <w:color w:val="000000"/>
                <w:lang w:val="uk-UA"/>
              </w:rPr>
              <w:t>адресою</w:t>
            </w:r>
            <w:proofErr w:type="spellEnd"/>
            <w:r w:rsidRPr="000D2F7A">
              <w:rPr>
                <w:rFonts w:ascii="Times New Roman" w:hAnsi="Times New Roman"/>
                <w:color w:val="000000"/>
                <w:lang w:val="uk-UA"/>
              </w:rPr>
              <w:t xml:space="preserve"> м. Хмільник, вул. Пушкіна, 64 (в </w:t>
            </w:r>
            <w:proofErr w:type="spellStart"/>
            <w:r w:rsidRPr="000D2F7A">
              <w:rPr>
                <w:rFonts w:ascii="Times New Roman" w:hAnsi="Times New Roman"/>
                <w:color w:val="000000"/>
                <w:lang w:val="uk-UA"/>
              </w:rPr>
              <w:t>т.ч</w:t>
            </w:r>
            <w:proofErr w:type="spellEnd"/>
            <w:r w:rsidRPr="000D2F7A">
              <w:rPr>
                <w:rFonts w:ascii="Times New Roman" w:hAnsi="Times New Roman"/>
                <w:color w:val="000000"/>
                <w:lang w:val="uk-UA"/>
              </w:rPr>
              <w:t xml:space="preserve">. з виготовленням проектно – кошторисної документації  та проведення її експертизи) </w:t>
            </w:r>
          </w:p>
        </w:tc>
        <w:tc>
          <w:tcPr>
            <w:tcW w:w="1559" w:type="dxa"/>
            <w:shd w:val="clear" w:color="auto" w:fill="auto"/>
          </w:tcPr>
          <w:p w14:paraId="1CE847D5" w14:textId="12F478B7" w:rsidR="000D2F7A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250D81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Розроблена</w:t>
            </w:r>
          </w:p>
        </w:tc>
        <w:tc>
          <w:tcPr>
            <w:tcW w:w="992" w:type="dxa"/>
          </w:tcPr>
          <w:p w14:paraId="161865A9" w14:textId="2922DACC" w:rsidR="000D2F7A" w:rsidRPr="0068366E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2023</w:t>
            </w:r>
          </w:p>
        </w:tc>
        <w:tc>
          <w:tcPr>
            <w:tcW w:w="1021" w:type="dxa"/>
          </w:tcPr>
          <w:p w14:paraId="4100CF79" w14:textId="77777777" w:rsidR="000D2F7A" w:rsidRPr="00250D81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</w:tr>
      <w:tr w:rsidR="000D2F7A" w:rsidRPr="00250D81" w14:paraId="0AECBD80" w14:textId="77777777" w:rsidTr="00513078">
        <w:tc>
          <w:tcPr>
            <w:tcW w:w="567" w:type="dxa"/>
            <w:shd w:val="clear" w:color="auto" w:fill="auto"/>
          </w:tcPr>
          <w:p w14:paraId="6A89BA58" w14:textId="77777777" w:rsidR="000D2F7A" w:rsidRPr="00250D81" w:rsidRDefault="000D2F7A" w:rsidP="000D2F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EBBE1" w14:textId="2C6748AA" w:rsidR="000D2F7A" w:rsidRPr="000D2F7A" w:rsidRDefault="000D2F7A" w:rsidP="000D2F7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0D2F7A">
              <w:rPr>
                <w:rFonts w:ascii="Times New Roman" w:hAnsi="Times New Roman"/>
                <w:color w:val="000000"/>
                <w:lang w:val="uk-UA"/>
              </w:rPr>
              <w:t xml:space="preserve">Нове будівництво каналізаційного </w:t>
            </w:r>
            <w:proofErr w:type="spellStart"/>
            <w:r w:rsidRPr="000D2F7A">
              <w:rPr>
                <w:rFonts w:ascii="Times New Roman" w:hAnsi="Times New Roman"/>
                <w:color w:val="000000"/>
                <w:lang w:val="uk-UA"/>
              </w:rPr>
              <w:t>колектора</w:t>
            </w:r>
            <w:proofErr w:type="spellEnd"/>
            <w:r w:rsidRPr="000D2F7A">
              <w:rPr>
                <w:rFonts w:ascii="Times New Roman" w:hAnsi="Times New Roman"/>
                <w:color w:val="000000"/>
                <w:lang w:val="uk-UA"/>
              </w:rPr>
              <w:t xml:space="preserve"> по вул. Меліоративна у м. Хмільнику Вінницької області (з виготовленням ПКД та проведенням її експертизи</w:t>
            </w:r>
          </w:p>
        </w:tc>
        <w:tc>
          <w:tcPr>
            <w:tcW w:w="1559" w:type="dxa"/>
            <w:shd w:val="clear" w:color="auto" w:fill="auto"/>
          </w:tcPr>
          <w:p w14:paraId="703A6E84" w14:textId="6E324F44" w:rsidR="000D2F7A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250D81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Розроблена</w:t>
            </w:r>
          </w:p>
        </w:tc>
        <w:tc>
          <w:tcPr>
            <w:tcW w:w="992" w:type="dxa"/>
          </w:tcPr>
          <w:p w14:paraId="0CAEBE9C" w14:textId="330EE45A" w:rsidR="000D2F7A" w:rsidRPr="000D2F7A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2022-2023</w:t>
            </w:r>
          </w:p>
        </w:tc>
        <w:tc>
          <w:tcPr>
            <w:tcW w:w="1021" w:type="dxa"/>
          </w:tcPr>
          <w:p w14:paraId="26D31581" w14:textId="77777777" w:rsidR="000D2F7A" w:rsidRPr="00250D81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</w:tr>
      <w:tr w:rsidR="000D2F7A" w:rsidRPr="00250D81" w14:paraId="56FDE424" w14:textId="77777777" w:rsidTr="00513078">
        <w:tc>
          <w:tcPr>
            <w:tcW w:w="567" w:type="dxa"/>
            <w:shd w:val="clear" w:color="auto" w:fill="auto"/>
          </w:tcPr>
          <w:p w14:paraId="29872B4B" w14:textId="77777777" w:rsidR="000D2F7A" w:rsidRPr="00250D81" w:rsidRDefault="000D2F7A" w:rsidP="000D2F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49EDC" w14:textId="115B66FF" w:rsidR="000D2F7A" w:rsidRPr="000D2F7A" w:rsidRDefault="000D2F7A" w:rsidP="000D2F7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0D2F7A">
              <w:rPr>
                <w:rFonts w:ascii="Times New Roman" w:hAnsi="Times New Roman"/>
                <w:color w:val="000000"/>
                <w:lang w:val="uk-UA"/>
              </w:rPr>
              <w:t xml:space="preserve">Нове будівництво самопливного каналізаційного </w:t>
            </w:r>
            <w:proofErr w:type="spellStart"/>
            <w:r w:rsidRPr="000D2F7A">
              <w:rPr>
                <w:rFonts w:ascii="Times New Roman" w:hAnsi="Times New Roman"/>
                <w:color w:val="000000"/>
                <w:lang w:val="uk-UA"/>
              </w:rPr>
              <w:t>колектора</w:t>
            </w:r>
            <w:proofErr w:type="spellEnd"/>
            <w:r w:rsidRPr="000D2F7A">
              <w:rPr>
                <w:rFonts w:ascii="Times New Roman" w:hAnsi="Times New Roman"/>
                <w:color w:val="000000"/>
                <w:lang w:val="uk-UA"/>
              </w:rPr>
              <w:t xml:space="preserve"> по вул. 1 Травня (від пам'ятника Богдана Хмельницького до вул. Меліоративна) в м. Хмільнику, Вінницької області (з виготовленням ПКД та проведенням її експертизи</w:t>
            </w:r>
          </w:p>
        </w:tc>
        <w:tc>
          <w:tcPr>
            <w:tcW w:w="1559" w:type="dxa"/>
            <w:shd w:val="clear" w:color="auto" w:fill="auto"/>
          </w:tcPr>
          <w:p w14:paraId="7D9F23C0" w14:textId="0FED525E" w:rsidR="000D2F7A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250D81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Розроблена</w:t>
            </w:r>
          </w:p>
        </w:tc>
        <w:tc>
          <w:tcPr>
            <w:tcW w:w="992" w:type="dxa"/>
          </w:tcPr>
          <w:p w14:paraId="5D2B880A" w14:textId="2700175D" w:rsidR="000D2F7A" w:rsidRPr="000D2F7A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2022-2023</w:t>
            </w:r>
          </w:p>
        </w:tc>
        <w:tc>
          <w:tcPr>
            <w:tcW w:w="1021" w:type="dxa"/>
          </w:tcPr>
          <w:p w14:paraId="6A0EDB3F" w14:textId="77777777" w:rsidR="000D2F7A" w:rsidRPr="00250D81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</w:tr>
      <w:tr w:rsidR="000D2F7A" w:rsidRPr="00250D81" w14:paraId="06C137F8" w14:textId="77777777" w:rsidTr="00513078">
        <w:tc>
          <w:tcPr>
            <w:tcW w:w="567" w:type="dxa"/>
            <w:shd w:val="clear" w:color="auto" w:fill="auto"/>
          </w:tcPr>
          <w:p w14:paraId="17228D18" w14:textId="77777777" w:rsidR="000D2F7A" w:rsidRPr="00250D81" w:rsidRDefault="000D2F7A" w:rsidP="000D2F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B9D40" w14:textId="46FA8A30" w:rsidR="000D2F7A" w:rsidRPr="000D2F7A" w:rsidRDefault="000D2F7A" w:rsidP="000D2F7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0D2F7A">
              <w:rPr>
                <w:rFonts w:ascii="Times New Roman" w:hAnsi="Times New Roman"/>
                <w:color w:val="000000"/>
                <w:lang w:val="uk-UA"/>
              </w:rPr>
              <w:t xml:space="preserve">Нове будівництво самопливного каналізаційного </w:t>
            </w:r>
            <w:proofErr w:type="spellStart"/>
            <w:r w:rsidRPr="000D2F7A">
              <w:rPr>
                <w:rFonts w:ascii="Times New Roman" w:hAnsi="Times New Roman"/>
                <w:color w:val="000000"/>
                <w:lang w:val="uk-UA"/>
              </w:rPr>
              <w:t>колектора</w:t>
            </w:r>
            <w:proofErr w:type="spellEnd"/>
            <w:r w:rsidRPr="000D2F7A">
              <w:rPr>
                <w:rFonts w:ascii="Times New Roman" w:hAnsi="Times New Roman"/>
                <w:color w:val="000000"/>
                <w:lang w:val="uk-UA"/>
              </w:rPr>
              <w:t xml:space="preserve"> по вул.</w:t>
            </w:r>
            <w:r w:rsidR="008327FD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0D2F7A">
              <w:rPr>
                <w:rFonts w:ascii="Times New Roman" w:hAnsi="Times New Roman"/>
                <w:color w:val="000000"/>
                <w:lang w:val="uk-UA"/>
              </w:rPr>
              <w:t>Михайлівська (від будинку №16 до  вул. Симоненка Василя) в м.</w:t>
            </w:r>
            <w:r w:rsidR="008327FD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0D2F7A">
              <w:rPr>
                <w:rFonts w:ascii="Times New Roman" w:hAnsi="Times New Roman"/>
                <w:color w:val="000000"/>
                <w:lang w:val="uk-UA"/>
              </w:rPr>
              <w:t>Хмільнику Вінницької області (з виготовленням ПКД та проведенням її експертизи)</w:t>
            </w:r>
          </w:p>
        </w:tc>
        <w:tc>
          <w:tcPr>
            <w:tcW w:w="1559" w:type="dxa"/>
            <w:shd w:val="clear" w:color="auto" w:fill="auto"/>
          </w:tcPr>
          <w:p w14:paraId="3E1C5753" w14:textId="1E7D913B" w:rsidR="000D2F7A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250D81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Розроблена</w:t>
            </w:r>
          </w:p>
        </w:tc>
        <w:tc>
          <w:tcPr>
            <w:tcW w:w="992" w:type="dxa"/>
          </w:tcPr>
          <w:p w14:paraId="604ED208" w14:textId="12143929" w:rsidR="000D2F7A" w:rsidRPr="000D2F7A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2023</w:t>
            </w:r>
          </w:p>
        </w:tc>
        <w:tc>
          <w:tcPr>
            <w:tcW w:w="1021" w:type="dxa"/>
          </w:tcPr>
          <w:p w14:paraId="4ADC76AA" w14:textId="77777777" w:rsidR="000D2F7A" w:rsidRPr="00250D81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</w:tr>
      <w:tr w:rsidR="000D2F7A" w:rsidRPr="00250D81" w14:paraId="04EF0996" w14:textId="77777777" w:rsidTr="00513078">
        <w:tc>
          <w:tcPr>
            <w:tcW w:w="567" w:type="dxa"/>
            <w:shd w:val="clear" w:color="auto" w:fill="auto"/>
          </w:tcPr>
          <w:p w14:paraId="5B5DFD51" w14:textId="77777777" w:rsidR="000D2F7A" w:rsidRPr="00250D81" w:rsidRDefault="000D2F7A" w:rsidP="000D2F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BE06C" w14:textId="3F6BCD12" w:rsidR="000D2F7A" w:rsidRPr="000D2F7A" w:rsidRDefault="000D2F7A" w:rsidP="000D2F7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0D2F7A">
              <w:rPr>
                <w:rFonts w:ascii="Times New Roman" w:hAnsi="Times New Roman"/>
                <w:color w:val="000000"/>
                <w:lang w:val="uk-UA"/>
              </w:rPr>
              <w:t xml:space="preserve">Нове будівництво сонячної електростанції  потужністю  100 кВт (на власне споживання) на станції </w:t>
            </w:r>
            <w:proofErr w:type="spellStart"/>
            <w:r w:rsidRPr="000D2F7A">
              <w:rPr>
                <w:rFonts w:ascii="Times New Roman" w:hAnsi="Times New Roman"/>
                <w:color w:val="000000"/>
                <w:lang w:val="uk-UA"/>
              </w:rPr>
              <w:t>водопідготовки</w:t>
            </w:r>
            <w:proofErr w:type="spellEnd"/>
            <w:r w:rsidRPr="000D2F7A">
              <w:rPr>
                <w:rFonts w:ascii="Times New Roman" w:hAnsi="Times New Roman"/>
                <w:color w:val="000000"/>
                <w:lang w:val="uk-UA"/>
              </w:rPr>
              <w:t xml:space="preserve"> за </w:t>
            </w:r>
            <w:proofErr w:type="spellStart"/>
            <w:r w:rsidRPr="000D2F7A">
              <w:rPr>
                <w:rFonts w:ascii="Times New Roman" w:hAnsi="Times New Roman"/>
                <w:color w:val="000000"/>
                <w:lang w:val="uk-UA"/>
              </w:rPr>
              <w:t>адресою</w:t>
            </w:r>
            <w:proofErr w:type="spellEnd"/>
            <w:r w:rsidRPr="000D2F7A">
              <w:rPr>
                <w:rFonts w:ascii="Times New Roman" w:hAnsi="Times New Roman"/>
                <w:color w:val="000000"/>
                <w:lang w:val="uk-UA"/>
              </w:rPr>
              <w:t>: Вінницька область, Хмільницький район, Хмільницька міська територіальна громада (за межами населеного пункту) (з виготовленням ПКД та проведенням її експертизи)</w:t>
            </w:r>
          </w:p>
        </w:tc>
        <w:tc>
          <w:tcPr>
            <w:tcW w:w="1559" w:type="dxa"/>
            <w:shd w:val="clear" w:color="auto" w:fill="auto"/>
          </w:tcPr>
          <w:p w14:paraId="0B6D5A77" w14:textId="523936EF" w:rsidR="000D2F7A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250D81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Розроблена</w:t>
            </w:r>
          </w:p>
        </w:tc>
        <w:tc>
          <w:tcPr>
            <w:tcW w:w="992" w:type="dxa"/>
          </w:tcPr>
          <w:p w14:paraId="7D3448CA" w14:textId="2CE19431" w:rsidR="000D2F7A" w:rsidRPr="000D2F7A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2023</w:t>
            </w:r>
          </w:p>
        </w:tc>
        <w:tc>
          <w:tcPr>
            <w:tcW w:w="1021" w:type="dxa"/>
          </w:tcPr>
          <w:p w14:paraId="59D96B1C" w14:textId="77777777" w:rsidR="000D2F7A" w:rsidRPr="00250D81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</w:tr>
      <w:tr w:rsidR="000D2F7A" w:rsidRPr="00250D81" w14:paraId="142803B8" w14:textId="77777777" w:rsidTr="000D2F7A">
        <w:tc>
          <w:tcPr>
            <w:tcW w:w="567" w:type="dxa"/>
            <w:shd w:val="clear" w:color="auto" w:fill="auto"/>
          </w:tcPr>
          <w:p w14:paraId="6BBBAA8F" w14:textId="77777777" w:rsidR="000D2F7A" w:rsidRPr="00250D81" w:rsidRDefault="000D2F7A" w:rsidP="000D2F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8B1149" w14:textId="25A705FB" w:rsidR="000D2F7A" w:rsidRPr="000D2F7A" w:rsidRDefault="000D2F7A" w:rsidP="000D2F7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0D2F7A">
              <w:rPr>
                <w:rFonts w:ascii="Times New Roman" w:hAnsi="Times New Roman"/>
                <w:color w:val="000000"/>
                <w:lang w:val="uk-UA"/>
              </w:rPr>
              <w:t xml:space="preserve">Реконструкція лінії ПЛ-10 кВф№9 ПС110/35/10кВ в прогоні опор №49-55 та  улаштування підземної кабельної лінії 10 кВ по території міського парку і відпочинку ім. </w:t>
            </w:r>
            <w:proofErr w:type="spellStart"/>
            <w:r w:rsidRPr="000D2F7A">
              <w:rPr>
                <w:rFonts w:ascii="Times New Roman" w:hAnsi="Times New Roman"/>
                <w:color w:val="000000"/>
                <w:lang w:val="uk-UA"/>
              </w:rPr>
              <w:t>Т.Г.Шевченка</w:t>
            </w:r>
            <w:proofErr w:type="spellEnd"/>
            <w:r w:rsidRPr="000D2F7A">
              <w:rPr>
                <w:rFonts w:ascii="Times New Roman" w:hAnsi="Times New Roman"/>
                <w:color w:val="000000"/>
                <w:lang w:val="uk-UA"/>
              </w:rPr>
              <w:t xml:space="preserve"> в м. Хмільнику Вінницької області (з виготовленням ПКД та проведенням її експертизи)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CF33" w14:textId="073B8C2B" w:rsidR="000D2F7A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uk-UA" w:eastAsia="ru-RU"/>
              </w:rPr>
              <w:t>Розроблена</w:t>
            </w:r>
          </w:p>
        </w:tc>
        <w:tc>
          <w:tcPr>
            <w:tcW w:w="992" w:type="dxa"/>
          </w:tcPr>
          <w:p w14:paraId="5D739B69" w14:textId="64FEDB6A" w:rsidR="000D2F7A" w:rsidRPr="0068366E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2022-2023</w:t>
            </w:r>
          </w:p>
        </w:tc>
        <w:tc>
          <w:tcPr>
            <w:tcW w:w="1021" w:type="dxa"/>
          </w:tcPr>
          <w:p w14:paraId="371DFAB7" w14:textId="77777777" w:rsidR="000D2F7A" w:rsidRPr="00250D81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</w:tr>
      <w:tr w:rsidR="000D2F7A" w:rsidRPr="00250D81" w14:paraId="0CA474AB" w14:textId="77777777" w:rsidTr="00227605">
        <w:tc>
          <w:tcPr>
            <w:tcW w:w="567" w:type="dxa"/>
            <w:shd w:val="clear" w:color="auto" w:fill="auto"/>
          </w:tcPr>
          <w:p w14:paraId="1B5061A0" w14:textId="77777777" w:rsidR="000D2F7A" w:rsidRPr="00250D81" w:rsidRDefault="000D2F7A" w:rsidP="000D2F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E09EB" w14:textId="480DD166" w:rsidR="000D2F7A" w:rsidRPr="008327FD" w:rsidRDefault="000D2F7A" w:rsidP="000D2F7A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8327FD">
              <w:rPr>
                <w:rFonts w:ascii="Times New Roman" w:hAnsi="Times New Roman"/>
                <w:color w:val="000000"/>
                <w:lang w:val="uk-UA"/>
              </w:rPr>
              <w:t>Реконструкцiя</w:t>
            </w:r>
            <w:proofErr w:type="spellEnd"/>
            <w:r w:rsidRPr="008327FD">
              <w:rPr>
                <w:rFonts w:ascii="Times New Roman" w:hAnsi="Times New Roman"/>
                <w:color w:val="000000"/>
                <w:lang w:val="uk-UA"/>
              </w:rPr>
              <w:t xml:space="preserve"> системи газопостачання опалювального пункту Хмільницької міської ради</w:t>
            </w:r>
          </w:p>
        </w:tc>
        <w:tc>
          <w:tcPr>
            <w:tcW w:w="1559" w:type="dxa"/>
            <w:shd w:val="clear" w:color="auto" w:fill="auto"/>
          </w:tcPr>
          <w:p w14:paraId="168F7190" w14:textId="5EDC29A3" w:rsidR="000D2F7A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250D81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Розроблена</w:t>
            </w:r>
          </w:p>
        </w:tc>
        <w:tc>
          <w:tcPr>
            <w:tcW w:w="992" w:type="dxa"/>
          </w:tcPr>
          <w:p w14:paraId="18045816" w14:textId="5D30EBE9" w:rsidR="000D2F7A" w:rsidRPr="000D2F7A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2024</w:t>
            </w:r>
          </w:p>
        </w:tc>
        <w:tc>
          <w:tcPr>
            <w:tcW w:w="1021" w:type="dxa"/>
          </w:tcPr>
          <w:p w14:paraId="79B4155C" w14:textId="77777777" w:rsidR="000D2F7A" w:rsidRPr="00250D81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</w:tr>
      <w:tr w:rsidR="000D2F7A" w:rsidRPr="00250D81" w14:paraId="66EB85FE" w14:textId="77777777" w:rsidTr="00227605">
        <w:tc>
          <w:tcPr>
            <w:tcW w:w="567" w:type="dxa"/>
            <w:shd w:val="clear" w:color="auto" w:fill="auto"/>
          </w:tcPr>
          <w:p w14:paraId="18E6497A" w14:textId="77777777" w:rsidR="000D2F7A" w:rsidRPr="00250D81" w:rsidRDefault="000D2F7A" w:rsidP="000D2F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D9061" w14:textId="14F21690" w:rsidR="000D2F7A" w:rsidRPr="000D2F7A" w:rsidRDefault="000D2F7A" w:rsidP="000D2F7A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lang w:val="uk-UA"/>
              </w:rPr>
            </w:pPr>
            <w:r w:rsidRPr="000D2F7A">
              <w:rPr>
                <w:rFonts w:ascii="Times New Roman" w:hAnsi="Times New Roman"/>
                <w:color w:val="000000"/>
                <w:lang w:val="uk-UA"/>
              </w:rPr>
              <w:t xml:space="preserve">Реконструкція першого поверху будівлі «А» приміщення дитячого корпусу для створення відділення реабілітації КНП «Хмільницька центральна лікарня» Хмільницької міської ради за </w:t>
            </w:r>
            <w:proofErr w:type="spellStart"/>
            <w:r w:rsidRPr="008327FD">
              <w:rPr>
                <w:rFonts w:ascii="Times New Roman" w:hAnsi="Times New Roman"/>
                <w:color w:val="000000"/>
                <w:lang w:val="uk-UA"/>
              </w:rPr>
              <w:t>адресою</w:t>
            </w:r>
            <w:proofErr w:type="spellEnd"/>
            <w:r w:rsidRPr="008327FD">
              <w:rPr>
                <w:rFonts w:ascii="Times New Roman" w:hAnsi="Times New Roman"/>
                <w:color w:val="000000"/>
                <w:lang w:val="uk-UA"/>
              </w:rPr>
              <w:t>: вул. Монастирська, 71, м. Хмільник Вінницька область (в т. ч. з виготовленням проектно – кошторисної документації  та проведенням її експертизи)</w:t>
            </w:r>
          </w:p>
        </w:tc>
        <w:tc>
          <w:tcPr>
            <w:tcW w:w="1559" w:type="dxa"/>
            <w:shd w:val="clear" w:color="auto" w:fill="auto"/>
          </w:tcPr>
          <w:p w14:paraId="18B8C8E2" w14:textId="3F364D53" w:rsidR="000D2F7A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250D81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Розроблена</w:t>
            </w:r>
          </w:p>
        </w:tc>
        <w:tc>
          <w:tcPr>
            <w:tcW w:w="992" w:type="dxa"/>
          </w:tcPr>
          <w:p w14:paraId="03FF524F" w14:textId="4861249E" w:rsidR="000D2F7A" w:rsidRPr="000D2F7A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2024</w:t>
            </w:r>
          </w:p>
        </w:tc>
        <w:tc>
          <w:tcPr>
            <w:tcW w:w="1021" w:type="dxa"/>
          </w:tcPr>
          <w:p w14:paraId="750549C2" w14:textId="77777777" w:rsidR="000D2F7A" w:rsidRPr="00250D81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</w:tr>
      <w:tr w:rsidR="000D2F7A" w:rsidRPr="00250D81" w14:paraId="25C7111A" w14:textId="77777777" w:rsidTr="00227605">
        <w:tc>
          <w:tcPr>
            <w:tcW w:w="567" w:type="dxa"/>
            <w:shd w:val="clear" w:color="auto" w:fill="auto"/>
          </w:tcPr>
          <w:p w14:paraId="5F9F40EF" w14:textId="77777777" w:rsidR="000D2F7A" w:rsidRPr="00250D81" w:rsidRDefault="000D2F7A" w:rsidP="000D2F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AEFAE" w14:textId="2658535A" w:rsidR="000D2F7A" w:rsidRPr="000D2F7A" w:rsidRDefault="000D2F7A" w:rsidP="000D2F7A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lang w:val="uk-UA"/>
              </w:rPr>
            </w:pPr>
            <w:r w:rsidRPr="000D2F7A">
              <w:rPr>
                <w:rFonts w:ascii="Times New Roman" w:hAnsi="Times New Roman"/>
                <w:color w:val="000000"/>
                <w:lang w:val="uk-UA"/>
              </w:rPr>
              <w:t xml:space="preserve">Реконструкція покрівлі будівлі  клініко – діагностичної лабораторії та денного стаціонару м. Хмільник по вул. </w:t>
            </w:r>
            <w:proofErr w:type="spellStart"/>
            <w:r w:rsidRPr="000D2F7A">
              <w:rPr>
                <w:rFonts w:ascii="Times New Roman" w:hAnsi="Times New Roman"/>
                <w:color w:val="000000"/>
                <w:lang w:val="uk-UA"/>
              </w:rPr>
              <w:t>Чорновола</w:t>
            </w:r>
            <w:proofErr w:type="spellEnd"/>
            <w:r w:rsidRPr="000D2F7A">
              <w:rPr>
                <w:rFonts w:ascii="Times New Roman" w:hAnsi="Times New Roman"/>
                <w:color w:val="000000"/>
                <w:lang w:val="uk-UA"/>
              </w:rPr>
              <w:t xml:space="preserve"> В’ячеслава, 64 (вул. Пушкіна 64) (в т. ч. з коригуванням проектно – кошторисної документації  та проведення її експертизи)</w:t>
            </w:r>
          </w:p>
        </w:tc>
        <w:tc>
          <w:tcPr>
            <w:tcW w:w="1559" w:type="dxa"/>
            <w:shd w:val="clear" w:color="auto" w:fill="auto"/>
          </w:tcPr>
          <w:p w14:paraId="1C19E4C4" w14:textId="21412D57" w:rsidR="000D2F7A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250D81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Розроблена</w:t>
            </w:r>
          </w:p>
        </w:tc>
        <w:tc>
          <w:tcPr>
            <w:tcW w:w="992" w:type="dxa"/>
          </w:tcPr>
          <w:p w14:paraId="286A051A" w14:textId="7FE8B9A7" w:rsidR="000D2F7A" w:rsidRPr="000D2F7A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2023-2024</w:t>
            </w:r>
          </w:p>
        </w:tc>
        <w:tc>
          <w:tcPr>
            <w:tcW w:w="1021" w:type="dxa"/>
          </w:tcPr>
          <w:p w14:paraId="06527E61" w14:textId="77777777" w:rsidR="000D2F7A" w:rsidRPr="00250D81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</w:tr>
      <w:tr w:rsidR="000D2F7A" w:rsidRPr="000D2F7A" w14:paraId="3DB71975" w14:textId="77777777" w:rsidTr="002C5B7C">
        <w:tc>
          <w:tcPr>
            <w:tcW w:w="567" w:type="dxa"/>
            <w:shd w:val="clear" w:color="auto" w:fill="auto"/>
          </w:tcPr>
          <w:p w14:paraId="1B1A19C6" w14:textId="77777777" w:rsidR="000D2F7A" w:rsidRPr="00250D81" w:rsidRDefault="000D2F7A" w:rsidP="000D2F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B90A7" w14:textId="744F8F7A" w:rsidR="000D2F7A" w:rsidRPr="000D2F7A" w:rsidRDefault="000D2F7A" w:rsidP="000D2F7A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lang w:val="uk-UA"/>
              </w:rPr>
            </w:pPr>
            <w:r w:rsidRPr="000D2F7A">
              <w:rPr>
                <w:rFonts w:ascii="Times New Roman" w:hAnsi="Times New Roman"/>
                <w:color w:val="000000"/>
                <w:lang w:val="uk-UA"/>
              </w:rPr>
              <w:t xml:space="preserve">Реконструкція системи електромереж шляхом встановлення сонячної електростанції на КП </w:t>
            </w:r>
            <w:r>
              <w:rPr>
                <w:rFonts w:ascii="Times New Roman" w:hAnsi="Times New Roman"/>
                <w:color w:val="000000"/>
                <w:lang w:val="uk-UA"/>
              </w:rPr>
              <w:lastRenderedPageBreak/>
              <w:t>«</w:t>
            </w:r>
            <w:proofErr w:type="spellStart"/>
            <w:r w:rsidRPr="000D2F7A">
              <w:rPr>
                <w:rFonts w:ascii="Times New Roman" w:hAnsi="Times New Roman"/>
                <w:color w:val="000000"/>
                <w:lang w:val="uk-UA"/>
              </w:rPr>
              <w:t>Хмільникводоканал</w:t>
            </w:r>
            <w:proofErr w:type="spellEnd"/>
            <w:r>
              <w:rPr>
                <w:rFonts w:ascii="Times New Roman" w:hAnsi="Times New Roman"/>
                <w:color w:val="000000"/>
                <w:lang w:val="uk-UA"/>
              </w:rPr>
              <w:t>»</w:t>
            </w:r>
            <w:r w:rsidRPr="000D2F7A">
              <w:rPr>
                <w:rFonts w:ascii="Times New Roman" w:hAnsi="Times New Roman"/>
                <w:color w:val="000000"/>
                <w:lang w:val="uk-UA"/>
              </w:rPr>
              <w:t xml:space="preserve"> Хмільницької міської ради на станції </w:t>
            </w:r>
            <w:proofErr w:type="spellStart"/>
            <w:r w:rsidRPr="000D2F7A">
              <w:rPr>
                <w:rFonts w:ascii="Times New Roman" w:hAnsi="Times New Roman"/>
                <w:color w:val="000000"/>
                <w:lang w:val="uk-UA"/>
              </w:rPr>
              <w:t>водопідготовки</w:t>
            </w:r>
            <w:proofErr w:type="spellEnd"/>
            <w:r w:rsidRPr="000D2F7A">
              <w:rPr>
                <w:rFonts w:ascii="Times New Roman" w:hAnsi="Times New Roman"/>
                <w:color w:val="000000"/>
                <w:lang w:val="uk-UA"/>
              </w:rPr>
              <w:t xml:space="preserve"> за </w:t>
            </w:r>
            <w:proofErr w:type="spellStart"/>
            <w:r w:rsidRPr="000D2F7A">
              <w:rPr>
                <w:rFonts w:ascii="Times New Roman" w:hAnsi="Times New Roman"/>
                <w:color w:val="000000"/>
                <w:lang w:val="uk-UA"/>
              </w:rPr>
              <w:t>адресою</w:t>
            </w:r>
            <w:proofErr w:type="spellEnd"/>
            <w:r w:rsidRPr="000D2F7A">
              <w:rPr>
                <w:rFonts w:ascii="Times New Roman" w:hAnsi="Times New Roman"/>
                <w:color w:val="000000"/>
                <w:lang w:val="uk-UA"/>
              </w:rPr>
              <w:t>: Вінницька область, Хмільницький район (за межами населеного пункту) реалізація другої черги (ІІ-й пусковий комплекс) будівництва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3AB2" w14:textId="5C752152" w:rsidR="000D2F7A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uk-UA" w:eastAsia="ru-RU"/>
              </w:rPr>
              <w:lastRenderedPageBreak/>
              <w:t>Розроблена</w:t>
            </w:r>
          </w:p>
        </w:tc>
        <w:tc>
          <w:tcPr>
            <w:tcW w:w="992" w:type="dxa"/>
          </w:tcPr>
          <w:p w14:paraId="14DDAB50" w14:textId="7A4FBE1B" w:rsidR="000D2F7A" w:rsidRPr="000D2F7A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2024</w:t>
            </w:r>
          </w:p>
        </w:tc>
        <w:tc>
          <w:tcPr>
            <w:tcW w:w="1021" w:type="dxa"/>
          </w:tcPr>
          <w:p w14:paraId="1701DE3A" w14:textId="77777777" w:rsidR="000D2F7A" w:rsidRPr="00250D81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</w:tr>
    </w:tbl>
    <w:p w14:paraId="4154B29E" w14:textId="77777777" w:rsidR="00250D81" w:rsidRPr="00250D81" w:rsidRDefault="00250D81" w:rsidP="00250D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7ED26E" w14:textId="6AE486C4" w:rsidR="0068366E" w:rsidRDefault="0011597E" w:rsidP="0011597E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8366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Додаток 3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 структури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проєкту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68366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Програми </w:t>
      </w:r>
      <w:bookmarkStart w:id="3" w:name="_Hlk184896976"/>
      <w:r w:rsidRPr="0068366E">
        <w:rPr>
          <w:rFonts w:ascii="Times New Roman" w:eastAsia="Times New Roman" w:hAnsi="Times New Roman"/>
          <w:sz w:val="28"/>
          <w:szCs w:val="28"/>
          <w:lang w:val="uk-UA" w:eastAsia="ru-RU"/>
        </w:rPr>
        <w:t>«Перелік основних об’єктів будівництва та реконструкції, які плануються до реалізації в період 2022-2024»</w:t>
      </w:r>
      <w:bookmarkEnd w:id="3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попередній редакції визнати таким, що втратив чинність.</w:t>
      </w:r>
    </w:p>
    <w:p w14:paraId="5F471F5C" w14:textId="77777777" w:rsidR="0011597E" w:rsidRDefault="0011597E" w:rsidP="0011597E">
      <w:pPr>
        <w:pStyle w:val="a3"/>
        <w:spacing w:after="0" w:line="240" w:lineRule="auto"/>
        <w:ind w:left="128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CEB31C0" w14:textId="0C91FCD5" w:rsidR="00334B82" w:rsidRDefault="00C92A6E" w:rsidP="00C92A6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Організаційному відділу міської ради </w:t>
      </w:r>
      <w:r w:rsidR="00334B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відобразити відповідні </w:t>
      </w:r>
      <w:r w:rsidR="00D778DF">
        <w:rPr>
          <w:rFonts w:ascii="Times New Roman" w:eastAsia="Times New Roman" w:hAnsi="Times New Roman"/>
          <w:sz w:val="28"/>
          <w:szCs w:val="28"/>
          <w:lang w:val="uk-UA" w:eastAsia="ru-RU"/>
        </w:rPr>
        <w:t>зміни</w:t>
      </w:r>
      <w:r w:rsidR="00334B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1597E">
        <w:rPr>
          <w:rFonts w:ascii="Times New Roman" w:eastAsia="Times New Roman" w:hAnsi="Times New Roman"/>
          <w:sz w:val="28"/>
          <w:szCs w:val="28"/>
          <w:lang w:val="uk-UA" w:eastAsia="ru-RU"/>
        </w:rPr>
        <w:t>та втрату чинності</w:t>
      </w:r>
      <w:r w:rsidR="00334B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Додатку 3 </w:t>
      </w:r>
      <w:r w:rsidR="0011597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 структури </w:t>
      </w:r>
      <w:proofErr w:type="spellStart"/>
      <w:r w:rsidR="0011597E">
        <w:rPr>
          <w:rFonts w:ascii="Times New Roman" w:eastAsia="Times New Roman" w:hAnsi="Times New Roman"/>
          <w:sz w:val="28"/>
          <w:szCs w:val="28"/>
          <w:lang w:val="uk-UA" w:eastAsia="ru-RU"/>
        </w:rPr>
        <w:t>проєкту</w:t>
      </w:r>
      <w:proofErr w:type="spellEnd"/>
      <w:r w:rsidR="0011597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34B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Програми </w:t>
      </w:r>
      <w:r w:rsidR="0011597E" w:rsidRPr="0011597E">
        <w:rPr>
          <w:rFonts w:ascii="Times New Roman" w:eastAsia="Times New Roman" w:hAnsi="Times New Roman"/>
          <w:sz w:val="28"/>
          <w:szCs w:val="28"/>
          <w:lang w:val="uk-UA" w:eastAsia="ru-RU"/>
        </w:rPr>
        <w:t>«Перелік основних об’єктів будівництва та реконструкції, які плануються до реалізації в період 2022-2024»</w:t>
      </w:r>
      <w:r w:rsidR="0011597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34B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оригіналі рішення </w:t>
      </w:r>
      <w:r w:rsidR="00334B82" w:rsidRPr="00334B82">
        <w:rPr>
          <w:rFonts w:ascii="Times New Roman" w:eastAsia="Times New Roman" w:hAnsi="Times New Roman"/>
          <w:sz w:val="28"/>
          <w:szCs w:val="28"/>
          <w:lang w:val="uk-UA" w:eastAsia="ru-RU"/>
        </w:rPr>
        <w:t>53 сесії міської ради 8 скликання від 20 грудня 2023 року №2312</w:t>
      </w:r>
      <w:r w:rsidR="00334B82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52C0E2A4" w14:textId="689F368E" w:rsidR="00C92A6E" w:rsidRDefault="00C92A6E" w:rsidP="00C92A6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Контроль </w:t>
      </w:r>
      <w:r w:rsidR="001F4C0D" w:rsidRPr="001F4C0D">
        <w:rPr>
          <w:rFonts w:ascii="Times New Roman" w:eastAsia="Times New Roman" w:hAnsi="Times New Roman"/>
          <w:sz w:val="28"/>
          <w:szCs w:val="28"/>
          <w:lang w:val="uk-UA" w:eastAsia="ru-RU"/>
        </w:rPr>
        <w:t>за виконанням цього рішення покласти на постійні комісії міської ради: постійну комісію міської ради з питань планування соціально-економічного розвитку, бюджету, фінансів, підприємництва, торгівлі та послуг, інвестиційної та регуляторної політики (Юрій КОНДРАТОВЕЦЬ); постійну комісію міської ради з питань законності, антикорупційної політики, охорони громадського порядку, регламенту, соціального захисту населення та депутатської діяльності (Василь КАЛАЧИК); постійну комісію міської ради з питань житлово-комунального господарства, благоустрою, комунальної власності, енергозбереження (Юрій ПРОКОПОВИЧ); постійну комісію міської ради з питань охорони здоров'я, освіти, культури, молодіжної політики та спорту (Юлія ШУМИГОРА); постійну комісію міської ради з питань земельних відносин, агропромислового комплексу, містобудування, екології та природокористування (Василь МАЗУР).</w:t>
      </w:r>
    </w:p>
    <w:p w14:paraId="751B6A25" w14:textId="77777777" w:rsidR="001F4C0D" w:rsidRDefault="001F4C0D" w:rsidP="001F4C0D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CC39AE6" w14:textId="77777777" w:rsidR="00C92A6E" w:rsidRDefault="00C92A6E" w:rsidP="00C92A6E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71A43EC" w14:textId="0E96774B" w:rsidR="00C92A6E" w:rsidRDefault="00C92A6E" w:rsidP="00C92A6E">
      <w:pPr>
        <w:spacing w:after="0" w:line="240" w:lineRule="auto"/>
        <w:ind w:left="567"/>
        <w:jc w:val="both"/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Міський голова                            </w:t>
      </w:r>
      <w:r w:rsidR="001F4C0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Микола ЮРЧИШИН</w:t>
      </w:r>
    </w:p>
    <w:p w14:paraId="062E325A" w14:textId="77777777" w:rsidR="003F33DD" w:rsidRDefault="003F33DD"/>
    <w:sectPr w:rsidR="003F33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B18B2"/>
    <w:multiLevelType w:val="hybridMultilevel"/>
    <w:tmpl w:val="5450F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>
    <w:nsid w:val="63D814A7"/>
    <w:multiLevelType w:val="multilevel"/>
    <w:tmpl w:val="DC36AE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64E90395"/>
    <w:multiLevelType w:val="hybridMultilevel"/>
    <w:tmpl w:val="BD608F6C"/>
    <w:lvl w:ilvl="0" w:tplc="888E1E32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color w:val="auto"/>
      </w:rPr>
    </w:lvl>
    <w:lvl w:ilvl="1" w:tplc="EC700F8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362A3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52E855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2E4C74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102C32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19438C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88CD84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C8A3E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773"/>
    <w:rsid w:val="00017F7F"/>
    <w:rsid w:val="000D2F7A"/>
    <w:rsid w:val="000E2F14"/>
    <w:rsid w:val="000E300C"/>
    <w:rsid w:val="00105342"/>
    <w:rsid w:val="0011597E"/>
    <w:rsid w:val="00157D49"/>
    <w:rsid w:val="001F4C0D"/>
    <w:rsid w:val="00250D81"/>
    <w:rsid w:val="00265BA4"/>
    <w:rsid w:val="00274491"/>
    <w:rsid w:val="00326726"/>
    <w:rsid w:val="00334B82"/>
    <w:rsid w:val="003F33DD"/>
    <w:rsid w:val="004D1773"/>
    <w:rsid w:val="00652DF6"/>
    <w:rsid w:val="006556A9"/>
    <w:rsid w:val="0068366E"/>
    <w:rsid w:val="00727DFE"/>
    <w:rsid w:val="00785F1A"/>
    <w:rsid w:val="007E628D"/>
    <w:rsid w:val="00811B84"/>
    <w:rsid w:val="008327FD"/>
    <w:rsid w:val="009D1362"/>
    <w:rsid w:val="00A5432E"/>
    <w:rsid w:val="00A8316C"/>
    <w:rsid w:val="00C10D5E"/>
    <w:rsid w:val="00C92A6E"/>
    <w:rsid w:val="00D778DF"/>
    <w:rsid w:val="00FB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68C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A6E"/>
    <w:pPr>
      <w:spacing w:after="200" w:line="276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4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A6E"/>
    <w:pPr>
      <w:spacing w:after="200" w:line="276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4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F37AC-686E-4699-A632-1D21E3DDE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6038</Words>
  <Characters>3443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ECO-308M</dc:creator>
  <cp:lastModifiedBy>ORG-405N</cp:lastModifiedBy>
  <cp:revision>4</cp:revision>
  <cp:lastPrinted>2024-12-18T09:42:00Z</cp:lastPrinted>
  <dcterms:created xsi:type="dcterms:W3CDTF">2024-12-16T10:45:00Z</dcterms:created>
  <dcterms:modified xsi:type="dcterms:W3CDTF">2024-12-23T11:15:00Z</dcterms:modified>
</cp:coreProperties>
</file>