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E6DC" w14:textId="77777777" w:rsidR="00304359" w:rsidRPr="000A6736" w:rsidRDefault="00304359" w:rsidP="00304359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74E8780E" wp14:editId="1552A9B9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F45E2C5" wp14:editId="57195AC2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85D2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067CBD0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02D496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CA2593B" w14:textId="77777777" w:rsidR="00304359" w:rsidRPr="00883682" w:rsidRDefault="00304359" w:rsidP="0030435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B4604FF" w14:textId="77777777" w:rsidR="00304359" w:rsidRPr="003A10CB" w:rsidRDefault="00304359" w:rsidP="003043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83A9F4D" w14:textId="77777777" w:rsidR="00304359" w:rsidRDefault="00304359" w:rsidP="0030435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6BFE1FB1" w14:textId="7FFFB140" w:rsidR="00304359" w:rsidRPr="00C97263" w:rsidRDefault="00304359" w:rsidP="00304359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 січня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>
        <w:rPr>
          <w:b/>
          <w:bCs/>
          <w:iCs/>
          <w:sz w:val="28"/>
          <w:szCs w:val="28"/>
          <w:lang w:val="uk-UA"/>
        </w:rPr>
        <w:t xml:space="preserve">  ____</w:t>
      </w:r>
    </w:p>
    <w:p w14:paraId="0F12B786" w14:textId="77777777" w:rsidR="00304359" w:rsidRPr="0007431A" w:rsidRDefault="00304359" w:rsidP="00304359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5C174AA6" w14:textId="34493E49" w:rsidR="00304359" w:rsidRPr="00CB1016" w:rsidRDefault="00304359" w:rsidP="00304359">
      <w:pPr>
        <w:rPr>
          <w:b/>
          <w:sz w:val="27"/>
          <w:szCs w:val="27"/>
          <w:lang w:val="uk-UA"/>
        </w:rPr>
      </w:pPr>
      <w:bookmarkStart w:id="1" w:name="_Hlk146554016"/>
      <w:bookmarkStart w:id="2" w:name="_Hlk146545070"/>
      <w:bookmarkStart w:id="3" w:name="_Hlk163647692"/>
      <w:r w:rsidRPr="00CB1016">
        <w:rPr>
          <w:b/>
          <w:sz w:val="27"/>
          <w:szCs w:val="27"/>
          <w:lang w:val="uk-UA"/>
        </w:rPr>
        <w:t xml:space="preserve">Про встановлення опіки над малолітнім </w:t>
      </w:r>
    </w:p>
    <w:p w14:paraId="04979A46" w14:textId="06074D07" w:rsidR="00304359" w:rsidRPr="00CB1016" w:rsidRDefault="00304359" w:rsidP="00304359">
      <w:pPr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>І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 І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 О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, року </w:t>
      </w:r>
    </w:p>
    <w:p w14:paraId="39F181E4" w14:textId="77777777" w:rsidR="00304359" w:rsidRPr="00CB1016" w:rsidRDefault="00304359" w:rsidP="00304359">
      <w:pPr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 xml:space="preserve">народження та призначення громадянки </w:t>
      </w:r>
    </w:p>
    <w:p w14:paraId="52E01FA8" w14:textId="6927A1CC" w:rsidR="00304359" w:rsidRPr="00CB1016" w:rsidRDefault="00304359" w:rsidP="00304359">
      <w:pPr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>Т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>О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>М</w:t>
      </w:r>
      <w:r w:rsidR="00141C85">
        <w:rPr>
          <w:b/>
          <w:sz w:val="27"/>
          <w:szCs w:val="27"/>
          <w:lang w:val="uk-UA"/>
        </w:rPr>
        <w:t>.</w:t>
      </w:r>
      <w:r w:rsidRPr="00CB1016">
        <w:rPr>
          <w:b/>
          <w:sz w:val="27"/>
          <w:szCs w:val="27"/>
          <w:lang w:val="uk-UA"/>
        </w:rPr>
        <w:t xml:space="preserve"> опікуном над ним</w:t>
      </w:r>
    </w:p>
    <w:bookmarkEnd w:id="1"/>
    <w:p w14:paraId="7B2B5B40" w14:textId="77777777" w:rsidR="00304359" w:rsidRPr="00CB1016" w:rsidRDefault="00304359" w:rsidP="00304359">
      <w:pPr>
        <w:rPr>
          <w:b/>
          <w:sz w:val="27"/>
          <w:szCs w:val="27"/>
          <w:lang w:val="uk-UA"/>
        </w:rPr>
      </w:pPr>
    </w:p>
    <w:bookmarkEnd w:id="2"/>
    <w:p w14:paraId="4958A3AE" w14:textId="1A2A94AC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 xml:space="preserve">               Розглянувши заяв</w:t>
      </w:r>
      <w:r w:rsidR="001652E1" w:rsidRPr="00CB1016">
        <w:rPr>
          <w:sz w:val="27"/>
          <w:szCs w:val="27"/>
          <w:lang w:val="uk-UA"/>
        </w:rPr>
        <w:t>и</w:t>
      </w:r>
      <w:r w:rsidRPr="00CB1016">
        <w:rPr>
          <w:sz w:val="27"/>
          <w:szCs w:val="27"/>
          <w:lang w:val="uk-UA"/>
        </w:rPr>
        <w:t xml:space="preserve"> громадянки Т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Ол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>, яка проживає за адресою: В</w:t>
      </w:r>
      <w:r w:rsidR="00141C85">
        <w:rPr>
          <w:sz w:val="27"/>
          <w:szCs w:val="27"/>
          <w:lang w:val="uk-UA"/>
        </w:rPr>
        <w:t xml:space="preserve">. </w:t>
      </w:r>
      <w:r w:rsidRPr="00CB1016">
        <w:rPr>
          <w:sz w:val="27"/>
          <w:szCs w:val="27"/>
          <w:lang w:val="uk-UA"/>
        </w:rPr>
        <w:t>область, Х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район,  с. </w:t>
      </w:r>
      <w:r w:rsidR="001652E1" w:rsidRPr="00CB1016">
        <w:rPr>
          <w:sz w:val="27"/>
          <w:szCs w:val="27"/>
          <w:lang w:val="uk-UA"/>
        </w:rPr>
        <w:t xml:space="preserve"> Б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, вулиця  </w:t>
      </w:r>
      <w:r w:rsidR="001652E1" w:rsidRPr="00CB1016">
        <w:rPr>
          <w:sz w:val="27"/>
          <w:szCs w:val="27"/>
          <w:lang w:val="uk-UA"/>
        </w:rPr>
        <w:t>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>, будинок</w:t>
      </w:r>
      <w:r w:rsidR="001652E1" w:rsidRPr="00CB1016">
        <w:rPr>
          <w:sz w:val="27"/>
          <w:szCs w:val="27"/>
          <w:lang w:val="uk-UA"/>
        </w:rPr>
        <w:t>, малолітнього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>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>, який перебуває в КЗ «Жмеринський обласний центр соціально-психологічної реабілітації дітей»</w:t>
      </w:r>
      <w:r w:rsidRPr="00CB1016">
        <w:rPr>
          <w:sz w:val="27"/>
          <w:szCs w:val="27"/>
          <w:lang w:val="uk-UA"/>
        </w:rPr>
        <w:t xml:space="preserve">  та  відповідні документи  щодо  призначення  </w:t>
      </w:r>
      <w:r w:rsidR="001652E1" w:rsidRPr="00CB1016">
        <w:rPr>
          <w:sz w:val="27"/>
          <w:szCs w:val="27"/>
          <w:lang w:val="uk-UA"/>
        </w:rPr>
        <w:t xml:space="preserve"> Т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 опікуном над малолітн</w:t>
      </w:r>
      <w:r w:rsidR="001652E1" w:rsidRPr="00CB1016">
        <w:rPr>
          <w:sz w:val="27"/>
          <w:szCs w:val="27"/>
          <w:lang w:val="uk-UA"/>
        </w:rPr>
        <w:t>ім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>року народження, врахувавши те, що малолітн</w:t>
      </w:r>
      <w:r w:rsidR="001652E1" w:rsidRPr="00CB1016">
        <w:rPr>
          <w:sz w:val="27"/>
          <w:szCs w:val="27"/>
          <w:lang w:val="uk-UA"/>
        </w:rPr>
        <w:t>ьому</w:t>
      </w:r>
      <w:r w:rsidR="00FD7C73" w:rsidRPr="00141C85">
        <w:rPr>
          <w:sz w:val="27"/>
          <w:szCs w:val="27"/>
          <w:lang w:val="uk-UA"/>
        </w:rPr>
        <w:t xml:space="preserve"> </w:t>
      </w:r>
      <w:r w:rsidR="001652E1" w:rsidRPr="00CB1016">
        <w:rPr>
          <w:sz w:val="27"/>
          <w:szCs w:val="27"/>
          <w:lang w:val="uk-UA"/>
        </w:rPr>
        <w:t>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 xml:space="preserve">року народження рішенням виконавчого комітету Хмільницької міської ради  Вінницької області від </w:t>
      </w:r>
      <w:r w:rsidR="001652E1" w:rsidRPr="00CB1016">
        <w:rPr>
          <w:sz w:val="27"/>
          <w:szCs w:val="27"/>
          <w:lang w:val="uk-UA"/>
        </w:rPr>
        <w:t>03</w:t>
      </w:r>
      <w:r w:rsidRPr="00CB1016">
        <w:rPr>
          <w:sz w:val="27"/>
          <w:szCs w:val="27"/>
          <w:lang w:val="uk-UA"/>
        </w:rPr>
        <w:t xml:space="preserve"> грудня 2024 року № </w:t>
      </w:r>
      <w:r w:rsidR="001652E1" w:rsidRPr="00CB1016">
        <w:rPr>
          <w:sz w:val="27"/>
          <w:szCs w:val="27"/>
          <w:lang w:val="uk-UA"/>
        </w:rPr>
        <w:t>841</w:t>
      </w:r>
      <w:r w:rsidR="00FD7C73" w:rsidRPr="00141C85">
        <w:rPr>
          <w:sz w:val="27"/>
          <w:szCs w:val="27"/>
          <w:lang w:val="uk-UA"/>
        </w:rPr>
        <w:t xml:space="preserve"> </w:t>
      </w:r>
      <w:r w:rsidRPr="00CB1016">
        <w:rPr>
          <w:sz w:val="27"/>
          <w:szCs w:val="27"/>
          <w:lang w:val="uk-UA"/>
        </w:rPr>
        <w:t>надано статус дитини, позбавленої</w:t>
      </w:r>
      <w:r w:rsidR="00FD7C73" w:rsidRPr="00141C85">
        <w:rPr>
          <w:sz w:val="27"/>
          <w:szCs w:val="27"/>
          <w:lang w:val="uk-UA"/>
        </w:rPr>
        <w:t xml:space="preserve"> </w:t>
      </w:r>
      <w:r w:rsidRPr="00CB1016">
        <w:rPr>
          <w:sz w:val="27"/>
          <w:szCs w:val="27"/>
          <w:lang w:val="uk-UA"/>
        </w:rPr>
        <w:t xml:space="preserve">батьківського піклування, громадянка </w:t>
      </w:r>
      <w:r w:rsidR="001652E1" w:rsidRPr="00CB1016">
        <w:rPr>
          <w:sz w:val="27"/>
          <w:szCs w:val="27"/>
          <w:lang w:val="uk-UA"/>
        </w:rPr>
        <w:t>Т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 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опіки над  дитиною та призначення  опікуна,</w:t>
      </w:r>
      <w:r w:rsidR="00CB1016" w:rsidRPr="00CB1016">
        <w:rPr>
          <w:bCs/>
          <w:sz w:val="27"/>
          <w:szCs w:val="27"/>
          <w:lang w:val="uk-UA"/>
        </w:rPr>
        <w:t xml:space="preserve"> взявши до уваги пропозицію комісії з питань захисту прав дитини від</w:t>
      </w:r>
      <w:r w:rsidR="00CB1016" w:rsidRPr="00141C85">
        <w:rPr>
          <w:bCs/>
          <w:sz w:val="27"/>
          <w:szCs w:val="27"/>
          <w:lang w:val="uk-UA"/>
        </w:rPr>
        <w:t xml:space="preserve"> </w:t>
      </w:r>
      <w:r w:rsidR="00CB1016" w:rsidRPr="00CB1016">
        <w:rPr>
          <w:bCs/>
          <w:sz w:val="27"/>
          <w:szCs w:val="27"/>
          <w:lang w:val="uk-UA"/>
        </w:rPr>
        <w:t>07.01.2025 р. №1/4,</w:t>
      </w:r>
      <w:r w:rsidRPr="00CB1016">
        <w:rPr>
          <w:sz w:val="27"/>
          <w:szCs w:val="27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688C26BF" w14:textId="77777777" w:rsidR="00304359" w:rsidRPr="00CB1016" w:rsidRDefault="00304359" w:rsidP="00304359">
      <w:pPr>
        <w:jc w:val="center"/>
        <w:rPr>
          <w:b/>
          <w:sz w:val="27"/>
          <w:szCs w:val="27"/>
          <w:lang w:val="uk-UA"/>
        </w:rPr>
      </w:pPr>
      <w:r w:rsidRPr="00CB1016">
        <w:rPr>
          <w:b/>
          <w:sz w:val="27"/>
          <w:szCs w:val="27"/>
          <w:lang w:val="uk-UA"/>
        </w:rPr>
        <w:t>Вирішив:</w:t>
      </w:r>
    </w:p>
    <w:p w14:paraId="63B753BD" w14:textId="51F9CC2A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>1.   Встановити  опіку над  малолітн</w:t>
      </w:r>
      <w:r w:rsidR="001652E1" w:rsidRPr="00CB1016">
        <w:rPr>
          <w:sz w:val="27"/>
          <w:szCs w:val="27"/>
          <w:lang w:val="uk-UA"/>
        </w:rPr>
        <w:t>ім</w:t>
      </w:r>
      <w:r w:rsidRPr="00CB1016">
        <w:rPr>
          <w:sz w:val="27"/>
          <w:szCs w:val="27"/>
          <w:lang w:val="uk-UA"/>
        </w:rPr>
        <w:t xml:space="preserve"> </w:t>
      </w:r>
      <w:r w:rsidR="001652E1" w:rsidRPr="00CB1016">
        <w:rPr>
          <w:sz w:val="27"/>
          <w:szCs w:val="27"/>
          <w:lang w:val="uk-UA"/>
        </w:rPr>
        <w:t>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r w:rsidRPr="00CB1016">
        <w:rPr>
          <w:sz w:val="27"/>
          <w:szCs w:val="27"/>
          <w:lang w:val="uk-UA"/>
        </w:rPr>
        <w:t>року народження.</w:t>
      </w:r>
    </w:p>
    <w:p w14:paraId="0B145826" w14:textId="25561663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 xml:space="preserve">2. Призначити громадянку </w:t>
      </w:r>
      <w:r w:rsidR="001652E1" w:rsidRPr="00CB1016">
        <w:rPr>
          <w:sz w:val="27"/>
          <w:szCs w:val="27"/>
          <w:lang w:val="uk-UA"/>
        </w:rPr>
        <w:t>Т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М</w:t>
      </w:r>
      <w:r w:rsidR="00141C85">
        <w:rPr>
          <w:sz w:val="27"/>
          <w:szCs w:val="27"/>
          <w:lang w:val="uk-UA"/>
        </w:rPr>
        <w:t>.</w:t>
      </w:r>
      <w:r w:rsidRPr="00CB1016">
        <w:rPr>
          <w:sz w:val="27"/>
          <w:szCs w:val="27"/>
          <w:lang w:val="uk-UA"/>
        </w:rPr>
        <w:t xml:space="preserve"> опікуном над  малолітн</w:t>
      </w:r>
      <w:r w:rsidR="001652E1" w:rsidRPr="00CB1016">
        <w:rPr>
          <w:sz w:val="27"/>
          <w:szCs w:val="27"/>
          <w:lang w:val="uk-UA"/>
        </w:rPr>
        <w:t>ім</w:t>
      </w:r>
      <w:r w:rsidRPr="00CB1016">
        <w:rPr>
          <w:sz w:val="27"/>
          <w:szCs w:val="27"/>
          <w:lang w:val="uk-UA"/>
        </w:rPr>
        <w:t xml:space="preserve"> </w:t>
      </w:r>
      <w:r w:rsidR="001652E1" w:rsidRPr="00CB1016">
        <w:rPr>
          <w:sz w:val="27"/>
          <w:szCs w:val="27"/>
          <w:lang w:val="uk-UA"/>
        </w:rPr>
        <w:t>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І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 О</w:t>
      </w:r>
      <w:r w:rsidR="00141C85">
        <w:rPr>
          <w:sz w:val="27"/>
          <w:szCs w:val="27"/>
          <w:lang w:val="uk-UA"/>
        </w:rPr>
        <w:t>.</w:t>
      </w:r>
      <w:r w:rsidR="001652E1" w:rsidRPr="00CB1016">
        <w:rPr>
          <w:sz w:val="27"/>
          <w:szCs w:val="27"/>
          <w:lang w:val="uk-UA"/>
        </w:rPr>
        <w:t xml:space="preserve">, </w:t>
      </w:r>
      <w:bookmarkStart w:id="4" w:name="_GoBack"/>
      <w:bookmarkEnd w:id="4"/>
      <w:r w:rsidRPr="00CB1016">
        <w:rPr>
          <w:sz w:val="27"/>
          <w:szCs w:val="27"/>
          <w:lang w:val="uk-UA"/>
        </w:rPr>
        <w:t xml:space="preserve">року народження. </w:t>
      </w:r>
    </w:p>
    <w:bookmarkEnd w:id="3"/>
    <w:p w14:paraId="26865F28" w14:textId="77777777" w:rsidR="00304359" w:rsidRPr="00CB1016" w:rsidRDefault="00304359" w:rsidP="00304359">
      <w:pPr>
        <w:jc w:val="both"/>
        <w:rPr>
          <w:sz w:val="27"/>
          <w:szCs w:val="27"/>
          <w:lang w:val="uk-UA"/>
        </w:rPr>
      </w:pPr>
      <w:r w:rsidRPr="00CB1016">
        <w:rPr>
          <w:sz w:val="27"/>
          <w:szCs w:val="27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0DCA49AD" w14:textId="77777777" w:rsidR="00304359" w:rsidRPr="00CB1016" w:rsidRDefault="00304359" w:rsidP="00304359">
      <w:pPr>
        <w:rPr>
          <w:b/>
          <w:sz w:val="27"/>
          <w:szCs w:val="27"/>
          <w:lang w:val="uk-UA"/>
        </w:rPr>
      </w:pPr>
    </w:p>
    <w:p w14:paraId="564376B4" w14:textId="7392EF5B" w:rsidR="00304359" w:rsidRPr="00465B5C" w:rsidRDefault="00304359" w:rsidP="00465B5C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bookmarkEnd w:id="0"/>
    <w:p w14:paraId="3AAA7832" w14:textId="77777777" w:rsidR="00CB1016" w:rsidRDefault="00CB1016" w:rsidP="00465B5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FA37973" w14:textId="77777777" w:rsidR="00304359" w:rsidRDefault="00304359"/>
    <w:sectPr w:rsidR="003043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9"/>
    <w:rsid w:val="00141C85"/>
    <w:rsid w:val="001652E1"/>
    <w:rsid w:val="00252180"/>
    <w:rsid w:val="00304359"/>
    <w:rsid w:val="00465B5C"/>
    <w:rsid w:val="00486F7F"/>
    <w:rsid w:val="00496702"/>
    <w:rsid w:val="009A7179"/>
    <w:rsid w:val="00B11C64"/>
    <w:rsid w:val="00CB1016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9496"/>
  <w15:chartTrackingRefBased/>
  <w15:docId w15:val="{1E95305E-6118-4E0F-87B1-B4AE1F95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2025-01-07T07:26:00Z</cp:lastPrinted>
  <dcterms:created xsi:type="dcterms:W3CDTF">2025-01-06T12:56:00Z</dcterms:created>
  <dcterms:modified xsi:type="dcterms:W3CDTF">2025-01-08T10:55:00Z</dcterms:modified>
</cp:coreProperties>
</file>