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0D9F" w14:textId="77777777" w:rsidR="006153FE" w:rsidRPr="000A6736" w:rsidRDefault="006153FE" w:rsidP="006153F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55DDE1A" wp14:editId="6D1E63B5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1E415E8" wp14:editId="6629488F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5EBC" w14:textId="77777777" w:rsidR="006153FE" w:rsidRPr="00883682" w:rsidRDefault="006153FE" w:rsidP="006153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6C22131" w14:textId="77777777" w:rsidR="006153FE" w:rsidRPr="00883682" w:rsidRDefault="006153FE" w:rsidP="006153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0805F45" w14:textId="77777777" w:rsidR="006153FE" w:rsidRPr="00883682" w:rsidRDefault="006153FE" w:rsidP="006153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D3A752" w14:textId="77777777" w:rsidR="006153FE" w:rsidRPr="00883682" w:rsidRDefault="006153FE" w:rsidP="006153F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C6B2AD" w14:textId="77777777" w:rsidR="006153FE" w:rsidRPr="003A10CB" w:rsidRDefault="006153FE" w:rsidP="006153F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AC19866" w14:textId="77777777" w:rsidR="006153FE" w:rsidRDefault="006153FE" w:rsidP="006153F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0005D25" w14:textId="1E8AB3BD" w:rsidR="006153FE" w:rsidRPr="00CC0D17" w:rsidRDefault="006153FE" w:rsidP="006153FE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C56345">
        <w:rPr>
          <w:b/>
          <w:bCs/>
          <w:iCs/>
          <w:sz w:val="28"/>
          <w:szCs w:val="28"/>
          <w:lang w:val="uk-UA"/>
        </w:rPr>
        <w:t>9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DC1679"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 w:rsidR="00DC1679"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C56345">
        <w:rPr>
          <w:b/>
          <w:bCs/>
          <w:iCs/>
          <w:sz w:val="28"/>
          <w:szCs w:val="28"/>
          <w:lang w:val="uk-UA"/>
        </w:rPr>
        <w:t>26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290210FC" w14:textId="77777777" w:rsidR="006153FE" w:rsidRPr="00A51D89" w:rsidRDefault="006153FE" w:rsidP="006153FE">
      <w:pPr>
        <w:rPr>
          <w:b/>
          <w:i/>
          <w:sz w:val="28"/>
          <w:szCs w:val="28"/>
          <w:lang w:val="uk-UA"/>
        </w:rPr>
      </w:pPr>
    </w:p>
    <w:p w14:paraId="4F526465" w14:textId="41C2C5A6" w:rsidR="006153FE" w:rsidRPr="00D76C5B" w:rsidRDefault="006153FE" w:rsidP="006153FE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D76C5B">
        <w:rPr>
          <w:b/>
          <w:sz w:val="26"/>
          <w:szCs w:val="26"/>
          <w:lang w:val="uk-UA"/>
        </w:rPr>
        <w:t>Про надання малолітньому М</w:t>
      </w:r>
      <w:r w:rsidR="00EF285D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 xml:space="preserve"> Н</w:t>
      </w:r>
      <w:r w:rsidR="00EF285D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 xml:space="preserve"> Р</w:t>
      </w:r>
      <w:r w:rsidR="00EF285D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26E25DF2" w14:textId="7933C272" w:rsidR="006153FE" w:rsidRPr="00D76C5B" w:rsidRDefault="00EF285D" w:rsidP="006153FE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6153FE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553ACBEE" w14:textId="77777777" w:rsidR="006153FE" w:rsidRPr="00D76C5B" w:rsidRDefault="006153FE" w:rsidP="006153FE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BAE3A15" w14:textId="77777777" w:rsidR="006153FE" w:rsidRPr="00D76C5B" w:rsidRDefault="006153FE" w:rsidP="006153FE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75F7228C" w14:textId="798BE844" w:rsidR="006153FE" w:rsidRPr="00D76C5B" w:rsidRDefault="006153FE" w:rsidP="006153FE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               Розглянувши заяву громадянки  М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В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>Ф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місце проживання якої зареєстровано за адресою:  84545, Донецька область,    м.Соледар,  вул. 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буд. 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кв. , фактичне місце проживання/перебування: 22000, Вінницька область, м. Хмільник, вул. 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буд. </w:t>
      </w:r>
      <w:r w:rsidR="00EF285D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та відповідні документи </w:t>
      </w:r>
      <w:r w:rsidRPr="00D76C5B">
        <w:rPr>
          <w:color w:val="000000"/>
          <w:sz w:val="26"/>
          <w:szCs w:val="26"/>
          <w:lang w:val="uk-UA"/>
        </w:rPr>
        <w:t xml:space="preserve">стосовно надання </w:t>
      </w:r>
      <w:r w:rsidRPr="00D76C5B">
        <w:rPr>
          <w:sz w:val="26"/>
          <w:szCs w:val="26"/>
          <w:lang w:val="uk-UA"/>
        </w:rPr>
        <w:t xml:space="preserve"> малолітньому  </w:t>
      </w:r>
      <w:r w:rsidRPr="00D76C5B">
        <w:rPr>
          <w:bCs/>
          <w:sz w:val="26"/>
          <w:szCs w:val="26"/>
          <w:lang w:val="uk-UA"/>
        </w:rPr>
        <w:t>М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 Н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>Р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, 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він проживав  м. Соледар Донецької області в умовах  </w:t>
      </w:r>
      <w:r w:rsidRPr="00D76C5B">
        <w:rPr>
          <w:sz w:val="26"/>
          <w:szCs w:val="26"/>
          <w:shd w:val="clear" w:color="auto" w:fill="FFFFFF"/>
          <w:lang w:val="uk-UA"/>
        </w:rPr>
        <w:t>воєнних дій, збройних конфліктів,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D76C5B">
        <w:rPr>
          <w:sz w:val="26"/>
          <w:szCs w:val="26"/>
          <w:lang w:val="uk-UA"/>
        </w:rPr>
        <w:t xml:space="preserve"> та зазнав </w:t>
      </w:r>
      <w:r w:rsidRPr="00D76C5B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10.12.2024 року №204 складений Хмільницьким міським центром соціальних служб, рішення комісії з питань захисту прав дитини від     .</w:t>
      </w:r>
      <w:r w:rsidR="00E75D1A">
        <w:rPr>
          <w:color w:val="000000"/>
          <w:sz w:val="26"/>
          <w:szCs w:val="26"/>
          <w:lang w:val="uk-UA"/>
        </w:rPr>
        <w:t>01</w:t>
      </w:r>
      <w:r w:rsidRPr="00D76C5B">
        <w:rPr>
          <w:color w:val="000000"/>
          <w:sz w:val="26"/>
          <w:szCs w:val="26"/>
          <w:lang w:val="uk-UA"/>
        </w:rPr>
        <w:t>.202</w:t>
      </w:r>
      <w:r w:rsidR="00E75D1A">
        <w:rPr>
          <w:color w:val="000000"/>
          <w:sz w:val="26"/>
          <w:szCs w:val="26"/>
          <w:lang w:val="uk-UA"/>
        </w:rPr>
        <w:t>5</w:t>
      </w:r>
      <w:r w:rsidRPr="00D76C5B">
        <w:rPr>
          <w:color w:val="000000"/>
          <w:sz w:val="26"/>
          <w:szCs w:val="26"/>
          <w:lang w:val="uk-UA"/>
        </w:rPr>
        <w:t xml:space="preserve"> року №</w:t>
      </w:r>
      <w:r w:rsidR="00E75D1A">
        <w:rPr>
          <w:color w:val="000000"/>
          <w:sz w:val="26"/>
          <w:szCs w:val="26"/>
          <w:lang w:val="uk-UA"/>
        </w:rPr>
        <w:t>1</w:t>
      </w:r>
      <w:r w:rsidRPr="00D76C5B">
        <w:rPr>
          <w:color w:val="000000"/>
          <w:sz w:val="26"/>
          <w:szCs w:val="26"/>
          <w:lang w:val="uk-UA"/>
        </w:rPr>
        <w:t>/</w:t>
      </w:r>
      <w:r w:rsidR="00287058">
        <w:rPr>
          <w:color w:val="000000"/>
          <w:sz w:val="26"/>
          <w:szCs w:val="26"/>
          <w:lang w:val="uk-UA"/>
        </w:rPr>
        <w:t xml:space="preserve">   </w:t>
      </w:r>
      <w:r w:rsidRPr="00D76C5B">
        <w:rPr>
          <w:color w:val="000000"/>
          <w:sz w:val="26"/>
          <w:szCs w:val="26"/>
          <w:lang w:val="uk-UA"/>
        </w:rPr>
        <w:t xml:space="preserve">, </w:t>
      </w:r>
      <w:r w:rsidRPr="00D76C5B">
        <w:rPr>
          <w:color w:val="202020"/>
          <w:sz w:val="26"/>
          <w:szCs w:val="26"/>
          <w:lang w:val="uk-UA"/>
        </w:rPr>
        <w:t xml:space="preserve">керуючись </w:t>
      </w:r>
      <w:r w:rsidRPr="00D76C5B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D76C5B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D76C5B">
        <w:rPr>
          <w:sz w:val="26"/>
          <w:szCs w:val="26"/>
          <w:lang w:val="uk-UA"/>
        </w:rPr>
        <w:t>міської ради</w:t>
      </w:r>
    </w:p>
    <w:p w14:paraId="24F55CC8" w14:textId="77777777" w:rsidR="006153FE" w:rsidRPr="00D76C5B" w:rsidRDefault="006153FE" w:rsidP="006153FE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ВИРІШИВ:</w:t>
      </w:r>
    </w:p>
    <w:p w14:paraId="73F52B50" w14:textId="0EE49DE4" w:rsidR="006153FE" w:rsidRPr="00D76C5B" w:rsidRDefault="006153FE" w:rsidP="006153FE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1. </w:t>
      </w:r>
      <w:r w:rsidRPr="00D76C5B">
        <w:rPr>
          <w:color w:val="000000"/>
          <w:sz w:val="26"/>
          <w:szCs w:val="26"/>
          <w:lang w:val="uk-UA"/>
        </w:rPr>
        <w:t>Надати</w:t>
      </w:r>
      <w:r w:rsidRPr="00D76C5B">
        <w:rPr>
          <w:sz w:val="26"/>
          <w:szCs w:val="26"/>
          <w:lang w:val="uk-UA"/>
        </w:rPr>
        <w:t xml:space="preserve">  малолітньому </w:t>
      </w:r>
      <w:r w:rsidRPr="00D76C5B">
        <w:rPr>
          <w:bCs/>
          <w:sz w:val="26"/>
          <w:szCs w:val="26"/>
          <w:lang w:val="uk-UA"/>
        </w:rPr>
        <w:t>М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 Н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 Р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bCs/>
          <w:sz w:val="26"/>
          <w:szCs w:val="26"/>
          <w:lang w:val="uk-UA"/>
        </w:rPr>
        <w:t xml:space="preserve">, </w:t>
      </w:r>
      <w:r w:rsidR="00EF285D">
        <w:rPr>
          <w:bCs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  року народження </w:t>
      </w:r>
      <w:r w:rsidRPr="00D76C5B">
        <w:rPr>
          <w:color w:val="000000"/>
          <w:sz w:val="26"/>
          <w:szCs w:val="26"/>
          <w:lang w:val="uk-UA"/>
        </w:rPr>
        <w:t xml:space="preserve">(  свідоцтво про народження видане Хмільницьким відділом державної реєстрації актів цивільного стану  у Хмільницькому районі Вінницької області Центрального міжрегіонального управління Міністерства юстиції (м. Київ) </w:t>
      </w:r>
      <w:r w:rsidR="00EF285D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 року, серія І-АМ №</w:t>
      </w:r>
      <w:r w:rsidR="00EF285D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)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D76C5B">
        <w:rPr>
          <w:color w:val="202020"/>
          <w:sz w:val="26"/>
          <w:szCs w:val="26"/>
          <w:lang w:val="uk-UA"/>
        </w:rPr>
        <w:t xml:space="preserve"> </w:t>
      </w:r>
    </w:p>
    <w:bookmarkEnd w:id="1"/>
    <w:p w14:paraId="1F8B80EB" w14:textId="77777777" w:rsidR="006153FE" w:rsidRPr="00D76C5B" w:rsidRDefault="006153FE" w:rsidP="006153FE">
      <w:pPr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45DD7DBB" w14:textId="77777777" w:rsidR="006153FE" w:rsidRPr="00D76C5B" w:rsidRDefault="006153FE" w:rsidP="006153FE">
      <w:pPr>
        <w:jc w:val="both"/>
        <w:rPr>
          <w:b/>
          <w:sz w:val="26"/>
          <w:szCs w:val="26"/>
          <w:lang w:val="uk-UA"/>
        </w:rPr>
      </w:pPr>
    </w:p>
    <w:p w14:paraId="5D2D37EA" w14:textId="3A2A426A" w:rsidR="006153FE" w:rsidRPr="008A4495" w:rsidRDefault="006153FE" w:rsidP="006153FE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24BC19B9" w14:textId="7389E9C6" w:rsidR="006153FE" w:rsidRPr="00EF285D" w:rsidRDefault="00EF285D" w:rsidP="006153FE">
      <w:pPr>
        <w:rPr>
          <w:lang w:val="uk-UA"/>
        </w:rPr>
      </w:pPr>
      <w:r>
        <w:rPr>
          <w:lang w:val="uk-UA"/>
        </w:rPr>
        <w:t xml:space="preserve"> </w:t>
      </w:r>
    </w:p>
    <w:p w14:paraId="5F339430" w14:textId="77777777" w:rsidR="006153FE" w:rsidRDefault="006153FE" w:rsidP="006153FE"/>
    <w:p w14:paraId="58C8E84D" w14:textId="77777777" w:rsidR="006153FE" w:rsidRDefault="006153FE" w:rsidP="006153FE"/>
    <w:p w14:paraId="2E84BD45" w14:textId="77777777" w:rsidR="006153FE" w:rsidRDefault="006153FE" w:rsidP="006153FE"/>
    <w:p w14:paraId="7295E0CE" w14:textId="77777777" w:rsidR="006153FE" w:rsidRDefault="006153FE"/>
    <w:sectPr w:rsidR="006153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FE"/>
    <w:rsid w:val="000B5AF1"/>
    <w:rsid w:val="001E3B07"/>
    <w:rsid w:val="00287058"/>
    <w:rsid w:val="006153FE"/>
    <w:rsid w:val="006875C6"/>
    <w:rsid w:val="0080075C"/>
    <w:rsid w:val="00996FE1"/>
    <w:rsid w:val="00C56345"/>
    <w:rsid w:val="00D76C5B"/>
    <w:rsid w:val="00DC1679"/>
    <w:rsid w:val="00DE74F7"/>
    <w:rsid w:val="00E21329"/>
    <w:rsid w:val="00E75D1A"/>
    <w:rsid w:val="00EF285D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9838"/>
  <w15:chartTrackingRefBased/>
  <w15:docId w15:val="{A4960A57-5946-4DE6-9E3C-F71A969F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3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2024-12-19T08:12:00Z</cp:lastPrinted>
  <dcterms:created xsi:type="dcterms:W3CDTF">2024-12-18T19:32:00Z</dcterms:created>
  <dcterms:modified xsi:type="dcterms:W3CDTF">2025-01-10T09:38:00Z</dcterms:modified>
</cp:coreProperties>
</file>