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9564A" w14:textId="77777777" w:rsidR="004C5903" w:rsidRDefault="004C5903" w:rsidP="004C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95A59FB" wp14:editId="4A3AEB44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1607DEC" wp14:editId="7DCBA7F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11CC" w14:textId="77777777" w:rsidR="004C5903" w:rsidRDefault="004C5903" w:rsidP="004C59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3C7B2CD" w14:textId="77777777" w:rsidR="004C5903" w:rsidRDefault="004C5903" w:rsidP="004C5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1F232756" w14:textId="77777777" w:rsidR="004C5903" w:rsidRDefault="004C5903" w:rsidP="004C5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22A8BEF3" w14:textId="77777777" w:rsidR="004C5903" w:rsidRDefault="004C5903" w:rsidP="004C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EB2264D" w14:textId="77777777" w:rsidR="004C5903" w:rsidRDefault="004C5903" w:rsidP="004C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3743063" w14:textId="77777777" w:rsidR="004C5903" w:rsidRDefault="004C5903" w:rsidP="004C59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12CB1" w14:textId="77777777" w:rsidR="004C5903" w:rsidRDefault="004C5903" w:rsidP="004C59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C5D44" w14:textId="77777777" w:rsidR="004C5903" w:rsidRPr="003C64D7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>“  “  ________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 w:rsidRPr="003C64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4E22C0CF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BAD80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BDB58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членів сімей загиблих/ </w:t>
      </w:r>
    </w:p>
    <w:p w14:paraId="392AA2A0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зниклих безвісти військовослужбовців </w:t>
      </w:r>
    </w:p>
    <w:p w14:paraId="33AD9DEE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26908A14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120DFA35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3D448E08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9AD64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D78B2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C1451" w14:textId="2362147C" w:rsidR="004C5903" w:rsidRPr="000F441B" w:rsidRDefault="004C5903" w:rsidP="004C5903">
      <w:pPr>
        <w:ind w:right="-1"/>
        <w:jc w:val="both"/>
        <w:rPr>
          <w:b/>
          <w:bCs/>
          <w:sz w:val="28"/>
          <w:szCs w:val="28"/>
        </w:rPr>
      </w:pPr>
      <w:r w:rsidRPr="000F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13.01.2025 року № 01-15/35  про звільнення гр.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проживає за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Закладі дошкільної освіти №5 (ясла-садок) «Вишенька» м. Хмільника її доньки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0F44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441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 w:rsidRPr="000F44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яка  проживає за </w:t>
      </w:r>
      <w:proofErr w:type="spellStart"/>
      <w:r w:rsidRPr="000F44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F441B">
        <w:rPr>
          <w:rFonts w:ascii="Times New Roman" w:hAnsi="Times New Roman" w:cs="Times New Roman"/>
          <w:sz w:val="28"/>
          <w:szCs w:val="28"/>
        </w:rPr>
        <w:t xml:space="preserve"> :  м. Хмільник, вулиця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0F441B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ї військовослужбовця, який пропав безвісти під час проходження військової служби,</w:t>
      </w:r>
      <w:r w:rsidRPr="000F441B"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0F441B">
        <w:rPr>
          <w:rFonts w:ascii="Times New Roman" w:hAnsi="Times New Roman" w:cs="Times New Roman"/>
          <w:sz w:val="28"/>
          <w:szCs w:val="28"/>
        </w:rPr>
        <w:t xml:space="preserve">., у </w:t>
      </w:r>
      <w:bookmarkStart w:id="0" w:name="_Hlk132016389"/>
      <w:r w:rsidRPr="000F441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bookmarkEnd w:id="0"/>
      <w:r w:rsidRPr="000F441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 w:rsidRPr="000F441B"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 w:rsidRPr="000F441B"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 w:rsidRPr="000F4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 w:rsidRPr="000F441B"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B441E1F" w14:textId="77777777" w:rsidR="004C5903" w:rsidRPr="000F441B" w:rsidRDefault="004C5903" w:rsidP="004C5903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7F447C06" w14:textId="77777777" w:rsidR="004C5903" w:rsidRDefault="004C5903" w:rsidP="004C5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0157009F" w14:textId="1C4C29C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загиблого (померлого) Захисника України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оплати за харчування її доньки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 Закладі дошкільної освіти №5 (ясла-садок) «Вишенька»   м. Хмільника  на 100 відсотків від встановленої батьківської плати з __________ 2025 року  по 31 грудня 2025 року.</w:t>
      </w:r>
    </w:p>
    <w:p w14:paraId="01BF92C8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ACEB" w14:textId="35276A66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гр.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військовослужбовця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який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пропав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безвісти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під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час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проходження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військової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служби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proofErr w:type="gram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від встановленої батьківської плати 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по  </w:t>
      </w:r>
      <w:bookmarkStart w:id="2" w:name="_GoBack"/>
      <w:bookmarkEnd w:id="2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31 грудня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року. </w:t>
      </w:r>
    </w:p>
    <w:p w14:paraId="09EC836F" w14:textId="77777777" w:rsidR="004C5903" w:rsidRPr="000F441B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EC2A" w14:textId="77777777" w:rsidR="004C5903" w:rsidRPr="000F441B" w:rsidRDefault="004C5903" w:rsidP="004C590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3C2D73E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4EBA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0E9F1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639BC17A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10D8FA9D" w14:textId="77777777" w:rsidR="00124C51" w:rsidRDefault="00124C51"/>
    <w:sectPr w:rsidR="00124C51" w:rsidSect="004C590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1"/>
    <w:rsid w:val="00124C51"/>
    <w:rsid w:val="004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8C46"/>
  <w15:chartTrackingRefBased/>
  <w15:docId w15:val="{A68EE6ED-1B8D-4C25-AD98-51F0A81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9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2234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2025-01-15T10:58:00Z</dcterms:created>
  <dcterms:modified xsi:type="dcterms:W3CDTF">2025-01-15T11:02:00Z</dcterms:modified>
</cp:coreProperties>
</file>