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0D489" w14:textId="77777777" w:rsidR="00174AAB" w:rsidRPr="00174AAB" w:rsidRDefault="00174AAB" w:rsidP="00174A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174AAB"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ru-RU"/>
        </w:rPr>
        <w:drawing>
          <wp:inline distT="0" distB="0" distL="0" distR="0" wp14:anchorId="1861AD6C" wp14:editId="7646B6E9">
            <wp:extent cx="495300" cy="588010"/>
            <wp:effectExtent l="0" t="0" r="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8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4AA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</w:t>
      </w:r>
      <w:r w:rsidRPr="00174AAB"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11E40F12" wp14:editId="7522D3EB">
            <wp:extent cx="361315" cy="483235"/>
            <wp:effectExtent l="0" t="0" r="63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48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764FCF" w14:textId="77777777" w:rsidR="00174AAB" w:rsidRPr="00174AAB" w:rsidRDefault="00174AAB" w:rsidP="00174AA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74A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УКРАЇНА</w:t>
      </w:r>
    </w:p>
    <w:p w14:paraId="3DE068FA" w14:textId="77777777" w:rsidR="00174AAB" w:rsidRPr="00174AAB" w:rsidRDefault="00174AAB" w:rsidP="00174AA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174AAB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ХМІЛЬНИЦЬКА   МІСЬКА РАДА</w:t>
      </w:r>
    </w:p>
    <w:p w14:paraId="6528222C" w14:textId="77777777" w:rsidR="00174AAB" w:rsidRPr="00174AAB" w:rsidRDefault="00174AAB" w:rsidP="00174AA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174AAB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ВІННИЦЬКОЇ  ОБЛАСТІ</w:t>
      </w:r>
    </w:p>
    <w:p w14:paraId="4FB3ECA4" w14:textId="77777777" w:rsidR="00174AAB" w:rsidRPr="00174AAB" w:rsidRDefault="00174AAB" w:rsidP="00174A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74A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ВИКОНАВЧИЙ  КОМІТЕТ</w:t>
      </w:r>
    </w:p>
    <w:p w14:paraId="448A36AE" w14:textId="77777777" w:rsidR="00174AAB" w:rsidRPr="00174AAB" w:rsidRDefault="00174AAB" w:rsidP="00174A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74A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РІШЕННЯ</w:t>
      </w:r>
    </w:p>
    <w:p w14:paraId="056088A8" w14:textId="77777777" w:rsidR="00174AAB" w:rsidRPr="00174AAB" w:rsidRDefault="00174AAB" w:rsidP="00174AA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3674788" w14:textId="77777777" w:rsidR="00174AAB" w:rsidRPr="00174AAB" w:rsidRDefault="00174AAB" w:rsidP="00174AA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C301695" w14:textId="16A9C76F" w:rsidR="00174AAB" w:rsidRPr="00174AAB" w:rsidRDefault="00174AAB" w:rsidP="00174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74AA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“</w:t>
      </w:r>
      <w:r w:rsidR="00EA1944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174AA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“  </w:t>
      </w:r>
      <w:r w:rsidR="00EA1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січня </w:t>
      </w:r>
      <w:r w:rsidRPr="00174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74AA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202</w:t>
      </w:r>
      <w:r w:rsidRPr="00174AA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174AA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р.</w:t>
      </w:r>
      <w:r w:rsidRPr="00174AA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 xml:space="preserve">                                                                             </w:t>
      </w:r>
      <w:r w:rsidRPr="00174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174AA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№</w:t>
      </w:r>
      <w:r w:rsidRPr="00174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1944">
        <w:rPr>
          <w:rFonts w:ascii="Times New Roman" w:eastAsia="Times New Roman" w:hAnsi="Times New Roman" w:cs="Times New Roman"/>
          <w:sz w:val="24"/>
          <w:szCs w:val="24"/>
          <w:lang w:eastAsia="ru-RU"/>
        </w:rPr>
        <w:t>44</w:t>
      </w:r>
      <w:r w:rsidRPr="00174AA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    </w:t>
      </w:r>
    </w:p>
    <w:p w14:paraId="2BDF145E" w14:textId="77777777" w:rsidR="00174AAB" w:rsidRPr="00174AAB" w:rsidRDefault="00174AAB" w:rsidP="00174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EA19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</w:t>
      </w:r>
      <w:r w:rsidRPr="00174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74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81D2381" w14:textId="77777777" w:rsidR="00174AAB" w:rsidRPr="00174AAB" w:rsidRDefault="00174AAB" w:rsidP="00174A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A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 часткове звільнення  членів</w:t>
      </w:r>
    </w:p>
    <w:p w14:paraId="00E7DF0A" w14:textId="77777777" w:rsidR="00174AAB" w:rsidRPr="00174AAB" w:rsidRDefault="00174AAB" w:rsidP="00174A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сімей учасників бойових дій </w:t>
      </w:r>
    </w:p>
    <w:p w14:paraId="5A642792" w14:textId="77777777" w:rsidR="00174AAB" w:rsidRPr="00174AAB" w:rsidRDefault="00174AAB" w:rsidP="00174A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оплати за харчування  їх дітей </w:t>
      </w:r>
    </w:p>
    <w:p w14:paraId="4F4EFAEF" w14:textId="77777777" w:rsidR="00174AAB" w:rsidRPr="00174AAB" w:rsidRDefault="00174AAB" w:rsidP="00174A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Голодьківському закладі дошкільної освіти </w:t>
      </w:r>
    </w:p>
    <w:p w14:paraId="23FD8189" w14:textId="77777777" w:rsidR="00174AAB" w:rsidRPr="00174AAB" w:rsidRDefault="00174AAB" w:rsidP="00174A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Хмільницької міської ради </w:t>
      </w:r>
    </w:p>
    <w:p w14:paraId="4F5F2F06" w14:textId="77777777" w:rsidR="00174AAB" w:rsidRPr="00174AAB" w:rsidRDefault="00174AAB" w:rsidP="00174AA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119BD33F" w14:textId="77777777" w:rsidR="00174AAB" w:rsidRPr="00174AAB" w:rsidRDefault="00174AAB" w:rsidP="00174AA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03D81A" w14:textId="01330445" w:rsidR="00174AAB" w:rsidRPr="00EA1944" w:rsidRDefault="00174AAB" w:rsidP="00174AAB">
      <w:p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Розглянувши клопотання начальника Управління освіти, молоді та спорту Хмільницької міської ради Віталія ОЛІХА  від  09.01.2025 року  № 01-15/28   про часткове звільнення </w:t>
      </w:r>
      <w:r w:rsidRPr="0017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жителів Хмільницької міської територіальної громади, членів сімей учасників бойових дій, а саме: </w:t>
      </w:r>
      <w:r w:rsidRPr="00EA1944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гр. </w:t>
      </w:r>
      <w:r w:rsidRPr="00174AAB">
        <w:rPr>
          <w:rFonts w:ascii="Times New Roman" w:eastAsia="Times New Roman" w:hAnsi="Times New Roman" w:cs="Times New Roman"/>
          <w:sz w:val="28"/>
          <w:szCs w:val="28"/>
          <w:lang w:eastAsia="x-none"/>
        </w:rPr>
        <w:t>О</w:t>
      </w:r>
      <w:r w:rsidR="006E0586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174AAB">
        <w:rPr>
          <w:rFonts w:ascii="Times New Roman" w:eastAsia="Times New Roman" w:hAnsi="Times New Roman" w:cs="Times New Roman"/>
          <w:sz w:val="28"/>
          <w:szCs w:val="28"/>
          <w:lang w:eastAsia="x-none"/>
        </w:rPr>
        <w:t>С</w:t>
      </w:r>
      <w:r w:rsidR="006E0586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174AA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П</w:t>
      </w:r>
      <w:r w:rsidR="006E0586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174AA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(місце проживання: Хмільницький район, с. Голодьки, вулиця),</w:t>
      </w:r>
      <w:r w:rsidRPr="00174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74AAB">
        <w:rPr>
          <w:rFonts w:ascii="Times New Roman" w:eastAsia="Times New Roman" w:hAnsi="Times New Roman" w:cs="Times New Roman"/>
          <w:sz w:val="28"/>
          <w:szCs w:val="28"/>
          <w:lang w:eastAsia="x-none"/>
        </w:rPr>
        <w:t>Ш</w:t>
      </w:r>
      <w:r w:rsidR="006E0586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174AA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А</w:t>
      </w:r>
      <w:r w:rsidR="006E0586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174AA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А</w:t>
      </w:r>
      <w:r w:rsidR="006E0586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174AA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(місце проживання: Хмільницький район, с. Голодьки, вулиця</w:t>
      </w:r>
      <w:r w:rsidR="006E0586">
        <w:rPr>
          <w:rFonts w:ascii="Times New Roman" w:eastAsia="Times New Roman" w:hAnsi="Times New Roman" w:cs="Times New Roman"/>
          <w:sz w:val="28"/>
          <w:szCs w:val="28"/>
          <w:lang w:eastAsia="x-none"/>
        </w:rPr>
        <w:t>…</w:t>
      </w:r>
      <w:r w:rsidRPr="00174AAB">
        <w:rPr>
          <w:rFonts w:ascii="Times New Roman" w:eastAsia="Times New Roman" w:hAnsi="Times New Roman" w:cs="Times New Roman"/>
          <w:sz w:val="28"/>
          <w:szCs w:val="28"/>
          <w:lang w:eastAsia="x-none"/>
        </w:rPr>
        <w:t>),</w:t>
      </w:r>
      <w:r w:rsidRPr="00174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 оплати за харчування їх  дітей:  </w:t>
      </w:r>
      <w:r w:rsidRPr="00174A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О</w:t>
      </w:r>
      <w:r w:rsidR="006E05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 w:rsidRPr="00174A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Е</w:t>
      </w:r>
      <w:r w:rsidR="006E05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 w:rsidRPr="00174A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О</w:t>
      </w:r>
      <w:r w:rsidR="006E05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. </w:t>
      </w:r>
      <w:r w:rsidRPr="00EA19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, </w:t>
      </w:r>
      <w:r w:rsidR="006E05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 w:rsidRPr="00174A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.20</w:t>
      </w:r>
      <w:r w:rsidR="006E0586" w:rsidRPr="00EA19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___</w:t>
      </w:r>
      <w:r w:rsidRPr="00EA19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 w:rsidRPr="00174A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р.н., </w:t>
      </w:r>
      <w:r w:rsidRPr="00174A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Ш</w:t>
      </w:r>
      <w:r w:rsidR="006E05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 w:rsidRPr="00174A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Є</w:t>
      </w:r>
      <w:r w:rsidR="006E05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 w:rsidRPr="00174A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Є</w:t>
      </w:r>
      <w:r w:rsidR="006E05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 w:rsidRPr="00EA19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,</w:t>
      </w:r>
      <w:r w:rsidRPr="00174A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 w:rsidR="006E05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 w:rsidRPr="00174A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</w:t>
      </w:r>
      <w:r w:rsidR="006E05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____  </w:t>
      </w:r>
      <w:r w:rsidRPr="00174A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р.н</w:t>
      </w:r>
      <w:r w:rsidRPr="00174A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., </w:t>
      </w:r>
      <w:r w:rsidRPr="00174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Pr="00174AAB">
        <w:rPr>
          <w:rFonts w:ascii="Times New Roman" w:eastAsia="Times New Roman" w:hAnsi="Times New Roman" w:cs="Times New Roman CYR"/>
          <w:sz w:val="28"/>
          <w:szCs w:val="28"/>
          <w:lang w:eastAsia="zh-CN"/>
        </w:rPr>
        <w:t xml:space="preserve">Голодьківському закладі дошкільної освіти Хмільницької міської ради  </w:t>
      </w:r>
      <w:r w:rsidRPr="00EA1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відповідно до </w:t>
      </w:r>
      <w:r w:rsidRPr="00EA19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комплексної Програми </w:t>
      </w:r>
      <w:r w:rsidRPr="00EA19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підтримки </w:t>
      </w:r>
      <w:r w:rsidRPr="00EA1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Захисників і Захисниць України та членів їх сімей у Хмільницькій міській ТГ </w:t>
      </w:r>
      <w:r w:rsidRPr="00EA19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2024 -2028рр., </w:t>
      </w:r>
      <w:r w:rsidRPr="00EA1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затвердженої рішенням </w:t>
      </w:r>
      <w:r w:rsidRPr="00EA19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45 сесії Хмільницької міської ради 8 скликання від 28.07.2023р. №1925 (зі змінами), п.4.2, п.п.4.2.2. </w:t>
      </w:r>
      <w:r w:rsidRPr="00EA1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Додатка 6 Порядку використання коштів місцевого бюджету, передбачених на фінансування заходів </w:t>
      </w:r>
      <w:r w:rsidRPr="00EA19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комплексної Програми </w:t>
      </w:r>
      <w:r w:rsidRPr="00EA19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підтримки </w:t>
      </w:r>
      <w:r w:rsidRPr="00EA1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Захисників і Захисниць  України та членів їх сімей у Хмільницькій міській ТГ </w:t>
      </w:r>
      <w:r w:rsidRPr="00EA19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2024 -2028рр. згідно пунктів 5.1- 5.4 частини </w:t>
      </w:r>
      <w:r w:rsidRPr="00174AA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V</w:t>
      </w:r>
      <w:r w:rsidRPr="00EA19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«Надання освітніх послуг та відповідних пільг»  розділу 7 «</w:t>
      </w:r>
      <w:r w:rsidRPr="00EA1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Напрями діяльності та заходи комплексної  Програми </w:t>
      </w:r>
      <w:r w:rsidRPr="00EA19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підтримки Захисників і Захисниць України</w:t>
      </w:r>
      <w:r w:rsidRPr="00EA1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A19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 членів їх сімей</w:t>
      </w:r>
      <w:r w:rsidRPr="00EA19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 Хмільницькій міській ТГ на 2024 -2028 рр.», затвердженого рішенням </w:t>
      </w:r>
      <w:r w:rsidRPr="00174A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A19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48 сесії  Хмільницької  міської ради 8 скликання  від 06.10.2023 року № 2069  (зі змінами)  </w:t>
      </w:r>
      <w:r w:rsidRPr="00EA1944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п.7 Додатка до рішення 59 сесії міської ради 7 скликання від 14 січня 2019 року №1885 «Про затвердження Порядку організації харчування в закладах освіти Хмільницької міської територіальної громади у новій редакції»</w:t>
      </w:r>
      <w:r w:rsidRPr="00174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1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(зі змінами), керуючись ст.5 Закону України «Про охорону дитинства», ст.32, ст.34, </w:t>
      </w:r>
      <w:r w:rsidRPr="00EA19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ст.59 Закону України «Про місцеве самоврядування в Україні», виконком Хмільницької  міської ради </w:t>
      </w:r>
    </w:p>
    <w:p w14:paraId="08862A7A" w14:textId="77777777" w:rsidR="00174AAB" w:rsidRPr="00EA1944" w:rsidRDefault="00174AAB" w:rsidP="00174A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</w:p>
    <w:p w14:paraId="1E18334F" w14:textId="77777777" w:rsidR="00174AAB" w:rsidRPr="00174AAB" w:rsidRDefault="00174AAB" w:rsidP="00174AA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В И Р І Ш И В :</w:t>
      </w:r>
    </w:p>
    <w:p w14:paraId="21751EE4" w14:textId="77777777" w:rsidR="00174AAB" w:rsidRPr="00174AAB" w:rsidRDefault="00174AAB" w:rsidP="00174A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2EC55B" w14:textId="155F3185" w:rsidR="00174AAB" w:rsidRPr="00174AAB" w:rsidRDefault="00174AAB" w:rsidP="00174A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Звільнити гр. </w:t>
      </w:r>
      <w:r w:rsidRPr="00174AAB">
        <w:rPr>
          <w:rFonts w:ascii="Times New Roman" w:eastAsia="Times New Roman" w:hAnsi="Times New Roman" w:cs="Times New Roman"/>
          <w:sz w:val="28"/>
          <w:szCs w:val="28"/>
          <w:lang w:eastAsia="x-none"/>
        </w:rPr>
        <w:t>О</w:t>
      </w:r>
      <w:r w:rsidR="006E0586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174AA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С</w:t>
      </w:r>
      <w:r w:rsidR="006E0586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174AA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П</w:t>
      </w:r>
      <w:r w:rsidR="006E058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. </w:t>
      </w:r>
      <w:r w:rsidRPr="00174AAB">
        <w:rPr>
          <w:rFonts w:ascii="Times New Roman" w:eastAsia="Times New Roman" w:hAnsi="Times New Roman" w:cs="Times New Roman"/>
          <w:sz w:val="28"/>
          <w:szCs w:val="28"/>
          <w:lang w:eastAsia="ru-RU"/>
        </w:rPr>
        <w:t>, члена сім’ї учасника бойових дій, від оплати за харчування її доньки О</w:t>
      </w:r>
      <w:r w:rsidR="006E05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74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</w:t>
      </w:r>
      <w:r w:rsidR="006E05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74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6E05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A19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, </w:t>
      </w:r>
      <w:r w:rsidR="006E05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 w:rsidRPr="00174A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2</w:t>
      </w:r>
      <w:r w:rsidRPr="00174A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0</w:t>
      </w:r>
      <w:r w:rsidR="006E0586" w:rsidRPr="00EA19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____</w:t>
      </w:r>
      <w:r w:rsidRPr="00174A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 w:rsidRPr="00174A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р.н.,</w:t>
      </w:r>
      <w:r w:rsidRPr="00174A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 w:rsidRPr="00174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Pr="00174AAB">
        <w:rPr>
          <w:rFonts w:ascii="Times New Roman" w:eastAsia="Times New Roman" w:hAnsi="Times New Roman" w:cs="Times New Roman CYR"/>
          <w:sz w:val="28"/>
          <w:szCs w:val="28"/>
          <w:lang w:eastAsia="zh-CN"/>
        </w:rPr>
        <w:t xml:space="preserve">Голодьківському закладі дошкільної освіти Хмільницької міської ради  </w:t>
      </w:r>
      <w:r w:rsidRPr="00174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50 відсотків від встановленої батьківської плати  з </w:t>
      </w:r>
      <w:r w:rsidR="001E6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02 січня  </w:t>
      </w:r>
      <w:r w:rsidRPr="00174AAB">
        <w:rPr>
          <w:rFonts w:ascii="Times New Roman" w:eastAsia="Times New Roman" w:hAnsi="Times New Roman" w:cs="Times New Roman"/>
          <w:sz w:val="28"/>
          <w:szCs w:val="28"/>
          <w:lang w:eastAsia="ru-RU"/>
        </w:rPr>
        <w:t>2025 року по  31 грудня  2025  року.</w:t>
      </w:r>
    </w:p>
    <w:p w14:paraId="0E55F433" w14:textId="77777777" w:rsidR="00174AAB" w:rsidRPr="00174AAB" w:rsidRDefault="00174AAB" w:rsidP="00174A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860E97" w14:textId="4BAE53D3" w:rsidR="00174AAB" w:rsidRPr="00174AAB" w:rsidRDefault="00174AAB" w:rsidP="00174A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 Звільнити  гр. </w:t>
      </w:r>
      <w:r w:rsidRPr="00174AAB">
        <w:rPr>
          <w:rFonts w:ascii="Times New Roman" w:eastAsia="Times New Roman" w:hAnsi="Times New Roman" w:cs="Times New Roman"/>
          <w:sz w:val="28"/>
          <w:szCs w:val="28"/>
          <w:lang w:eastAsia="x-none"/>
        </w:rPr>
        <w:t>Ш</w:t>
      </w:r>
      <w:r w:rsidR="006E0586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174AA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А</w:t>
      </w:r>
      <w:r w:rsidR="006E0586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174AA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А</w:t>
      </w:r>
      <w:r w:rsidRPr="00174AAB">
        <w:rPr>
          <w:rFonts w:ascii="Times New Roman" w:eastAsia="Times New Roman" w:hAnsi="Times New Roman" w:cs="Times New Roman"/>
          <w:sz w:val="28"/>
          <w:szCs w:val="28"/>
          <w:lang w:eastAsia="ru-RU"/>
        </w:rPr>
        <w:t>, члена сім’ї учасника бойових дій, від оплати за харчування її доньки Ш</w:t>
      </w:r>
      <w:r w:rsidR="006E05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74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</w:t>
      </w:r>
      <w:r w:rsidR="006E05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74AAB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r w:rsidR="006E05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A19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, </w:t>
      </w:r>
      <w:r w:rsidR="006E05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 w:rsidRPr="00174A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2</w:t>
      </w:r>
      <w:r w:rsidRPr="00174A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0</w:t>
      </w:r>
      <w:r w:rsidR="006E05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_____ </w:t>
      </w:r>
      <w:r w:rsidRPr="00174A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р.н.,</w:t>
      </w:r>
      <w:r w:rsidRPr="00174A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 w:rsidRPr="00174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Pr="00174AAB">
        <w:rPr>
          <w:rFonts w:ascii="Times New Roman" w:eastAsia="Times New Roman" w:hAnsi="Times New Roman" w:cs="Times New Roman CYR"/>
          <w:sz w:val="28"/>
          <w:szCs w:val="28"/>
          <w:lang w:eastAsia="zh-CN"/>
        </w:rPr>
        <w:t xml:space="preserve">Голодьківському закладі дошкільної освіти Хмільницької міської ради  </w:t>
      </w:r>
      <w:r w:rsidRPr="00174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50 відсотків від встановленої батьківської плати  з </w:t>
      </w:r>
      <w:r w:rsidR="001E6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03 січня </w:t>
      </w:r>
      <w:r w:rsidRPr="00174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 року по  31  серпня  2025  року.</w:t>
      </w:r>
    </w:p>
    <w:p w14:paraId="3BEA63F6" w14:textId="77777777" w:rsidR="00174AAB" w:rsidRPr="00174AAB" w:rsidRDefault="00174AAB" w:rsidP="00174A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09BB8C" w14:textId="77777777" w:rsidR="00174AAB" w:rsidRPr="00174AAB" w:rsidRDefault="00174AAB" w:rsidP="00174A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AAB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виконанням цього рішення покласти на заступника міського голови з питань діяльності виконавчих органів міської ради  (Андрій СТАШКО), супровід виконання доручити Управлінню освіти, молоді та спорту Хмільницької міської ради  (Віталій ОЛІХ).</w:t>
      </w:r>
    </w:p>
    <w:p w14:paraId="526CA1E8" w14:textId="77777777" w:rsidR="00174AAB" w:rsidRPr="00174AAB" w:rsidRDefault="00174AAB" w:rsidP="00174A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2C8C1607" w14:textId="77777777" w:rsidR="00174AAB" w:rsidRPr="00174AAB" w:rsidRDefault="00174AAB" w:rsidP="00174A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35CEBB" w14:textId="77777777" w:rsidR="00174AAB" w:rsidRPr="00174AAB" w:rsidRDefault="00174AAB" w:rsidP="00174A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489AA6" w14:textId="77777777" w:rsidR="00174AAB" w:rsidRPr="00174AAB" w:rsidRDefault="00174AAB" w:rsidP="00174AA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4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Міський голова                                                         Микола  ЮРЧИШИН</w:t>
      </w:r>
    </w:p>
    <w:p w14:paraId="7777776D" w14:textId="77777777" w:rsidR="002D1558" w:rsidRDefault="002D1558"/>
    <w:sectPr w:rsidR="002D155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558"/>
    <w:rsid w:val="00174AAB"/>
    <w:rsid w:val="001E6DB4"/>
    <w:rsid w:val="002D1558"/>
    <w:rsid w:val="00556277"/>
    <w:rsid w:val="006E0586"/>
    <w:rsid w:val="00EA1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47783"/>
  <w15:chartTrackingRefBased/>
  <w15:docId w15:val="{B97BDA23-CECC-47C2-ACFA-A859D1FB0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2203</Words>
  <Characters>1256</Characters>
  <Application>Microsoft Office Word</Application>
  <DocSecurity>0</DocSecurity>
  <Lines>10</Lines>
  <Paragraphs>6</Paragraphs>
  <ScaleCrop>false</ScaleCrop>
  <Company/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PRIYMALNYA</cp:lastModifiedBy>
  <cp:revision>5</cp:revision>
  <dcterms:created xsi:type="dcterms:W3CDTF">2025-01-10T07:46:00Z</dcterms:created>
  <dcterms:modified xsi:type="dcterms:W3CDTF">2025-01-22T08:21:00Z</dcterms:modified>
</cp:coreProperties>
</file>