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B868" w14:textId="77777777" w:rsidR="00891777" w:rsidRPr="00891777" w:rsidRDefault="00891777" w:rsidP="0089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ED5BF6F" wp14:editId="591DD02D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8917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7C839CB" wp14:editId="075E0CB9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E4080" w14:textId="77777777" w:rsidR="00891777" w:rsidRPr="00891777" w:rsidRDefault="00891777" w:rsidP="008917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21D5CB9" w14:textId="77777777" w:rsidR="00891777" w:rsidRPr="00891777" w:rsidRDefault="00891777" w:rsidP="00891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3B7AE02D" w14:textId="77777777" w:rsidR="00891777" w:rsidRPr="00891777" w:rsidRDefault="00891777" w:rsidP="00891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73F6F650" w14:textId="77777777" w:rsidR="00891777" w:rsidRPr="00891777" w:rsidRDefault="00891777" w:rsidP="0089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64545558" w14:textId="77777777" w:rsidR="00891777" w:rsidRPr="00891777" w:rsidRDefault="00891777" w:rsidP="0089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25AFB98" w14:textId="77777777" w:rsidR="00891777" w:rsidRPr="00891777" w:rsidRDefault="00891777" w:rsidP="00891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72BBE7" w14:textId="77777777" w:rsidR="00891777" w:rsidRPr="00891777" w:rsidRDefault="00891777" w:rsidP="0089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Pr="008917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8917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 w:rsidRPr="008917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79F63EA" w14:textId="77777777" w:rsidR="00891777" w:rsidRPr="00891777" w:rsidRDefault="00891777" w:rsidP="0089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17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C8B710" w14:textId="77777777" w:rsidR="00891777" w:rsidRPr="00891777" w:rsidRDefault="00891777" w:rsidP="0089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2723BD5A" w14:textId="77777777" w:rsidR="00891777" w:rsidRPr="00891777" w:rsidRDefault="00891777" w:rsidP="0089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учасників бойових дій та членів </w:t>
      </w:r>
    </w:p>
    <w:p w14:paraId="2123E5B0" w14:textId="77777777" w:rsidR="00891777" w:rsidRPr="00891777" w:rsidRDefault="00891777" w:rsidP="0089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 учасників бойових дій</w:t>
      </w:r>
    </w:p>
    <w:p w14:paraId="792F490E" w14:textId="77777777" w:rsidR="00891777" w:rsidRPr="00891777" w:rsidRDefault="00891777" w:rsidP="0089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дітей </w:t>
      </w:r>
    </w:p>
    <w:p w14:paraId="2612A02A" w14:textId="77777777" w:rsidR="00891777" w:rsidRPr="00891777" w:rsidRDefault="00891777" w:rsidP="00891777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</w:p>
    <w:p w14:paraId="33972B53" w14:textId="77777777" w:rsidR="00891777" w:rsidRPr="00891777" w:rsidRDefault="00891777" w:rsidP="00891777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</w:t>
      </w:r>
      <w:proofErr w:type="spellStart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</w:t>
      </w:r>
    </w:p>
    <w:p w14:paraId="4965CE3E" w14:textId="77777777" w:rsidR="00891777" w:rsidRPr="00891777" w:rsidRDefault="00891777" w:rsidP="00891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Ромашка»</w:t>
      </w: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</w:t>
      </w:r>
      <w:proofErr w:type="spellStart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p w14:paraId="61A5F81D" w14:textId="77777777" w:rsidR="00891777" w:rsidRPr="00891777" w:rsidRDefault="00891777" w:rsidP="0089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72C5756" w14:textId="77777777" w:rsidR="00891777" w:rsidRPr="00891777" w:rsidRDefault="00891777" w:rsidP="0089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F602D" w14:textId="5246FC71" w:rsidR="00891777" w:rsidRPr="00891777" w:rsidRDefault="00891777" w:rsidP="0089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21.01.2025 року  № 01-15/75 про звільнення </w:t>
      </w:r>
      <w:r w:rsidRPr="0089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 Хмільницької міської територіальної громади, учасників бойових дій та членів сімей учасників бойових дій, а саме: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>(місце проживання :  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гр.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 м. Хмільник, провулок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гр. </w:t>
      </w:r>
      <w:r w:rsidRPr="0089177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Pr="0089177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89177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891777">
        <w:rPr>
          <w:rFonts w:ascii="Times New Roman" w:hAnsi="Times New Roman"/>
          <w:sz w:val="28"/>
          <w:szCs w:val="28"/>
        </w:rPr>
        <w:t xml:space="preserve">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8917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891777">
        <w:rPr>
          <w:rFonts w:ascii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sz w:val="28"/>
          <w:szCs w:val="28"/>
          <w:lang w:eastAsia="x-none"/>
        </w:rPr>
        <w:t xml:space="preserve">  О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Хмільник, 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гр.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 дітей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1777"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 w:rsidRPr="008917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proofErr w:type="spellStart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. </w:t>
      </w:r>
      <w:proofErr w:type="spellStart"/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bookmarkEnd w:id="1"/>
      <w:proofErr w:type="spellEnd"/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891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4.2.1., п.п.4.2.2.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891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3DB96156" w14:textId="77777777" w:rsidR="00891777" w:rsidRPr="00891777" w:rsidRDefault="00891777" w:rsidP="0089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0BD7E28F" w14:textId="77777777" w:rsidR="00891777" w:rsidRPr="00891777" w:rsidRDefault="00891777" w:rsidP="0089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741B31E8" w14:textId="77777777" w:rsidR="00891777" w:rsidRPr="00891777" w:rsidRDefault="00891777" w:rsidP="0089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686B1" w14:textId="4F148F52" w:rsidR="00891777" w:rsidRPr="00891777" w:rsidRDefault="00891777" w:rsidP="00891777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дій, на 50 відсотків від встановленої батьківської плати за харчування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м. Хмільника 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доньки   </w:t>
      </w:r>
      <w:bookmarkStart w:id="2" w:name="_Hlk187928246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bookmarkStart w:id="3" w:name="_Hlk18845187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2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3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_____ 2025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5C7A266A" w14:textId="3012636E" w:rsidR="00891777" w:rsidRPr="00891777" w:rsidRDefault="00891777" w:rsidP="00891777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Звільнити гр. </w:t>
      </w:r>
      <w:bookmarkStart w:id="4" w:name="_Hlk188451433"/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дій, на 50 відсотків від встановленої батьківської плати за харчування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доньки </w:t>
      </w:r>
      <w:bookmarkStart w:id="5" w:name="_Hlk188451917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bookmarkStart w:id="6" w:name="_Hlk18792827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6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5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_____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5520A2D9" w14:textId="5A6493C1" w:rsidR="00891777" w:rsidRPr="00891777" w:rsidRDefault="00891777" w:rsidP="00891777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Звільнити </w:t>
      </w:r>
      <w:r w:rsidRPr="0089177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гр. </w:t>
      </w:r>
      <w:bookmarkStart w:id="7" w:name="_Hlk188451538"/>
      <w:r w:rsidRPr="0089177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учасника  бойових дій, на 50 відсотків від встановленої батьківської плати за харчування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( ясла -садок ) комбінованого типу  «Ромашка» м. Хмільника 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доньки  </w:t>
      </w:r>
      <w:bookmarkStart w:id="8" w:name="_Hlk187928301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proofErr w:type="spellEnd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8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_____ 202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5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року  по  31 грудня  202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року.</w:t>
      </w:r>
      <w:r w:rsidRPr="00891777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   </w:t>
      </w:r>
    </w:p>
    <w:p w14:paraId="60143FB6" w14:textId="71618AB3" w:rsidR="00891777" w:rsidRPr="00891777" w:rsidRDefault="00891777" w:rsidP="00891777">
      <w:pPr>
        <w:spacing w:line="240" w:lineRule="auto"/>
        <w:ind w:right="1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Звільнити гр. </w:t>
      </w:r>
      <w:bookmarkStart w:id="9" w:name="_Hlk187927945"/>
      <w:r w:rsidRPr="00891777">
        <w:rPr>
          <w:rFonts w:ascii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sz w:val="28"/>
          <w:szCs w:val="28"/>
          <w:lang w:eastAsia="x-none"/>
        </w:rPr>
        <w:t xml:space="preserve">  О</w:t>
      </w:r>
      <w:bookmarkEnd w:id="9"/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sz w:val="28"/>
          <w:szCs w:val="28"/>
          <w:lang w:eastAsia="x-none"/>
        </w:rPr>
        <w:t>, члена сім</w:t>
      </w:r>
      <w:r w:rsidRPr="00891777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891777">
        <w:rPr>
          <w:rFonts w:ascii="Times New Roman" w:hAnsi="Times New Roman" w:cs="Times New Roman"/>
          <w:sz w:val="28"/>
          <w:szCs w:val="28"/>
          <w:lang w:eastAsia="x-none"/>
        </w:rPr>
        <w:t xml:space="preserve">ї учасника  бойових дій,  на 50 відсотків від встановленої батьківської плати за харчування 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 w:rsidRPr="00891777">
        <w:rPr>
          <w:rFonts w:ascii="Times New Roman" w:hAnsi="Times New Roman" w:cs="Times New Roman"/>
          <w:sz w:val="28"/>
          <w:szCs w:val="28"/>
        </w:rPr>
        <w:t xml:space="preserve"> </w:t>
      </w:r>
      <w:r w:rsidRPr="00891777"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№7 (ясла-садок) комбінованого типу «Ромашка»   м. Хмільника 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bookmarkStart w:id="10" w:name="_Hlk188451974"/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bookmarkStart w:id="11" w:name="_Hlk187928326"/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1"/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bookmarkEnd w:id="10"/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_____ 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грудня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</w:p>
    <w:p w14:paraId="03DD2401" w14:textId="624B86CD" w:rsidR="00891777" w:rsidRPr="00891777" w:rsidRDefault="00891777" w:rsidP="00891777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bookmarkStart w:id="12" w:name="_Hlk187765159"/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Звільнити гр. </w:t>
      </w:r>
      <w:bookmarkStart w:id="13" w:name="_Hlk188451692"/>
      <w:bookmarkEnd w:id="12"/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bookmarkEnd w:id="13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proofErr w:type="spellEnd"/>
      <w:r w:rsidRPr="00891777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 на 50 відсотків від встановленої батьківської плати за харчування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«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bookmarkStart w:id="14" w:name="_Hlk188452017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bookmarkStart w:id="15" w:name="_GoBack"/>
      <w:bookmarkEnd w:id="15"/>
      <w:proofErr w:type="spellStart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bookmarkEnd w:id="14"/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55BAE9A4" w14:textId="77777777" w:rsidR="00891777" w:rsidRPr="00891777" w:rsidRDefault="00891777" w:rsidP="00891777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EA22A04" w14:textId="77777777" w:rsidR="00891777" w:rsidRPr="00891777" w:rsidRDefault="00891777" w:rsidP="0089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E32DBCF" w14:textId="77777777" w:rsidR="00891777" w:rsidRPr="00891777" w:rsidRDefault="00891777" w:rsidP="0089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74D84" w14:textId="77777777" w:rsidR="00891777" w:rsidRPr="00891777" w:rsidRDefault="00891777" w:rsidP="00891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Міський голова                                                          Микола  ЮРЧИШИН</w:t>
      </w:r>
    </w:p>
    <w:p w14:paraId="00B82ACA" w14:textId="77777777" w:rsidR="004D3646" w:rsidRDefault="004D3646"/>
    <w:sectPr w:rsidR="004D3646" w:rsidSect="0089177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46"/>
    <w:rsid w:val="004D3646"/>
    <w:rsid w:val="008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BEDE"/>
  <w15:chartTrackingRefBased/>
  <w15:docId w15:val="{A9759600-B1D3-476B-A382-2ECD8D55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2892</Words>
  <Characters>1649</Characters>
  <Application>Microsoft Office Word</Application>
  <DocSecurity>0</DocSecurity>
  <Lines>13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2025-01-27T12:40:00Z</dcterms:created>
  <dcterms:modified xsi:type="dcterms:W3CDTF">2025-01-27T12:46:00Z</dcterms:modified>
</cp:coreProperties>
</file>