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9BFB" w14:textId="77777777" w:rsidR="005B4D95" w:rsidRPr="000A6736" w:rsidRDefault="005B4D95" w:rsidP="005B4D95">
      <w:pPr>
        <w:rPr>
          <w:b/>
          <w:noProof/>
          <w:sz w:val="28"/>
          <w:szCs w:val="28"/>
          <w:lang w:val="uk-UA"/>
        </w:rPr>
      </w:pPr>
      <w:r>
        <w:t xml:space="preserve">  </w:t>
      </w:r>
      <w:r>
        <w:rPr>
          <w:noProof/>
        </w:rPr>
        <w:drawing>
          <wp:inline distT="0" distB="0" distL="0" distR="0" wp14:anchorId="13625F2B" wp14:editId="3FE9B92E">
            <wp:extent cx="563880" cy="6858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471FB46" wp14:editId="23C14C93">
            <wp:extent cx="411480" cy="548640"/>
            <wp:effectExtent l="19050" t="0" r="762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4D562" w14:textId="77777777" w:rsidR="005B4D95" w:rsidRDefault="005B4D95" w:rsidP="005B4D95">
      <w:pPr>
        <w:pStyle w:val="a5"/>
        <w:rPr>
          <w:sz w:val="28"/>
        </w:rPr>
      </w:pPr>
      <w:bookmarkStart w:id="0" w:name="BITSoft"/>
      <w:bookmarkEnd w:id="0"/>
      <w:r>
        <w:rPr>
          <w:sz w:val="28"/>
        </w:rPr>
        <w:t>УКРАЇНА</w:t>
      </w:r>
    </w:p>
    <w:p w14:paraId="560AEB57" w14:textId="77777777" w:rsidR="005B4D95" w:rsidRDefault="005B4D95" w:rsidP="005B4D95">
      <w:pPr>
        <w:pStyle w:val="1"/>
        <w:rPr>
          <w:sz w:val="32"/>
        </w:rPr>
      </w:pPr>
      <w:r>
        <w:rPr>
          <w:sz w:val="28"/>
        </w:rPr>
        <w:t>ХМІЛЬНИЦЬКА    МІСЬКА   РАДА</w:t>
      </w:r>
    </w:p>
    <w:p w14:paraId="7BF3412B" w14:textId="77777777" w:rsidR="005B4D95" w:rsidRDefault="005B4D95" w:rsidP="005B4D95">
      <w:pPr>
        <w:pStyle w:val="1"/>
        <w:rPr>
          <w:sz w:val="24"/>
        </w:rPr>
      </w:pPr>
      <w:r>
        <w:rPr>
          <w:sz w:val="24"/>
        </w:rPr>
        <w:t>ВІННИЦЬКОЇ   ОБЛАСТІ</w:t>
      </w:r>
    </w:p>
    <w:p w14:paraId="3E180349" w14:textId="77777777" w:rsidR="005B4D95" w:rsidRDefault="005B4D95" w:rsidP="005B4D95">
      <w:pPr>
        <w:pStyle w:val="3"/>
      </w:pPr>
      <w:r>
        <w:t>ВИКОНАВЧИЙ   КОМІТЕТ</w:t>
      </w:r>
    </w:p>
    <w:p w14:paraId="3A42DA51" w14:textId="77777777" w:rsidR="005B4D95" w:rsidRDefault="005B4D95" w:rsidP="005B4D9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14:paraId="31BE2440" w14:textId="77777777" w:rsidR="005B4D95" w:rsidRDefault="005B4D95" w:rsidP="005B4D95">
      <w:pPr>
        <w:rPr>
          <w:sz w:val="22"/>
          <w:szCs w:val="28"/>
          <w:lang w:val="uk-UA"/>
        </w:rPr>
      </w:pPr>
    </w:p>
    <w:p w14:paraId="66818862" w14:textId="7A56B155" w:rsidR="005B4D95" w:rsidRDefault="005B4D95" w:rsidP="005B4D95">
      <w:pPr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>Від “____”____________ 20</w:t>
      </w:r>
      <w:r w:rsidR="00C4481E">
        <w:rPr>
          <w:sz w:val="22"/>
          <w:szCs w:val="28"/>
          <w:lang w:val="uk-UA"/>
        </w:rPr>
        <w:t>2</w:t>
      </w:r>
      <w:r w:rsidR="007C643C">
        <w:rPr>
          <w:sz w:val="22"/>
          <w:szCs w:val="28"/>
          <w:lang w:val="uk-UA"/>
        </w:rPr>
        <w:t>5</w:t>
      </w:r>
      <w:r>
        <w:rPr>
          <w:sz w:val="22"/>
          <w:szCs w:val="28"/>
          <w:lang w:val="uk-UA"/>
        </w:rPr>
        <w:t xml:space="preserve"> р.                                                                                                   №_____</w:t>
      </w:r>
    </w:p>
    <w:p w14:paraId="125A0F57" w14:textId="77777777" w:rsidR="005B4D95" w:rsidRDefault="005B4D95" w:rsidP="00FA0EC3">
      <w:pPr>
        <w:rPr>
          <w:lang w:val="uk-UA"/>
        </w:rPr>
      </w:pPr>
    </w:p>
    <w:p w14:paraId="6927EC66" w14:textId="77777777" w:rsidR="00EC709B" w:rsidRDefault="00FA0EC3" w:rsidP="00EC709B">
      <w:pPr>
        <w:rPr>
          <w:sz w:val="28"/>
          <w:lang w:val="uk-UA"/>
        </w:rPr>
      </w:pPr>
      <w:r w:rsidRPr="008F7091">
        <w:rPr>
          <w:sz w:val="28"/>
          <w:lang w:val="uk-UA"/>
        </w:rPr>
        <w:t xml:space="preserve">Про порушення клопотання перед </w:t>
      </w:r>
    </w:p>
    <w:p w14:paraId="36FC4033" w14:textId="4060B958" w:rsidR="00EC709B" w:rsidRPr="001730F4" w:rsidRDefault="00FA0EC3" w:rsidP="00EC709B">
      <w:pPr>
        <w:rPr>
          <w:rFonts w:eastAsia="Calibri"/>
          <w:bCs/>
          <w:sz w:val="28"/>
          <w:szCs w:val="28"/>
          <w:lang w:val="uk-UA" w:eastAsia="en-US"/>
        </w:rPr>
      </w:pPr>
      <w:r w:rsidRPr="008F7091">
        <w:rPr>
          <w:sz w:val="28"/>
          <w:szCs w:val="28"/>
          <w:lang w:val="uk-UA"/>
        </w:rPr>
        <w:t xml:space="preserve">Вінницькою обласною </w:t>
      </w:r>
      <w:r w:rsidR="00EC709B" w:rsidRPr="001730F4">
        <w:rPr>
          <w:rFonts w:eastAsia="Calibri"/>
          <w:bCs/>
          <w:sz w:val="28"/>
          <w:szCs w:val="28"/>
          <w:lang w:val="uk-UA" w:eastAsia="en-US"/>
        </w:rPr>
        <w:t>військовою</w:t>
      </w:r>
    </w:p>
    <w:p w14:paraId="0637BEF8" w14:textId="77777777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Pr="00EC709B">
        <w:rPr>
          <w:bCs/>
          <w:sz w:val="28"/>
          <w:szCs w:val="28"/>
          <w:lang w:val="uk-UA"/>
        </w:rPr>
        <w:t xml:space="preserve"> про висунення </w:t>
      </w:r>
    </w:p>
    <w:p w14:paraId="23A5ECCA" w14:textId="65831E3B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bCs/>
          <w:sz w:val="28"/>
          <w:szCs w:val="28"/>
          <w:lang w:val="uk-UA"/>
        </w:rPr>
        <w:t xml:space="preserve">кандидатури Юрчишина М.В. </w:t>
      </w:r>
      <w:r w:rsidR="005B6B2B">
        <w:rPr>
          <w:bCs/>
          <w:sz w:val="28"/>
          <w:szCs w:val="28"/>
          <w:lang w:val="uk-UA"/>
        </w:rPr>
        <w:t>на</w:t>
      </w:r>
      <w:r w:rsidRPr="00EC709B">
        <w:rPr>
          <w:bCs/>
          <w:sz w:val="28"/>
          <w:szCs w:val="28"/>
          <w:lang w:val="uk-UA"/>
        </w:rPr>
        <w:t xml:space="preserve"> </w:t>
      </w:r>
    </w:p>
    <w:p w14:paraId="2F79B9CE" w14:textId="77777777" w:rsidR="00EC709B" w:rsidRPr="00EC709B" w:rsidRDefault="00EC709B" w:rsidP="00EC709B">
      <w:pPr>
        <w:jc w:val="both"/>
        <w:rPr>
          <w:bCs/>
          <w:color w:val="000000"/>
          <w:sz w:val="28"/>
          <w:szCs w:val="28"/>
          <w:lang w:val="uk-UA"/>
        </w:rPr>
      </w:pPr>
      <w:r w:rsidRPr="00EC709B">
        <w:rPr>
          <w:bCs/>
          <w:sz w:val="28"/>
          <w:szCs w:val="28"/>
          <w:lang w:val="uk-UA"/>
        </w:rPr>
        <w:t xml:space="preserve">нагородження </w:t>
      </w:r>
      <w:r w:rsidRPr="00EC709B">
        <w:rPr>
          <w:bCs/>
          <w:color w:val="000000"/>
          <w:sz w:val="28"/>
          <w:szCs w:val="28"/>
          <w:lang w:val="uk-UA"/>
        </w:rPr>
        <w:t xml:space="preserve">Почесною грамотою  </w:t>
      </w:r>
    </w:p>
    <w:p w14:paraId="6BD9E50E" w14:textId="77777777" w:rsidR="00EC709B" w:rsidRPr="00EC709B" w:rsidRDefault="00EC709B" w:rsidP="00EC709B">
      <w:pPr>
        <w:jc w:val="both"/>
        <w:rPr>
          <w:bCs/>
          <w:sz w:val="28"/>
          <w:szCs w:val="28"/>
          <w:lang w:val="uk-UA"/>
        </w:rPr>
      </w:pPr>
      <w:r w:rsidRPr="00EC709B">
        <w:rPr>
          <w:bCs/>
          <w:color w:val="000000"/>
          <w:sz w:val="28"/>
          <w:szCs w:val="28"/>
          <w:lang w:val="uk-UA"/>
        </w:rPr>
        <w:t>Кабінету Міністрів України</w:t>
      </w:r>
    </w:p>
    <w:p w14:paraId="5BD3E9E8" w14:textId="77777777" w:rsidR="003B6E62" w:rsidRDefault="003B6E62" w:rsidP="00FA0EC3">
      <w:pPr>
        <w:rPr>
          <w:sz w:val="28"/>
          <w:lang w:val="uk-UA"/>
        </w:rPr>
      </w:pPr>
    </w:p>
    <w:p w14:paraId="6BC15EFE" w14:textId="1A68FB37" w:rsidR="005B4D95" w:rsidRDefault="005B4D95" w:rsidP="00A54D3B">
      <w:pPr>
        <w:jc w:val="both"/>
        <w:rPr>
          <w:sz w:val="28"/>
          <w:lang w:val="uk-UA"/>
        </w:rPr>
      </w:pPr>
      <w:r>
        <w:rPr>
          <w:lang w:val="uk-UA"/>
        </w:rPr>
        <w:tab/>
      </w:r>
      <w:r w:rsidR="006B1ADD" w:rsidRPr="006B1ADD">
        <w:rPr>
          <w:sz w:val="28"/>
          <w:szCs w:val="28"/>
          <w:lang w:val="uk-UA"/>
        </w:rPr>
        <w:t xml:space="preserve">Враховуючи </w:t>
      </w:r>
      <w:r w:rsidRPr="00E52F62">
        <w:rPr>
          <w:sz w:val="28"/>
          <w:lang w:val="uk-UA"/>
        </w:rPr>
        <w:t xml:space="preserve">пропозиції членів виконавчого комітету </w:t>
      </w:r>
      <w:r w:rsidR="00836573">
        <w:rPr>
          <w:sz w:val="28"/>
          <w:lang w:val="uk-UA"/>
        </w:rPr>
        <w:t xml:space="preserve">Хмільницької </w:t>
      </w:r>
      <w:r w:rsidRPr="00E52F62">
        <w:rPr>
          <w:sz w:val="28"/>
          <w:lang w:val="uk-UA"/>
        </w:rPr>
        <w:t xml:space="preserve">міської ради про порушення клопотання </w:t>
      </w:r>
      <w:r w:rsidR="006646A0" w:rsidRPr="008F7091">
        <w:rPr>
          <w:sz w:val="28"/>
          <w:lang w:val="uk-UA"/>
        </w:rPr>
        <w:t xml:space="preserve">перед </w:t>
      </w:r>
      <w:r w:rsidR="006646A0" w:rsidRPr="008F7091">
        <w:rPr>
          <w:sz w:val="28"/>
          <w:szCs w:val="28"/>
          <w:lang w:val="uk-UA"/>
        </w:rPr>
        <w:t xml:space="preserve">Вінницькою обласною </w:t>
      </w:r>
      <w:r w:rsidR="0053143B">
        <w:rPr>
          <w:sz w:val="28"/>
          <w:szCs w:val="28"/>
          <w:lang w:val="uk-UA"/>
        </w:rPr>
        <w:t xml:space="preserve"> </w:t>
      </w:r>
      <w:r w:rsidR="00E6620C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E6620C" w:rsidRPr="00E6620C">
        <w:rPr>
          <w:rFonts w:eastAsia="Calibri"/>
          <w:bCs/>
          <w:sz w:val="28"/>
          <w:szCs w:val="28"/>
          <w:lang w:val="uk-UA" w:eastAsia="en-US"/>
        </w:rPr>
        <w:t>ійськовою</w:t>
      </w:r>
      <w:r w:rsidR="00E6620C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E6620C" w:rsidRPr="00E6620C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="00E6620C" w:rsidRPr="00E6620C">
        <w:rPr>
          <w:bCs/>
          <w:sz w:val="28"/>
          <w:szCs w:val="28"/>
          <w:lang w:val="uk-UA"/>
        </w:rPr>
        <w:t xml:space="preserve"> про висунення кандидатури</w:t>
      </w:r>
      <w:r w:rsidR="00E6620C" w:rsidRPr="00E6620C">
        <w:rPr>
          <w:b/>
          <w:i/>
          <w:iCs/>
          <w:sz w:val="28"/>
          <w:szCs w:val="28"/>
          <w:lang w:val="uk-UA"/>
        </w:rPr>
        <w:t xml:space="preserve"> </w:t>
      </w:r>
      <w:r w:rsidR="00E6620C">
        <w:rPr>
          <w:sz w:val="28"/>
          <w:szCs w:val="28"/>
          <w:lang w:val="uk-UA"/>
        </w:rPr>
        <w:t xml:space="preserve">Юрчишина Миколи Васильовича, </w:t>
      </w:r>
      <w:r w:rsidR="0053143B" w:rsidRPr="00E6620C">
        <w:rPr>
          <w:sz w:val="28"/>
          <w:szCs w:val="28"/>
          <w:lang w:val="uk-UA"/>
        </w:rPr>
        <w:t xml:space="preserve">Хмільницького міського голови, </w:t>
      </w:r>
      <w:r w:rsidR="0053143B" w:rsidRPr="00E6620C">
        <w:rPr>
          <w:rFonts w:eastAsia="Arial Unicode MS"/>
          <w:sz w:val="28"/>
          <w:szCs w:val="28"/>
          <w:lang w:val="uk-UA"/>
        </w:rPr>
        <w:t>депутата Вінницької обласної ради 6 та 7 скликань,</w:t>
      </w:r>
      <w:r w:rsidR="0053143B" w:rsidRPr="00E6620C">
        <w:rPr>
          <w:sz w:val="28"/>
          <w:szCs w:val="28"/>
          <w:lang w:val="uk-UA"/>
        </w:rPr>
        <w:t xml:space="preserve"> Почесного громадянина міста Хмільника, Заслуженого працівника сільського господарства України, </w:t>
      </w:r>
      <w:r w:rsidR="000B49B1">
        <w:rPr>
          <w:sz w:val="28"/>
          <w:szCs w:val="28"/>
          <w:lang w:val="uk-UA"/>
        </w:rPr>
        <w:t>на</w:t>
      </w:r>
      <w:r w:rsidR="00E6620C" w:rsidRPr="00E6620C">
        <w:rPr>
          <w:b/>
          <w:sz w:val="28"/>
          <w:szCs w:val="28"/>
          <w:lang w:val="uk-UA"/>
        </w:rPr>
        <w:t xml:space="preserve"> </w:t>
      </w:r>
      <w:r w:rsidR="00E6620C" w:rsidRPr="00E6620C">
        <w:rPr>
          <w:bCs/>
          <w:sz w:val="28"/>
          <w:szCs w:val="28"/>
          <w:lang w:val="uk-UA"/>
        </w:rPr>
        <w:t xml:space="preserve">нагородження </w:t>
      </w:r>
      <w:r w:rsidR="00E6620C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E6620C" w:rsidRPr="00E6620C">
        <w:rPr>
          <w:sz w:val="28"/>
          <w:szCs w:val="28"/>
          <w:lang w:val="uk-UA"/>
        </w:rPr>
        <w:t xml:space="preserve"> за цілеспрямовану та переконливу роботу в органах місцевого самоврядування</w:t>
      </w:r>
      <w:r w:rsidR="00E6620C" w:rsidRPr="00E6620C">
        <w:rPr>
          <w:rFonts w:eastAsia="Arial Unicode MS"/>
          <w:sz w:val="28"/>
          <w:szCs w:val="28"/>
          <w:lang w:val="uk-UA"/>
        </w:rPr>
        <w:t xml:space="preserve"> у період 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активної фази завершення реформи децентралізації влади та зміни моделі адміністративно – територіального устрою в державі, </w:t>
      </w:r>
      <w:r w:rsidR="00E6620C" w:rsidRPr="00E6620C">
        <w:rPr>
          <w:sz w:val="28"/>
          <w:szCs w:val="28"/>
          <w:lang w:val="uk-UA"/>
        </w:rPr>
        <w:t>вагомий особистий внесок у соціально-економічний розвиток Хмільницької міської територіальної громади, результативну допомогу українським військовим від початку</w:t>
      </w:r>
      <w:r w:rsidR="00E6620C" w:rsidRPr="00E6620C">
        <w:rPr>
          <w:rFonts w:eastAsia="Arial Unicode MS"/>
          <w:sz w:val="28"/>
          <w:szCs w:val="28"/>
          <w:lang w:val="uk-UA"/>
        </w:rPr>
        <w:t xml:space="preserve"> повномасштабного російського вторгнення в Україну</w:t>
      </w:r>
      <w:r w:rsidR="005C02C4" w:rsidRPr="005C02C4">
        <w:rPr>
          <w:rFonts w:eastAsia="Arial Unicode MS"/>
          <w:sz w:val="28"/>
          <w:szCs w:val="28"/>
          <w:lang w:val="uk-UA"/>
        </w:rPr>
        <w:t xml:space="preserve"> і по теперішній час</w:t>
      </w:r>
      <w:r w:rsidR="00E6620C" w:rsidRPr="00E6620C">
        <w:rPr>
          <w:rFonts w:eastAsia="Arial Unicode MS"/>
          <w:sz w:val="28"/>
          <w:szCs w:val="28"/>
          <w:lang w:val="uk-UA"/>
        </w:rPr>
        <w:t>,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 </w:t>
      </w:r>
      <w:r w:rsidR="00E6620C" w:rsidRPr="00E6620C">
        <w:rPr>
          <w:sz w:val="28"/>
          <w:szCs w:val="28"/>
          <w:shd w:val="clear" w:color="auto" w:fill="FFFFFF"/>
          <w:lang w:val="uk-UA"/>
        </w:rPr>
        <w:t>всебічну підтримку і відповідальний супровід доброчинних ініціатив,</w:t>
      </w:r>
      <w:r w:rsidR="00E6620C" w:rsidRPr="00E6620C">
        <w:rPr>
          <w:rFonts w:eastAsia="Calibri"/>
          <w:sz w:val="28"/>
          <w:szCs w:val="28"/>
          <w:lang w:val="uk-UA" w:eastAsia="en-US"/>
        </w:rPr>
        <w:t xml:space="preserve"> системну </w:t>
      </w:r>
      <w:r w:rsidR="00E6620C" w:rsidRPr="00E6620C">
        <w:rPr>
          <w:sz w:val="28"/>
          <w:szCs w:val="28"/>
          <w:lang w:val="uk-UA"/>
        </w:rPr>
        <w:t>взаємодію з волонтерським рухом, високий професіоналізм, працездатність, невичерпну енергію</w:t>
      </w:r>
      <w:r w:rsidR="001A15B4">
        <w:rPr>
          <w:sz w:val="28"/>
          <w:szCs w:val="28"/>
          <w:lang w:val="uk-UA"/>
        </w:rPr>
        <w:t xml:space="preserve"> та</w:t>
      </w:r>
      <w:r w:rsidR="00E6620C" w:rsidRPr="00E6620C">
        <w:rPr>
          <w:sz w:val="28"/>
          <w:szCs w:val="28"/>
          <w:lang w:val="uk-UA"/>
        </w:rPr>
        <w:t xml:space="preserve"> активну життєву позицію</w:t>
      </w:r>
      <w:r w:rsidR="0068044D">
        <w:rPr>
          <w:sz w:val="28"/>
          <w:szCs w:val="28"/>
          <w:lang w:val="uk-UA"/>
        </w:rPr>
        <w:t xml:space="preserve">, </w:t>
      </w:r>
      <w:r w:rsidR="00805132" w:rsidRPr="00805132">
        <w:rPr>
          <w:sz w:val="28"/>
          <w:lang w:val="uk-UA"/>
        </w:rPr>
        <w:t>відповідно до</w:t>
      </w:r>
      <w:r w:rsidR="00805132">
        <w:rPr>
          <w:sz w:val="28"/>
          <w:lang w:val="uk-UA"/>
        </w:rPr>
        <w:t xml:space="preserve"> Положення про </w:t>
      </w:r>
      <w:hyperlink r:id="rId8" w:anchor="n12" w:history="1">
        <w:r w:rsidR="00A86F19" w:rsidRPr="0068044D">
          <w:rPr>
            <w:rStyle w:val="ad"/>
            <w:color w:val="auto"/>
            <w:sz w:val="28"/>
            <w:szCs w:val="28"/>
            <w:u w:val="none"/>
            <w:shd w:val="clear" w:color="auto" w:fill="FFFFFF"/>
            <w:lang w:val="uk-UA"/>
          </w:rPr>
          <w:t>Почесну грамоту Кабінету Міністрів України</w:t>
        </w:r>
      </w:hyperlink>
      <w:r w:rsidR="00A86F19">
        <w:rPr>
          <w:sz w:val="28"/>
          <w:szCs w:val="28"/>
          <w:lang w:val="uk-UA"/>
        </w:rPr>
        <w:t>,</w:t>
      </w:r>
      <w:r w:rsidR="00A86F19" w:rsidRPr="00A86F19">
        <w:rPr>
          <w:sz w:val="28"/>
          <w:szCs w:val="28"/>
          <w:lang w:val="uk-UA"/>
        </w:rPr>
        <w:t xml:space="preserve"> </w:t>
      </w:r>
      <w:r w:rsidR="001977D3" w:rsidRPr="001977D3">
        <w:rPr>
          <w:color w:val="000000"/>
          <w:sz w:val="28"/>
          <w:szCs w:val="28"/>
          <w:lang w:val="uk-UA"/>
        </w:rPr>
        <w:t>затверджен</w:t>
      </w:r>
      <w:r w:rsidR="00220CD9">
        <w:rPr>
          <w:color w:val="000000"/>
          <w:sz w:val="28"/>
          <w:szCs w:val="28"/>
          <w:lang w:val="uk-UA"/>
        </w:rPr>
        <w:t>ого</w:t>
      </w:r>
      <w:r w:rsidR="001977D3" w:rsidRPr="001977D3">
        <w:rPr>
          <w:color w:val="000000"/>
          <w:sz w:val="28"/>
          <w:szCs w:val="28"/>
          <w:lang w:val="uk-UA"/>
        </w:rPr>
        <w:t xml:space="preserve"> постановою </w:t>
      </w:r>
      <w:r w:rsidR="007A64B9" w:rsidRPr="00E6620C">
        <w:rPr>
          <w:bCs/>
          <w:sz w:val="28"/>
          <w:szCs w:val="28"/>
          <w:lang w:val="uk-UA"/>
        </w:rPr>
        <w:t xml:space="preserve">Кабінету Міністрів України </w:t>
      </w:r>
      <w:r w:rsidR="007A64B9" w:rsidRPr="00383E02">
        <w:rPr>
          <w:bCs/>
          <w:sz w:val="28"/>
          <w:szCs w:val="28"/>
          <w:shd w:val="clear" w:color="auto" w:fill="FFFFFF"/>
          <w:lang w:val="uk-UA"/>
        </w:rPr>
        <w:t>від 20</w:t>
      </w:r>
      <w:r w:rsidR="00C702A9">
        <w:rPr>
          <w:bCs/>
          <w:sz w:val="28"/>
          <w:szCs w:val="28"/>
          <w:shd w:val="clear" w:color="auto" w:fill="FFFFFF"/>
          <w:lang w:val="uk-UA"/>
        </w:rPr>
        <w:t>.08.</w:t>
      </w:r>
      <w:r w:rsidR="007A64B9" w:rsidRPr="00383E02">
        <w:rPr>
          <w:bCs/>
          <w:sz w:val="28"/>
          <w:szCs w:val="28"/>
          <w:shd w:val="clear" w:color="auto" w:fill="FFFFFF"/>
          <w:lang w:val="uk-UA"/>
        </w:rPr>
        <w:t>2008р. №728</w:t>
      </w:r>
      <w:r w:rsidR="00220CD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20CD9">
        <w:rPr>
          <w:color w:val="000000"/>
          <w:sz w:val="28"/>
          <w:szCs w:val="28"/>
          <w:lang w:val="uk-UA"/>
        </w:rPr>
        <w:t>(зі змінами),</w:t>
      </w:r>
      <w:r w:rsidR="00945C65">
        <w:rPr>
          <w:color w:val="000000"/>
          <w:sz w:val="28"/>
          <w:szCs w:val="28"/>
          <w:lang w:val="uk-UA"/>
        </w:rPr>
        <w:t xml:space="preserve"> </w:t>
      </w:r>
      <w:r w:rsidRPr="00F00C52">
        <w:rPr>
          <w:sz w:val="28"/>
          <w:lang w:val="uk-UA"/>
        </w:rPr>
        <w:t>Порядку представлення до нагородження та вручення державних нагород України, затвердженого Указом Президента України від 19.02.2003р. №138/2003,</w:t>
      </w:r>
      <w:r w:rsidR="00945C65">
        <w:rPr>
          <w:sz w:val="28"/>
          <w:lang w:val="uk-UA"/>
        </w:rPr>
        <w:t xml:space="preserve"> (зі змінами), </w:t>
      </w:r>
      <w:r w:rsidRPr="00F00C52">
        <w:rPr>
          <w:sz w:val="28"/>
          <w:lang w:val="uk-UA"/>
        </w:rPr>
        <w:t xml:space="preserve">керуючись </w:t>
      </w:r>
      <w:r w:rsidR="008E2940">
        <w:rPr>
          <w:sz w:val="28"/>
          <w:lang w:val="uk-UA"/>
        </w:rPr>
        <w:t xml:space="preserve">ст.ст. 39, 59 </w:t>
      </w:r>
      <w:r w:rsidRPr="00F00C52">
        <w:rPr>
          <w:sz w:val="28"/>
          <w:lang w:val="uk-UA"/>
        </w:rPr>
        <w:t>Закон</w:t>
      </w:r>
      <w:r w:rsidR="008E2940">
        <w:rPr>
          <w:sz w:val="28"/>
          <w:lang w:val="uk-UA"/>
        </w:rPr>
        <w:t>у</w:t>
      </w:r>
      <w:r w:rsidRPr="00F00C52">
        <w:rPr>
          <w:sz w:val="28"/>
          <w:lang w:val="uk-UA"/>
        </w:rPr>
        <w:t xml:space="preserve"> України “Про місцеве самоврядування в Україні”, виконком міської ради</w:t>
      </w:r>
    </w:p>
    <w:p w14:paraId="6AEE3F77" w14:textId="77777777" w:rsidR="005C02C4" w:rsidRDefault="005C02C4" w:rsidP="00A54D3B">
      <w:pPr>
        <w:jc w:val="both"/>
        <w:rPr>
          <w:sz w:val="28"/>
          <w:lang w:val="uk-UA"/>
        </w:rPr>
      </w:pPr>
    </w:p>
    <w:p w14:paraId="74661DD2" w14:textId="77777777" w:rsidR="005B4D95" w:rsidRDefault="005B4D95" w:rsidP="005B4D95">
      <w:pPr>
        <w:tabs>
          <w:tab w:val="left" w:pos="2624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И Р І Ш И В :</w:t>
      </w:r>
    </w:p>
    <w:p w14:paraId="5EC72297" w14:textId="77777777" w:rsidR="005C02C4" w:rsidRDefault="005C02C4" w:rsidP="005B4D95">
      <w:pPr>
        <w:tabs>
          <w:tab w:val="left" w:pos="2624"/>
        </w:tabs>
        <w:rPr>
          <w:sz w:val="28"/>
          <w:lang w:val="uk-UA"/>
        </w:rPr>
      </w:pPr>
    </w:p>
    <w:p w14:paraId="0C9302B2" w14:textId="46F20972" w:rsidR="005B4D95" w:rsidRDefault="00D17165" w:rsidP="00330E31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5B4D95">
        <w:rPr>
          <w:sz w:val="28"/>
          <w:lang w:val="uk-UA"/>
        </w:rPr>
        <w:t xml:space="preserve">Порушити </w:t>
      </w:r>
      <w:r w:rsidR="00E25E4E" w:rsidRPr="008F7091">
        <w:rPr>
          <w:sz w:val="28"/>
          <w:lang w:val="uk-UA"/>
        </w:rPr>
        <w:t xml:space="preserve">клопотання перед </w:t>
      </w:r>
      <w:r w:rsidR="00E25E4E" w:rsidRPr="008F7091">
        <w:rPr>
          <w:sz w:val="28"/>
          <w:szCs w:val="28"/>
          <w:lang w:val="uk-UA"/>
        </w:rPr>
        <w:t xml:space="preserve">Вінницькою обласною </w:t>
      </w:r>
      <w:r w:rsidR="00B51914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B51914" w:rsidRPr="00E6620C">
        <w:rPr>
          <w:rFonts w:eastAsia="Calibri"/>
          <w:bCs/>
          <w:sz w:val="28"/>
          <w:szCs w:val="28"/>
          <w:lang w:val="uk-UA" w:eastAsia="en-US"/>
        </w:rPr>
        <w:t>ійськовою</w:t>
      </w:r>
      <w:r w:rsidR="00B51914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51914" w:rsidRPr="00E6620C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 w:rsidR="00B51914" w:rsidRPr="00E6620C">
        <w:rPr>
          <w:bCs/>
          <w:sz w:val="28"/>
          <w:szCs w:val="28"/>
          <w:lang w:val="uk-UA"/>
        </w:rPr>
        <w:t xml:space="preserve"> </w:t>
      </w:r>
      <w:r w:rsidR="00E25E4E" w:rsidRPr="008F7091">
        <w:rPr>
          <w:sz w:val="28"/>
          <w:szCs w:val="28"/>
          <w:lang w:val="uk-UA"/>
        </w:rPr>
        <w:t xml:space="preserve">про висунення кандидатури </w:t>
      </w:r>
      <w:r w:rsidR="00065CA8">
        <w:rPr>
          <w:sz w:val="28"/>
          <w:szCs w:val="28"/>
          <w:lang w:val="uk-UA"/>
        </w:rPr>
        <w:t xml:space="preserve">Юрчишина Миколи Васильовича, </w:t>
      </w:r>
      <w:r w:rsidR="00B51914" w:rsidRPr="00E6620C">
        <w:rPr>
          <w:sz w:val="28"/>
          <w:szCs w:val="28"/>
          <w:lang w:val="uk-UA"/>
        </w:rPr>
        <w:t xml:space="preserve">Хмільницького міського голови, </w:t>
      </w:r>
      <w:r w:rsidR="00B51914" w:rsidRPr="00E6620C">
        <w:rPr>
          <w:rFonts w:eastAsia="Arial Unicode MS"/>
          <w:sz w:val="28"/>
          <w:szCs w:val="28"/>
          <w:lang w:val="uk-UA"/>
        </w:rPr>
        <w:t>депутата Вінницької обласної ради 6 та 7 скликань,</w:t>
      </w:r>
      <w:r w:rsidR="00B51914" w:rsidRPr="00E6620C">
        <w:rPr>
          <w:sz w:val="28"/>
          <w:szCs w:val="28"/>
          <w:lang w:val="uk-UA"/>
        </w:rPr>
        <w:t xml:space="preserve"> Почесного громадянина міста Хмільника, Заслуженого </w:t>
      </w:r>
      <w:r w:rsidR="00B51914" w:rsidRPr="00E6620C">
        <w:rPr>
          <w:sz w:val="28"/>
          <w:szCs w:val="28"/>
          <w:lang w:val="uk-UA"/>
        </w:rPr>
        <w:lastRenderedPageBreak/>
        <w:t>працівника сільського господарства України,</w:t>
      </w:r>
      <w:r w:rsidR="00330E31">
        <w:rPr>
          <w:sz w:val="28"/>
          <w:szCs w:val="28"/>
          <w:lang w:val="uk-UA"/>
        </w:rPr>
        <w:t xml:space="preserve"> </w:t>
      </w:r>
      <w:r w:rsidR="005B6B2B">
        <w:rPr>
          <w:sz w:val="28"/>
          <w:szCs w:val="28"/>
          <w:lang w:val="uk-UA"/>
        </w:rPr>
        <w:t>на</w:t>
      </w:r>
      <w:r w:rsidR="00E25E4E" w:rsidRPr="008F7091">
        <w:rPr>
          <w:sz w:val="28"/>
          <w:szCs w:val="28"/>
          <w:lang w:val="uk-UA"/>
        </w:rPr>
        <w:t xml:space="preserve"> нагородження </w:t>
      </w:r>
      <w:r w:rsidR="00B51914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E25E4E" w:rsidRPr="00B51914">
        <w:rPr>
          <w:bCs/>
          <w:color w:val="000000"/>
          <w:sz w:val="28"/>
          <w:szCs w:val="28"/>
          <w:lang w:val="uk-UA"/>
        </w:rPr>
        <w:t>.</w:t>
      </w:r>
    </w:p>
    <w:p w14:paraId="34C63CED" w14:textId="523FAA44" w:rsidR="00D17165" w:rsidRDefault="00D17165" w:rsidP="00D1716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2.Начальнику </w:t>
      </w:r>
      <w:r w:rsidR="000D7FE3">
        <w:rPr>
          <w:color w:val="000000"/>
          <w:sz w:val="28"/>
          <w:szCs w:val="28"/>
          <w:lang w:val="uk-UA"/>
        </w:rPr>
        <w:t xml:space="preserve">організаційного </w:t>
      </w:r>
      <w:r>
        <w:rPr>
          <w:color w:val="000000"/>
          <w:sz w:val="28"/>
          <w:szCs w:val="28"/>
          <w:lang w:val="uk-UA"/>
        </w:rPr>
        <w:t xml:space="preserve">відділу міської ради Тендерис О.В. підготувати клопотання </w:t>
      </w:r>
      <w:r w:rsidR="002A5944">
        <w:rPr>
          <w:color w:val="000000"/>
          <w:sz w:val="28"/>
          <w:szCs w:val="28"/>
          <w:lang w:val="uk-UA"/>
        </w:rPr>
        <w:t xml:space="preserve">виконавчого комітету міської ради </w:t>
      </w:r>
      <w:r w:rsidR="006B029D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8F7091">
        <w:rPr>
          <w:sz w:val="28"/>
          <w:szCs w:val="28"/>
          <w:lang w:val="uk-UA"/>
        </w:rPr>
        <w:t xml:space="preserve">нагородження </w:t>
      </w:r>
      <w:r w:rsidR="000D7FE3" w:rsidRPr="00E6620C">
        <w:rPr>
          <w:bCs/>
          <w:color w:val="000000"/>
          <w:sz w:val="28"/>
          <w:szCs w:val="28"/>
          <w:lang w:val="uk-UA"/>
        </w:rPr>
        <w:t>Почесною  грамотою  Кабінету Міністрів України</w:t>
      </w:r>
      <w:r w:rsidR="000D7F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Юрчишина М.В. для подання до </w:t>
      </w:r>
      <w:r w:rsidRPr="008F7091">
        <w:rPr>
          <w:sz w:val="28"/>
          <w:szCs w:val="28"/>
          <w:lang w:val="uk-UA"/>
        </w:rPr>
        <w:t>Вінницько</w:t>
      </w:r>
      <w:r>
        <w:rPr>
          <w:sz w:val="28"/>
          <w:szCs w:val="28"/>
          <w:lang w:val="uk-UA"/>
        </w:rPr>
        <w:t>ї</w:t>
      </w:r>
      <w:r w:rsidRPr="008F7091">
        <w:rPr>
          <w:sz w:val="28"/>
          <w:szCs w:val="28"/>
          <w:lang w:val="uk-UA"/>
        </w:rPr>
        <w:t xml:space="preserve"> обласно</w:t>
      </w:r>
      <w:r>
        <w:rPr>
          <w:sz w:val="28"/>
          <w:szCs w:val="28"/>
          <w:lang w:val="uk-UA"/>
        </w:rPr>
        <w:t>ї</w:t>
      </w:r>
      <w:r w:rsidRPr="008F7091">
        <w:rPr>
          <w:sz w:val="28"/>
          <w:szCs w:val="28"/>
          <w:lang w:val="uk-UA"/>
        </w:rPr>
        <w:t xml:space="preserve"> </w:t>
      </w:r>
      <w:r w:rsidR="000D7FE3" w:rsidRPr="0053143B">
        <w:rPr>
          <w:rFonts w:eastAsia="Calibri"/>
          <w:bCs/>
          <w:sz w:val="28"/>
          <w:szCs w:val="28"/>
          <w:lang w:val="uk-UA" w:eastAsia="en-US"/>
        </w:rPr>
        <w:t>в</w:t>
      </w:r>
      <w:r w:rsidR="000D7FE3" w:rsidRPr="00E6620C">
        <w:rPr>
          <w:rFonts w:eastAsia="Calibri"/>
          <w:bCs/>
          <w:sz w:val="28"/>
          <w:szCs w:val="28"/>
          <w:lang w:val="uk-UA" w:eastAsia="en-US"/>
        </w:rPr>
        <w:t>ійськово</w:t>
      </w:r>
      <w:r w:rsidR="000D7FE3">
        <w:rPr>
          <w:rFonts w:eastAsia="Calibri"/>
          <w:bCs/>
          <w:sz w:val="28"/>
          <w:szCs w:val="28"/>
          <w:lang w:val="uk-UA" w:eastAsia="en-US"/>
        </w:rPr>
        <w:t>ї</w:t>
      </w:r>
      <w:r w:rsidR="000D7FE3" w:rsidRPr="0053143B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0D7FE3" w:rsidRPr="00E6620C">
        <w:rPr>
          <w:rFonts w:eastAsia="Calibri"/>
          <w:bCs/>
          <w:sz w:val="28"/>
          <w:szCs w:val="28"/>
          <w:lang w:val="uk-UA" w:eastAsia="en-US"/>
        </w:rPr>
        <w:t>адміністраці</w:t>
      </w:r>
      <w:r w:rsidR="000D7FE3">
        <w:rPr>
          <w:rFonts w:eastAsia="Calibri"/>
          <w:bCs/>
          <w:sz w:val="28"/>
          <w:szCs w:val="28"/>
          <w:lang w:val="uk-UA" w:eastAsia="en-US"/>
        </w:rPr>
        <w:t>ї</w:t>
      </w:r>
      <w:r>
        <w:rPr>
          <w:sz w:val="28"/>
          <w:szCs w:val="28"/>
          <w:lang w:val="uk-UA"/>
        </w:rPr>
        <w:t xml:space="preserve"> з відповідним пакетом документів.</w:t>
      </w:r>
    </w:p>
    <w:p w14:paraId="341C2059" w14:textId="34C5A6B8" w:rsidR="00D17165" w:rsidRDefault="00D17165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керуючого справами виконкому міської ради Маташа С.П.</w:t>
      </w:r>
      <w:r w:rsidR="00DC7BFB">
        <w:rPr>
          <w:sz w:val="28"/>
          <w:szCs w:val="28"/>
          <w:lang w:val="uk-UA"/>
        </w:rPr>
        <w:t xml:space="preserve"> </w:t>
      </w:r>
    </w:p>
    <w:p w14:paraId="061630A2" w14:textId="77777777" w:rsidR="007E333F" w:rsidRDefault="007E333F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6B0786A3" w14:textId="77777777" w:rsidR="007E333F" w:rsidRDefault="007E333F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1707979C" w14:textId="77777777" w:rsidR="009F77C8" w:rsidRDefault="009F77C8" w:rsidP="00D1716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34D98EAC" w14:textId="77777777" w:rsidR="009F77C8" w:rsidRPr="009F77C8" w:rsidRDefault="009F77C8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 xml:space="preserve">Заступник міського голови </w:t>
      </w:r>
    </w:p>
    <w:p w14:paraId="19432E15" w14:textId="77777777" w:rsidR="009F77C8" w:rsidRPr="009F77C8" w:rsidRDefault="009F77C8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 xml:space="preserve">з питань діяльності виконавчих </w:t>
      </w:r>
    </w:p>
    <w:p w14:paraId="3611BE6A" w14:textId="414BAE0D" w:rsidR="00D17165" w:rsidRDefault="009F77C8" w:rsidP="009F77C8">
      <w:pPr>
        <w:jc w:val="both"/>
        <w:rPr>
          <w:rFonts w:eastAsia="Calibri"/>
          <w:b/>
          <w:sz w:val="28"/>
          <w:szCs w:val="28"/>
          <w:lang w:val="en-US" w:eastAsia="en-US"/>
        </w:rPr>
      </w:pPr>
      <w:r w:rsidRPr="009F77C8">
        <w:rPr>
          <w:rFonts w:eastAsia="Calibri"/>
          <w:b/>
          <w:sz w:val="28"/>
          <w:szCs w:val="28"/>
          <w:lang w:val="uk-UA" w:eastAsia="en-US"/>
        </w:rPr>
        <w:t>органів міської ради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  <w:t xml:space="preserve">               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  <w:r w:rsidRPr="009F77C8">
        <w:rPr>
          <w:rFonts w:eastAsia="Calibri"/>
          <w:b/>
          <w:sz w:val="28"/>
          <w:szCs w:val="28"/>
          <w:lang w:val="uk-UA" w:eastAsia="en-US"/>
        </w:rPr>
        <w:tab/>
        <w:t>Сергій РЕДЧИК</w:t>
      </w:r>
      <w:r w:rsidRPr="009F77C8">
        <w:rPr>
          <w:rFonts w:eastAsia="Calibri"/>
          <w:b/>
          <w:sz w:val="28"/>
          <w:szCs w:val="28"/>
          <w:lang w:val="uk-UA" w:eastAsia="en-US"/>
        </w:rPr>
        <w:tab/>
      </w:r>
    </w:p>
    <w:p w14:paraId="7A2B352D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3B8A01AA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081DDEE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15574E0E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0E310ED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C8F7DCC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C778CAE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F7FEA8F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E178A7F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43A9128" w14:textId="77777777" w:rsidR="004C551E" w:rsidRDefault="004C551E" w:rsidP="009F77C8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4DB04D6" w14:textId="77777777" w:rsidR="004C551E" w:rsidRPr="00A24930" w:rsidRDefault="004C551E" w:rsidP="009F77C8">
      <w:pPr>
        <w:jc w:val="both"/>
        <w:rPr>
          <w:color w:val="000000"/>
          <w:sz w:val="28"/>
          <w:szCs w:val="28"/>
        </w:rPr>
      </w:pPr>
    </w:p>
    <w:sectPr w:rsidR="004C551E" w:rsidRPr="00A24930" w:rsidSect="004B27B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7A65"/>
    <w:multiLevelType w:val="hybridMultilevel"/>
    <w:tmpl w:val="20EE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3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95"/>
    <w:rsid w:val="00057583"/>
    <w:rsid w:val="00065CA8"/>
    <w:rsid w:val="00075233"/>
    <w:rsid w:val="000822D0"/>
    <w:rsid w:val="000B2C49"/>
    <w:rsid w:val="000B49B1"/>
    <w:rsid w:val="000B5CAA"/>
    <w:rsid w:val="000C0525"/>
    <w:rsid w:val="000C6E7F"/>
    <w:rsid w:val="000D61BC"/>
    <w:rsid w:val="000D78F3"/>
    <w:rsid w:val="000D7FE3"/>
    <w:rsid w:val="00100AA2"/>
    <w:rsid w:val="00121842"/>
    <w:rsid w:val="00122BEE"/>
    <w:rsid w:val="0014004C"/>
    <w:rsid w:val="00156861"/>
    <w:rsid w:val="001730F4"/>
    <w:rsid w:val="00174161"/>
    <w:rsid w:val="001812AA"/>
    <w:rsid w:val="001977D3"/>
    <w:rsid w:val="001A15B4"/>
    <w:rsid w:val="001E17D0"/>
    <w:rsid w:val="001E20A5"/>
    <w:rsid w:val="001F09A8"/>
    <w:rsid w:val="001F2360"/>
    <w:rsid w:val="00220CD9"/>
    <w:rsid w:val="00222C2F"/>
    <w:rsid w:val="0023402D"/>
    <w:rsid w:val="00244701"/>
    <w:rsid w:val="00265934"/>
    <w:rsid w:val="00274517"/>
    <w:rsid w:val="00276B8A"/>
    <w:rsid w:val="00292254"/>
    <w:rsid w:val="00294888"/>
    <w:rsid w:val="002A5944"/>
    <w:rsid w:val="002B09BE"/>
    <w:rsid w:val="002B6580"/>
    <w:rsid w:val="002D5246"/>
    <w:rsid w:val="0031094B"/>
    <w:rsid w:val="00313FF9"/>
    <w:rsid w:val="00330E31"/>
    <w:rsid w:val="0034047D"/>
    <w:rsid w:val="00344B31"/>
    <w:rsid w:val="00355358"/>
    <w:rsid w:val="00371998"/>
    <w:rsid w:val="00383E02"/>
    <w:rsid w:val="00385309"/>
    <w:rsid w:val="003861F2"/>
    <w:rsid w:val="003A3108"/>
    <w:rsid w:val="003A371D"/>
    <w:rsid w:val="003A38B3"/>
    <w:rsid w:val="003B30C1"/>
    <w:rsid w:val="003B6E62"/>
    <w:rsid w:val="003D165E"/>
    <w:rsid w:val="003E33CB"/>
    <w:rsid w:val="003F456D"/>
    <w:rsid w:val="003F663F"/>
    <w:rsid w:val="003F7B2C"/>
    <w:rsid w:val="00400D9A"/>
    <w:rsid w:val="00402BF1"/>
    <w:rsid w:val="00405FCD"/>
    <w:rsid w:val="00406829"/>
    <w:rsid w:val="00414654"/>
    <w:rsid w:val="00431421"/>
    <w:rsid w:val="00454BEC"/>
    <w:rsid w:val="00456F10"/>
    <w:rsid w:val="004B27BB"/>
    <w:rsid w:val="004B7133"/>
    <w:rsid w:val="004C2B4A"/>
    <w:rsid w:val="004C551E"/>
    <w:rsid w:val="004F0D10"/>
    <w:rsid w:val="004F5728"/>
    <w:rsid w:val="0053143B"/>
    <w:rsid w:val="00544B90"/>
    <w:rsid w:val="00546628"/>
    <w:rsid w:val="005A6249"/>
    <w:rsid w:val="005B4D95"/>
    <w:rsid w:val="005B6B2B"/>
    <w:rsid w:val="005C02C4"/>
    <w:rsid w:val="005C5018"/>
    <w:rsid w:val="005C68C7"/>
    <w:rsid w:val="005F31D6"/>
    <w:rsid w:val="005F6248"/>
    <w:rsid w:val="00621D00"/>
    <w:rsid w:val="006646A0"/>
    <w:rsid w:val="006707AC"/>
    <w:rsid w:val="0068044D"/>
    <w:rsid w:val="006B029D"/>
    <w:rsid w:val="006B1ADD"/>
    <w:rsid w:val="006E59D1"/>
    <w:rsid w:val="007A64B9"/>
    <w:rsid w:val="007C643C"/>
    <w:rsid w:val="007C75C6"/>
    <w:rsid w:val="007D0123"/>
    <w:rsid w:val="007D21FD"/>
    <w:rsid w:val="007D7942"/>
    <w:rsid w:val="007E333F"/>
    <w:rsid w:val="007F29E0"/>
    <w:rsid w:val="0080186D"/>
    <w:rsid w:val="00805132"/>
    <w:rsid w:val="00831219"/>
    <w:rsid w:val="00836573"/>
    <w:rsid w:val="0084368A"/>
    <w:rsid w:val="008505A4"/>
    <w:rsid w:val="00875614"/>
    <w:rsid w:val="008A1CDD"/>
    <w:rsid w:val="008D2B88"/>
    <w:rsid w:val="008D2D84"/>
    <w:rsid w:val="008E2940"/>
    <w:rsid w:val="00906D90"/>
    <w:rsid w:val="0091024F"/>
    <w:rsid w:val="009272E9"/>
    <w:rsid w:val="00933ADA"/>
    <w:rsid w:val="009352DE"/>
    <w:rsid w:val="00945C65"/>
    <w:rsid w:val="00962946"/>
    <w:rsid w:val="009A1501"/>
    <w:rsid w:val="009A7680"/>
    <w:rsid w:val="009B2F7B"/>
    <w:rsid w:val="009B4C21"/>
    <w:rsid w:val="009B5B15"/>
    <w:rsid w:val="009B5F5D"/>
    <w:rsid w:val="009B7618"/>
    <w:rsid w:val="009C3691"/>
    <w:rsid w:val="009F77C8"/>
    <w:rsid w:val="00A21A7E"/>
    <w:rsid w:val="00A24930"/>
    <w:rsid w:val="00A37D42"/>
    <w:rsid w:val="00A54D3B"/>
    <w:rsid w:val="00A80B81"/>
    <w:rsid w:val="00A86F19"/>
    <w:rsid w:val="00AA4690"/>
    <w:rsid w:val="00AB6684"/>
    <w:rsid w:val="00AC16D1"/>
    <w:rsid w:val="00AC5DD3"/>
    <w:rsid w:val="00AE1930"/>
    <w:rsid w:val="00AE3A8D"/>
    <w:rsid w:val="00AF2453"/>
    <w:rsid w:val="00AF4D5D"/>
    <w:rsid w:val="00B004AF"/>
    <w:rsid w:val="00B3457A"/>
    <w:rsid w:val="00B42F60"/>
    <w:rsid w:val="00B51914"/>
    <w:rsid w:val="00B66356"/>
    <w:rsid w:val="00B67E06"/>
    <w:rsid w:val="00B8127D"/>
    <w:rsid w:val="00BA3C4D"/>
    <w:rsid w:val="00BD043A"/>
    <w:rsid w:val="00BD2203"/>
    <w:rsid w:val="00C00EA4"/>
    <w:rsid w:val="00C06F06"/>
    <w:rsid w:val="00C07030"/>
    <w:rsid w:val="00C13DA8"/>
    <w:rsid w:val="00C33452"/>
    <w:rsid w:val="00C4481E"/>
    <w:rsid w:val="00C558DD"/>
    <w:rsid w:val="00C702A9"/>
    <w:rsid w:val="00C767B8"/>
    <w:rsid w:val="00C80EDE"/>
    <w:rsid w:val="00C917E0"/>
    <w:rsid w:val="00CA4A3F"/>
    <w:rsid w:val="00CC55A4"/>
    <w:rsid w:val="00CF2CC0"/>
    <w:rsid w:val="00D03D1D"/>
    <w:rsid w:val="00D17165"/>
    <w:rsid w:val="00D4749C"/>
    <w:rsid w:val="00D657CF"/>
    <w:rsid w:val="00D972E3"/>
    <w:rsid w:val="00DA7E42"/>
    <w:rsid w:val="00DC6D79"/>
    <w:rsid w:val="00DC7BFB"/>
    <w:rsid w:val="00DD0FD8"/>
    <w:rsid w:val="00DE3BF7"/>
    <w:rsid w:val="00E23C53"/>
    <w:rsid w:val="00E24CAB"/>
    <w:rsid w:val="00E25E4E"/>
    <w:rsid w:val="00E313A9"/>
    <w:rsid w:val="00E3441F"/>
    <w:rsid w:val="00E36D11"/>
    <w:rsid w:val="00E52F62"/>
    <w:rsid w:val="00E57DD7"/>
    <w:rsid w:val="00E6620C"/>
    <w:rsid w:val="00E84CBA"/>
    <w:rsid w:val="00E90956"/>
    <w:rsid w:val="00EA0280"/>
    <w:rsid w:val="00EC709B"/>
    <w:rsid w:val="00F00C52"/>
    <w:rsid w:val="00F015BF"/>
    <w:rsid w:val="00F019E2"/>
    <w:rsid w:val="00F12B0E"/>
    <w:rsid w:val="00F65DA1"/>
    <w:rsid w:val="00FA0EC3"/>
    <w:rsid w:val="00FA1A61"/>
    <w:rsid w:val="00FB6402"/>
    <w:rsid w:val="00FC0CF6"/>
    <w:rsid w:val="00FC164A"/>
    <w:rsid w:val="00FC2115"/>
    <w:rsid w:val="00FE7FF6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6D2"/>
  <w15:docId w15:val="{2964DDCF-738D-4490-A2D7-82D26BB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95"/>
    <w:pPr>
      <w:keepNext/>
      <w:autoSpaceDE w:val="0"/>
      <w:autoSpaceDN w:val="0"/>
      <w:jc w:val="center"/>
      <w:outlineLvl w:val="0"/>
    </w:pPr>
    <w:rPr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5B4D95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5B4D95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9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B4D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5B4D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5B4D95"/>
    <w:pPr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5B4D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5B4D95"/>
    <w:pPr>
      <w:autoSpaceDE w:val="0"/>
      <w:autoSpaceDN w:val="0"/>
      <w:jc w:val="center"/>
    </w:pPr>
    <w:rPr>
      <w:b/>
      <w:bCs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B4D9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4D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AE193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E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AE1930"/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02B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b">
    <w:name w:val="Strong"/>
    <w:uiPriority w:val="22"/>
    <w:qFormat/>
    <w:rsid w:val="00402BF1"/>
    <w:rPr>
      <w:b/>
      <w:bCs/>
    </w:rPr>
  </w:style>
  <w:style w:type="paragraph" w:styleId="ac">
    <w:name w:val="Normal (Web)"/>
    <w:basedOn w:val="a"/>
    <w:uiPriority w:val="99"/>
    <w:unhideWhenUsed/>
    <w:rsid w:val="000B5C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5CAA"/>
  </w:style>
  <w:style w:type="character" w:customStyle="1" w:styleId="7">
    <w:name w:val="Основной текст (7)"/>
    <w:basedOn w:val="a0"/>
    <w:rsid w:val="00D6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a0"/>
    <w:rsid w:val="00D6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A86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28-2008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0383A-E1C5-4531-8B45-294BBF39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ORGVID-405</cp:lastModifiedBy>
  <cp:revision>194</cp:revision>
  <cp:lastPrinted>2019-06-24T07:46:00Z</cp:lastPrinted>
  <dcterms:created xsi:type="dcterms:W3CDTF">2017-04-20T08:03:00Z</dcterms:created>
  <dcterms:modified xsi:type="dcterms:W3CDTF">2025-01-29T08:50:00Z</dcterms:modified>
</cp:coreProperties>
</file>