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3A58" w14:textId="77777777" w:rsidR="009C5B32" w:rsidRPr="007A029C" w:rsidRDefault="009C5B32" w:rsidP="009C5B32">
      <w:pPr>
        <w:jc w:val="both"/>
        <w:rPr>
          <w:b/>
          <w:noProof/>
          <w:lang w:val="uk-UA"/>
        </w:rPr>
      </w:pPr>
      <w:r w:rsidRPr="007016C6">
        <w:rPr>
          <w:noProof/>
          <w:sz w:val="26"/>
          <w:szCs w:val="26"/>
        </w:rPr>
        <w:drawing>
          <wp:inline distT="0" distB="0" distL="0" distR="0" wp14:anchorId="61562303" wp14:editId="408A257F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="002C5A37">
        <w:rPr>
          <w:sz w:val="26"/>
          <w:szCs w:val="26"/>
          <w:lang w:val="en-US"/>
        </w:rPr>
        <w:tab/>
      </w:r>
      <w:r w:rsidR="002C5A37">
        <w:rPr>
          <w:sz w:val="26"/>
          <w:szCs w:val="26"/>
          <w:lang w:val="en-US"/>
        </w:rPr>
        <w:tab/>
      </w:r>
      <w:r w:rsidR="002C5A37">
        <w:rPr>
          <w:sz w:val="26"/>
          <w:szCs w:val="26"/>
          <w:lang w:val="en-US"/>
        </w:rPr>
        <w:tab/>
      </w:r>
      <w:r w:rsidR="002C5A37">
        <w:rPr>
          <w:sz w:val="26"/>
          <w:szCs w:val="26"/>
          <w:lang w:val="en-US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b/>
          <w:noProof/>
          <w:sz w:val="26"/>
          <w:szCs w:val="26"/>
        </w:rPr>
        <w:drawing>
          <wp:inline distT="0" distB="0" distL="0" distR="0" wp14:anchorId="0ECD5933" wp14:editId="76E3A7C1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A2EB0" w14:textId="77777777" w:rsidR="004D0B93" w:rsidRDefault="004D0B93" w:rsidP="000C3805">
      <w:pPr>
        <w:pStyle w:val="a5"/>
      </w:pPr>
      <w:r>
        <w:t>УКРАЇНА</w:t>
      </w:r>
    </w:p>
    <w:p w14:paraId="569E055B" w14:textId="77777777" w:rsidR="004D0B93" w:rsidRDefault="004D0B93" w:rsidP="000C3805">
      <w:pPr>
        <w:pStyle w:val="8"/>
        <w:jc w:val="center"/>
      </w:pPr>
      <w:r>
        <w:t>ХМІЛЬНИЦЬКА  МІСЬКА  РАДА</w:t>
      </w:r>
    </w:p>
    <w:p w14:paraId="074051B9" w14:textId="77777777" w:rsidR="004D0B93" w:rsidRDefault="004D0B93" w:rsidP="000C380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Вінницької  області</w:t>
      </w:r>
    </w:p>
    <w:p w14:paraId="498BDBA1" w14:textId="77777777" w:rsidR="004D0B93" w:rsidRDefault="004D0B93" w:rsidP="000C380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14:paraId="15759CE3" w14:textId="77777777" w:rsidR="004D0B93" w:rsidRDefault="004D0B93" w:rsidP="000C380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14:paraId="5C106B6F" w14:textId="77777777" w:rsidR="004D0B93" w:rsidRDefault="004D0B93" w:rsidP="009A5A75">
      <w:pPr>
        <w:jc w:val="center"/>
        <w:rPr>
          <w:lang w:val="uk-UA"/>
        </w:rPr>
      </w:pPr>
    </w:p>
    <w:p w14:paraId="7CF65949" w14:textId="75449C53" w:rsidR="004D0B93" w:rsidRPr="003722D4" w:rsidRDefault="00612863" w:rsidP="004D0B93">
      <w:pPr>
        <w:rPr>
          <w:sz w:val="28"/>
          <w:szCs w:val="28"/>
          <w:lang w:val="uk-UA"/>
        </w:rPr>
      </w:pPr>
      <w:r w:rsidRPr="003722D4">
        <w:rPr>
          <w:sz w:val="28"/>
          <w:szCs w:val="28"/>
          <w:lang w:val="uk-UA"/>
        </w:rPr>
        <w:t xml:space="preserve">від  </w:t>
      </w:r>
      <w:r w:rsidR="0021188B">
        <w:rPr>
          <w:sz w:val="28"/>
          <w:szCs w:val="28"/>
          <w:lang w:val="uk-UA"/>
        </w:rPr>
        <w:t xml:space="preserve">30 січня </w:t>
      </w:r>
      <w:r w:rsidR="004D0B93" w:rsidRPr="003722D4">
        <w:rPr>
          <w:sz w:val="28"/>
          <w:szCs w:val="28"/>
          <w:lang w:val="uk-UA"/>
        </w:rPr>
        <w:t xml:space="preserve"> 202</w:t>
      </w:r>
      <w:r w:rsidR="00AF3054" w:rsidRPr="003722D4">
        <w:rPr>
          <w:sz w:val="28"/>
          <w:szCs w:val="28"/>
          <w:lang w:val="uk-UA"/>
        </w:rPr>
        <w:t>5</w:t>
      </w:r>
      <w:r w:rsidR="004D0B93" w:rsidRPr="003722D4">
        <w:rPr>
          <w:sz w:val="28"/>
          <w:szCs w:val="28"/>
          <w:lang w:val="uk-UA"/>
        </w:rPr>
        <w:t xml:space="preserve">р.            </w:t>
      </w:r>
      <w:r w:rsidR="0021188B">
        <w:rPr>
          <w:sz w:val="28"/>
          <w:szCs w:val="28"/>
          <w:lang w:val="uk-UA"/>
        </w:rPr>
        <w:t xml:space="preserve">                                                          </w:t>
      </w:r>
      <w:r w:rsidR="004D0B93" w:rsidRPr="003722D4">
        <w:rPr>
          <w:sz w:val="28"/>
          <w:szCs w:val="28"/>
          <w:lang w:val="uk-UA"/>
        </w:rPr>
        <w:t xml:space="preserve"> №</w:t>
      </w:r>
      <w:r w:rsidR="0021188B">
        <w:rPr>
          <w:sz w:val="28"/>
          <w:szCs w:val="28"/>
          <w:lang w:val="uk-UA"/>
        </w:rPr>
        <w:t>60</w:t>
      </w:r>
    </w:p>
    <w:p w14:paraId="11CC4F2A" w14:textId="77777777" w:rsidR="004D0B93" w:rsidRPr="003722D4" w:rsidRDefault="004D0B93" w:rsidP="004D0B93">
      <w:pPr>
        <w:rPr>
          <w:b/>
          <w:i/>
          <w:sz w:val="28"/>
          <w:szCs w:val="28"/>
          <w:lang w:val="uk-UA"/>
        </w:rPr>
      </w:pPr>
    </w:p>
    <w:p w14:paraId="6605CBA8" w14:textId="77777777" w:rsidR="00767DA6" w:rsidRDefault="003722D4" w:rsidP="00B909A6">
      <w:pPr>
        <w:rPr>
          <w:b/>
          <w:i/>
          <w:sz w:val="28"/>
          <w:szCs w:val="28"/>
          <w:lang w:val="uk-UA"/>
        </w:rPr>
      </w:pPr>
      <w:r w:rsidRPr="003722D4">
        <w:rPr>
          <w:b/>
          <w:i/>
          <w:sz w:val="28"/>
          <w:szCs w:val="28"/>
          <w:lang w:val="uk-UA"/>
        </w:rPr>
        <w:t xml:space="preserve">Про </w:t>
      </w:r>
      <w:r w:rsidR="00767DA6">
        <w:rPr>
          <w:b/>
          <w:i/>
          <w:sz w:val="28"/>
          <w:szCs w:val="28"/>
          <w:lang w:val="uk-UA"/>
        </w:rPr>
        <w:t>визнання такими, що втратили чинність</w:t>
      </w:r>
    </w:p>
    <w:p w14:paraId="0762DE3A" w14:textId="77777777" w:rsidR="00554C8C" w:rsidRPr="003722D4" w:rsidRDefault="008A06F6" w:rsidP="00B909A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</w:t>
      </w:r>
      <w:r w:rsidR="003722D4">
        <w:rPr>
          <w:b/>
          <w:i/>
          <w:sz w:val="28"/>
          <w:szCs w:val="28"/>
          <w:lang w:val="uk-UA"/>
        </w:rPr>
        <w:t>ішень</w:t>
      </w:r>
      <w:r>
        <w:rPr>
          <w:b/>
          <w:i/>
          <w:sz w:val="28"/>
          <w:szCs w:val="28"/>
          <w:lang w:val="uk-UA"/>
        </w:rPr>
        <w:t xml:space="preserve"> </w:t>
      </w:r>
      <w:r w:rsidR="00554C8C" w:rsidRPr="003722D4">
        <w:rPr>
          <w:b/>
          <w:i/>
          <w:sz w:val="28"/>
          <w:szCs w:val="28"/>
          <w:lang w:val="uk-UA"/>
        </w:rPr>
        <w:t>виконавчого комітету</w:t>
      </w:r>
    </w:p>
    <w:p w14:paraId="76F403A6" w14:textId="77777777" w:rsidR="004D0B93" w:rsidRPr="003E3091" w:rsidRDefault="00554C8C" w:rsidP="00B909A6">
      <w:pPr>
        <w:rPr>
          <w:b/>
          <w:i/>
          <w:sz w:val="28"/>
          <w:szCs w:val="28"/>
          <w:lang w:val="uk-UA"/>
        </w:rPr>
      </w:pPr>
      <w:r w:rsidRPr="003722D4">
        <w:rPr>
          <w:b/>
          <w:i/>
          <w:sz w:val="28"/>
          <w:szCs w:val="28"/>
          <w:lang w:val="uk-UA"/>
        </w:rPr>
        <w:t xml:space="preserve">Хмільницької міської ради </w:t>
      </w:r>
    </w:p>
    <w:p w14:paraId="0A3CFA6F" w14:textId="77777777" w:rsidR="00997DCF" w:rsidRPr="002B0A9A" w:rsidRDefault="00997DCF" w:rsidP="00B909A6">
      <w:pPr>
        <w:rPr>
          <w:b/>
          <w:i/>
          <w:sz w:val="16"/>
          <w:szCs w:val="16"/>
          <w:lang w:val="uk-UA"/>
        </w:rPr>
      </w:pPr>
    </w:p>
    <w:p w14:paraId="60602301" w14:textId="77777777" w:rsidR="006A7CD3" w:rsidRDefault="004D0B93" w:rsidP="00B909A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2D4" w:rsidRPr="003722D4">
        <w:rPr>
          <w:sz w:val="28"/>
          <w:szCs w:val="28"/>
          <w:lang w:val="uk-UA"/>
        </w:rPr>
        <w:t xml:space="preserve">Враховуючи </w:t>
      </w:r>
      <w:r w:rsidR="00F14EA3">
        <w:rPr>
          <w:sz w:val="28"/>
          <w:szCs w:val="28"/>
          <w:lang w:val="uk-UA"/>
        </w:rPr>
        <w:t xml:space="preserve">прийняття </w:t>
      </w:r>
      <w:r w:rsidR="003722D4">
        <w:rPr>
          <w:color w:val="000000"/>
          <w:sz w:val="28"/>
          <w:szCs w:val="28"/>
          <w:lang w:val="uk-UA"/>
        </w:rPr>
        <w:t>п</w:t>
      </w:r>
      <w:r w:rsidR="003722D4" w:rsidRPr="00FD0AD2">
        <w:rPr>
          <w:color w:val="000000"/>
          <w:sz w:val="28"/>
          <w:szCs w:val="28"/>
          <w:lang w:val="uk-UA"/>
        </w:rPr>
        <w:t>останов</w:t>
      </w:r>
      <w:r w:rsidR="00F14EA3">
        <w:rPr>
          <w:color w:val="000000"/>
          <w:sz w:val="28"/>
          <w:szCs w:val="28"/>
          <w:lang w:val="uk-UA"/>
        </w:rPr>
        <w:t>и</w:t>
      </w:r>
      <w:r w:rsidR="008A06F6">
        <w:rPr>
          <w:color w:val="000000"/>
          <w:sz w:val="28"/>
          <w:szCs w:val="28"/>
          <w:lang w:val="uk-UA"/>
        </w:rPr>
        <w:t xml:space="preserve"> </w:t>
      </w:r>
      <w:r w:rsidR="003722D4" w:rsidRPr="00FD0AD2">
        <w:rPr>
          <w:color w:val="000000"/>
          <w:sz w:val="28"/>
          <w:szCs w:val="28"/>
          <w:lang w:val="uk-UA"/>
        </w:rPr>
        <w:t>Кабінету Міністрів України від</w:t>
      </w:r>
      <w:r w:rsidR="003722D4" w:rsidRPr="006F36C5">
        <w:rPr>
          <w:sz w:val="28"/>
          <w:szCs w:val="28"/>
          <w:lang w:val="uk-UA"/>
        </w:rPr>
        <w:t>31</w:t>
      </w:r>
      <w:r w:rsidR="003722D4">
        <w:rPr>
          <w:color w:val="000000"/>
          <w:sz w:val="28"/>
          <w:szCs w:val="28"/>
          <w:lang w:val="uk-UA"/>
        </w:rPr>
        <w:t xml:space="preserve"> грудня 2024 р. № 1544 «</w:t>
      </w:r>
      <w:r w:rsidR="003722D4" w:rsidRPr="00FD0AD2">
        <w:rPr>
          <w:color w:val="000000"/>
          <w:sz w:val="28"/>
          <w:szCs w:val="28"/>
          <w:lang w:val="uk-UA"/>
        </w:rPr>
        <w:t>Деякі питання надання державної підтримки внутрішньо переміщеним особам</w:t>
      </w:r>
      <w:r w:rsidR="003722D4">
        <w:rPr>
          <w:color w:val="000000"/>
          <w:sz w:val="28"/>
          <w:szCs w:val="28"/>
          <w:lang w:val="uk-UA"/>
        </w:rPr>
        <w:t>»</w:t>
      </w:r>
      <w:r w:rsidR="00001EF0">
        <w:rPr>
          <w:color w:val="000000"/>
          <w:sz w:val="28"/>
          <w:szCs w:val="28"/>
          <w:lang w:val="uk-UA"/>
        </w:rPr>
        <w:t xml:space="preserve">, </w:t>
      </w:r>
      <w:r w:rsidR="00B909A6" w:rsidRPr="00FD0AD2">
        <w:rPr>
          <w:color w:val="000000"/>
          <w:sz w:val="28"/>
          <w:szCs w:val="28"/>
          <w:lang w:val="uk-UA"/>
        </w:rPr>
        <w:t>к</w:t>
      </w:r>
      <w:r w:rsidR="00B909A6">
        <w:rPr>
          <w:color w:val="000000"/>
          <w:sz w:val="28"/>
          <w:szCs w:val="28"/>
          <w:lang w:val="uk-UA"/>
        </w:rPr>
        <w:t>еруючись статт</w:t>
      </w:r>
      <w:r w:rsidR="00B82E80">
        <w:rPr>
          <w:color w:val="000000"/>
          <w:sz w:val="28"/>
          <w:szCs w:val="28"/>
          <w:lang w:val="uk-UA"/>
        </w:rPr>
        <w:t>ями40,</w:t>
      </w:r>
      <w:r w:rsidR="00B909A6">
        <w:rPr>
          <w:color w:val="000000"/>
          <w:sz w:val="28"/>
          <w:szCs w:val="28"/>
          <w:lang w:val="uk-UA"/>
        </w:rPr>
        <w:t>52</w:t>
      </w:r>
      <w:r w:rsidR="00B82E80">
        <w:rPr>
          <w:color w:val="000000"/>
          <w:sz w:val="28"/>
          <w:szCs w:val="28"/>
          <w:lang w:val="uk-UA"/>
        </w:rPr>
        <w:t xml:space="preserve"> та 59</w:t>
      </w:r>
      <w:r w:rsidR="00623B0C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8A06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виконком міської ради </w:t>
      </w:r>
    </w:p>
    <w:p w14:paraId="632BBD6B" w14:textId="77777777" w:rsidR="006461D0" w:rsidRPr="00F679D2" w:rsidRDefault="006461D0" w:rsidP="00B909A6">
      <w:pPr>
        <w:jc w:val="both"/>
        <w:rPr>
          <w:color w:val="000000"/>
          <w:sz w:val="28"/>
          <w:szCs w:val="28"/>
          <w:lang w:val="uk-UA"/>
        </w:rPr>
      </w:pPr>
    </w:p>
    <w:p w14:paraId="200EACD5" w14:textId="77777777" w:rsidR="006A7CD3" w:rsidRDefault="004D0B93" w:rsidP="00FE711C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14:paraId="6E091DA0" w14:textId="77777777" w:rsidR="00FE711C" w:rsidRDefault="00FE711C" w:rsidP="00FE711C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C27071" w14:textId="77777777" w:rsidR="003722D4" w:rsidRDefault="000E653D" w:rsidP="00F14EA3">
      <w:pPr>
        <w:jc w:val="both"/>
        <w:rPr>
          <w:sz w:val="28"/>
          <w:szCs w:val="28"/>
          <w:lang w:val="uk-UA"/>
        </w:rPr>
      </w:pPr>
      <w:r w:rsidRPr="00CC09D1">
        <w:rPr>
          <w:sz w:val="28"/>
          <w:szCs w:val="28"/>
          <w:lang w:val="uk-UA"/>
        </w:rPr>
        <w:t>1.</w:t>
      </w:r>
      <w:r w:rsidR="00767DA6">
        <w:rPr>
          <w:sz w:val="28"/>
          <w:szCs w:val="28"/>
          <w:lang w:val="uk-UA"/>
        </w:rPr>
        <w:t>Визнат</w:t>
      </w:r>
      <w:r w:rsidRPr="00CC09D1">
        <w:rPr>
          <w:sz w:val="28"/>
          <w:szCs w:val="28"/>
          <w:lang w:val="uk-UA"/>
        </w:rPr>
        <w:t>и</w:t>
      </w:r>
      <w:r w:rsidR="008A06F6">
        <w:rPr>
          <w:sz w:val="28"/>
          <w:szCs w:val="28"/>
          <w:lang w:val="uk-UA"/>
        </w:rPr>
        <w:t xml:space="preserve"> </w:t>
      </w:r>
      <w:r w:rsidR="00767DA6">
        <w:rPr>
          <w:sz w:val="28"/>
          <w:szCs w:val="28"/>
          <w:lang w:val="uk-UA"/>
        </w:rPr>
        <w:t xml:space="preserve">такими, що втратили чинність </w:t>
      </w:r>
      <w:r w:rsidR="003722D4">
        <w:rPr>
          <w:sz w:val="28"/>
          <w:szCs w:val="28"/>
          <w:lang w:val="uk-UA"/>
        </w:rPr>
        <w:t xml:space="preserve">наступні </w:t>
      </w:r>
      <w:r w:rsidRPr="000E653D">
        <w:rPr>
          <w:sz w:val="28"/>
          <w:szCs w:val="28"/>
          <w:lang w:val="uk-UA"/>
        </w:rPr>
        <w:t>рішення виконавчого ком</w:t>
      </w:r>
      <w:r w:rsidR="003722D4">
        <w:rPr>
          <w:sz w:val="28"/>
          <w:szCs w:val="28"/>
          <w:lang w:val="uk-UA"/>
        </w:rPr>
        <w:t>ітету Хмільницької міської ради, а саме:</w:t>
      </w:r>
    </w:p>
    <w:p w14:paraId="34609FDB" w14:textId="77777777" w:rsidR="007C508F" w:rsidRDefault="00F14EA3" w:rsidP="00F14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E653D" w:rsidRPr="000E653D">
        <w:rPr>
          <w:sz w:val="28"/>
          <w:szCs w:val="28"/>
          <w:lang w:val="uk-UA"/>
        </w:rPr>
        <w:t>від 23.11.2023р. №701 «Про затвердження Порядку компенсації  витрат за тимчасове розміщення (перебування) внутрішньо переміщених осіб, які перемістилися у період воєнного стану на територію населених пунктів, що входять до Хмільницької міської ТГ та складу Комісії з питань перевірки достовірності наведених у заяві власників приватного житлового фонду відомостей, що пов’язані з безоплатним тимчасовим розміщенням внутрішньо переміщених осіб на території населених пунктів, що входять до Хмільницької міської Т</w:t>
      </w:r>
      <w:r>
        <w:rPr>
          <w:sz w:val="28"/>
          <w:szCs w:val="28"/>
          <w:lang w:val="uk-UA"/>
        </w:rPr>
        <w:t>Г</w:t>
      </w:r>
      <w:r w:rsidR="00FF76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новій редакції</w:t>
      </w:r>
      <w:r w:rsidR="000E653D" w:rsidRPr="000E653D">
        <w:rPr>
          <w:sz w:val="28"/>
          <w:szCs w:val="28"/>
          <w:lang w:val="uk-UA"/>
        </w:rPr>
        <w:t>»</w:t>
      </w:r>
      <w:r w:rsidR="009E768D">
        <w:rPr>
          <w:sz w:val="28"/>
          <w:szCs w:val="28"/>
          <w:lang w:val="uk-UA"/>
        </w:rPr>
        <w:t>.</w:t>
      </w:r>
    </w:p>
    <w:p w14:paraId="79E15152" w14:textId="77777777" w:rsidR="000E653D" w:rsidRPr="00F14EA3" w:rsidRDefault="003722D4" w:rsidP="00F14EA3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b w:val="0"/>
          <w:color w:val="222222"/>
          <w:lang w:val="uk-UA"/>
        </w:rPr>
      </w:pPr>
      <w:r w:rsidRPr="00575135">
        <w:rPr>
          <w:color w:val="000000" w:themeColor="text1"/>
          <w:lang w:val="uk-UA"/>
        </w:rPr>
        <w:t xml:space="preserve">- </w:t>
      </w:r>
      <w:r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>від</w:t>
      </w:r>
      <w:r w:rsidR="008A06F6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  <w:r w:rsidR="009E768D"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26 січня </w:t>
      </w:r>
      <w:r w:rsidR="007C508F" w:rsidRPr="00F14EA3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2024р. №64 </w:t>
      </w:r>
      <w:r w:rsidR="00FF767D">
        <w:rPr>
          <w:rFonts w:ascii="Times New Roman" w:hAnsi="Times New Roman" w:cs="Times New Roman"/>
          <w:b w:val="0"/>
          <w:color w:val="000000" w:themeColor="text1"/>
          <w:lang w:val="uk-UA"/>
        </w:rPr>
        <w:t>«</w:t>
      </w:r>
      <w:r w:rsidR="00F14EA3" w:rsidRPr="00F14EA3">
        <w:rPr>
          <w:rFonts w:ascii="Times New Roman" w:hAnsi="Times New Roman" w:cs="Times New Roman"/>
          <w:b w:val="0"/>
          <w:color w:val="222222"/>
          <w:lang w:val="uk-UA"/>
        </w:rPr>
        <w:t>Про внесення змін та доповнень до Додатку 1 рішення виконавчого комітету Хмільницької міської ради від 23.11.2023 р. № 701 “Про затвердження Порядку компенсації витрат за тимчасове розміщення(перебування) внутрішньо переміщених осіб, які перемістилися у період воєнного стану на територію населених пунктів,що входять до Хмільницької міської ТГ та складу Комісії з питань перевірки достовірності наведених у заяві власників приватного житлового фонду відомостей, що пов’язані з безоплатним тимчасовим розміщенням внутрішньо переміщених осіб на території населених пунктів, що входять до Хмільницької міської ТГ, у новій редакції”</w:t>
      </w:r>
      <w:r w:rsidR="00F14EA3">
        <w:rPr>
          <w:rFonts w:ascii="Times New Roman" w:hAnsi="Times New Roman" w:cs="Times New Roman"/>
          <w:b w:val="0"/>
          <w:color w:val="222222"/>
          <w:lang w:val="uk-UA"/>
        </w:rPr>
        <w:t>.</w:t>
      </w:r>
    </w:p>
    <w:p w14:paraId="53F9C2E7" w14:textId="77777777" w:rsidR="00B11BB1" w:rsidRPr="00575135" w:rsidRDefault="003722D4" w:rsidP="00F14EA3">
      <w:pPr>
        <w:suppressAutoHyphens/>
        <w:autoSpaceDE/>
        <w:autoSpaceDN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D0B93" w:rsidRPr="006D28AE">
        <w:rPr>
          <w:sz w:val="28"/>
          <w:szCs w:val="28"/>
          <w:lang w:val="uk-UA"/>
        </w:rPr>
        <w:t xml:space="preserve">.Загальному відділу </w:t>
      </w:r>
      <w:r w:rsidR="00DE6B15" w:rsidRPr="006D28AE">
        <w:rPr>
          <w:sz w:val="28"/>
          <w:szCs w:val="28"/>
          <w:lang w:val="uk-UA"/>
        </w:rPr>
        <w:t xml:space="preserve"> Хмі</w:t>
      </w:r>
      <w:r w:rsidR="00B11BB1" w:rsidRPr="006D28AE">
        <w:rPr>
          <w:sz w:val="28"/>
          <w:szCs w:val="28"/>
          <w:lang w:val="uk-UA"/>
        </w:rPr>
        <w:t xml:space="preserve">льницької </w:t>
      </w:r>
      <w:r w:rsidR="00CC3362">
        <w:rPr>
          <w:sz w:val="28"/>
          <w:szCs w:val="28"/>
          <w:lang w:val="uk-UA"/>
        </w:rPr>
        <w:t xml:space="preserve">міської ради </w:t>
      </w:r>
      <w:r w:rsidR="00487F7D" w:rsidRPr="006D28AE">
        <w:rPr>
          <w:sz w:val="28"/>
          <w:szCs w:val="28"/>
          <w:lang w:val="uk-UA"/>
        </w:rPr>
        <w:t>у документах постійного зберігання</w:t>
      </w:r>
      <w:r w:rsidR="008A06F6">
        <w:rPr>
          <w:sz w:val="28"/>
          <w:szCs w:val="28"/>
          <w:lang w:val="uk-UA"/>
        </w:rPr>
        <w:t xml:space="preserve"> </w:t>
      </w:r>
      <w:r w:rsidR="00FF142E" w:rsidRPr="006D28AE">
        <w:rPr>
          <w:sz w:val="28"/>
          <w:szCs w:val="28"/>
          <w:lang w:val="uk-UA"/>
        </w:rPr>
        <w:t>зазначити</w:t>
      </w:r>
      <w:r w:rsidR="008A06F6">
        <w:rPr>
          <w:sz w:val="28"/>
          <w:szCs w:val="28"/>
          <w:lang w:val="uk-UA"/>
        </w:rPr>
        <w:t xml:space="preserve"> </w:t>
      </w:r>
      <w:r w:rsidR="00FF142E" w:rsidRPr="006D28AE">
        <w:rPr>
          <w:sz w:val="28"/>
          <w:szCs w:val="28"/>
          <w:lang w:val="uk-UA"/>
        </w:rPr>
        <w:t xml:space="preserve">факт та підставу втрати чинності </w:t>
      </w:r>
      <w:r w:rsidR="00FF142E" w:rsidRPr="00575135">
        <w:rPr>
          <w:color w:val="000000" w:themeColor="text1"/>
          <w:sz w:val="28"/>
          <w:szCs w:val="28"/>
          <w:lang w:val="uk-UA"/>
        </w:rPr>
        <w:t>рішен</w:t>
      </w:r>
      <w:r w:rsidR="000D1CC3" w:rsidRPr="00575135">
        <w:rPr>
          <w:color w:val="000000" w:themeColor="text1"/>
          <w:sz w:val="28"/>
          <w:szCs w:val="28"/>
          <w:lang w:val="uk-UA"/>
        </w:rPr>
        <w:t>ь</w:t>
      </w:r>
      <w:r w:rsidR="00FF142E" w:rsidRPr="00575135">
        <w:rPr>
          <w:color w:val="000000" w:themeColor="text1"/>
          <w:sz w:val="28"/>
          <w:szCs w:val="28"/>
          <w:lang w:val="uk-UA"/>
        </w:rPr>
        <w:t>, зазначен</w:t>
      </w:r>
      <w:r w:rsidR="000D1CC3" w:rsidRPr="00575135">
        <w:rPr>
          <w:color w:val="000000" w:themeColor="text1"/>
          <w:sz w:val="28"/>
          <w:szCs w:val="28"/>
          <w:lang w:val="uk-UA"/>
        </w:rPr>
        <w:t>их</w:t>
      </w:r>
      <w:r w:rsidR="00FF142E" w:rsidRPr="00575135">
        <w:rPr>
          <w:color w:val="000000" w:themeColor="text1"/>
          <w:sz w:val="28"/>
          <w:szCs w:val="28"/>
          <w:lang w:val="uk-UA"/>
        </w:rPr>
        <w:t xml:space="preserve"> у п.</w:t>
      </w:r>
      <w:r w:rsidR="00FE7E44" w:rsidRPr="00575135">
        <w:rPr>
          <w:color w:val="000000" w:themeColor="text1"/>
          <w:sz w:val="28"/>
          <w:szCs w:val="28"/>
          <w:lang w:val="uk-UA"/>
        </w:rPr>
        <w:t>1</w:t>
      </w:r>
      <w:r w:rsidR="00FF142E" w:rsidRPr="00575135">
        <w:rPr>
          <w:color w:val="000000" w:themeColor="text1"/>
          <w:sz w:val="28"/>
          <w:szCs w:val="28"/>
          <w:lang w:val="uk-UA"/>
        </w:rPr>
        <w:t>цього рішення.</w:t>
      </w:r>
    </w:p>
    <w:p w14:paraId="2FB70B89" w14:textId="77777777" w:rsidR="004D0B93" w:rsidRPr="00575135" w:rsidRDefault="003722D4" w:rsidP="00F14EA3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D0B93" w:rsidRPr="00FF142E">
        <w:rPr>
          <w:sz w:val="28"/>
          <w:szCs w:val="28"/>
          <w:lang w:val="uk-UA"/>
        </w:rPr>
        <w:t>.Контроль за виконанням даного рішення покласти на заступника міського голови з питань діяльності виконавчих органів міської ради  А.В. Сташк</w:t>
      </w:r>
      <w:r w:rsidR="004D0B93" w:rsidRPr="005151B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</w:t>
      </w:r>
    </w:p>
    <w:p w14:paraId="1C4244AA" w14:textId="77777777" w:rsidR="00144BDF" w:rsidRPr="00575135" w:rsidRDefault="00144BDF" w:rsidP="000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  <w:sz w:val="28"/>
          <w:szCs w:val="28"/>
          <w:lang w:val="uk-UA"/>
        </w:rPr>
      </w:pPr>
    </w:p>
    <w:p w14:paraId="3550E295" w14:textId="77777777" w:rsidR="00F40B1B" w:rsidRDefault="00F40B1B" w:rsidP="000C3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7B114A23" w14:textId="77777777" w:rsidR="007966EA" w:rsidRPr="00F43696" w:rsidRDefault="002C5A37" w:rsidP="00F4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D0B93">
        <w:rPr>
          <w:b/>
          <w:sz w:val="28"/>
          <w:szCs w:val="28"/>
          <w:lang w:val="uk-UA"/>
        </w:rPr>
        <w:t xml:space="preserve">Міський голова </w:t>
      </w:r>
      <w:r w:rsidR="004D0B93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4D0B93">
        <w:rPr>
          <w:b/>
          <w:sz w:val="28"/>
          <w:szCs w:val="28"/>
          <w:lang w:val="uk-UA"/>
        </w:rPr>
        <w:t xml:space="preserve">  Микола  ЮРЧИШИН</w:t>
      </w:r>
    </w:p>
    <w:sectPr w:rsidR="007966EA" w:rsidRPr="00F43696" w:rsidSect="003E3091">
      <w:type w:val="continuous"/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4D08" w14:textId="77777777" w:rsidR="004D4EDC" w:rsidRDefault="004D4EDC" w:rsidP="007F28B0">
      <w:r>
        <w:separator/>
      </w:r>
    </w:p>
  </w:endnote>
  <w:endnote w:type="continuationSeparator" w:id="0">
    <w:p w14:paraId="33589D29" w14:textId="77777777" w:rsidR="004D4EDC" w:rsidRDefault="004D4EDC" w:rsidP="007F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D023" w14:textId="77777777" w:rsidR="004D4EDC" w:rsidRDefault="004D4EDC" w:rsidP="007F28B0">
      <w:r>
        <w:separator/>
      </w:r>
    </w:p>
  </w:footnote>
  <w:footnote w:type="continuationSeparator" w:id="0">
    <w:p w14:paraId="2B7AD16D" w14:textId="77777777" w:rsidR="004D4EDC" w:rsidRDefault="004D4EDC" w:rsidP="007F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 w15:restartNumberingAfterBreak="0">
    <w:nsid w:val="0D0D5745"/>
    <w:multiLevelType w:val="hybridMultilevel"/>
    <w:tmpl w:val="8BEA03AA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69F"/>
    <w:multiLevelType w:val="hybridMultilevel"/>
    <w:tmpl w:val="2778AF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0710"/>
    <w:multiLevelType w:val="hybridMultilevel"/>
    <w:tmpl w:val="1EF64A98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47C2222B"/>
    <w:multiLevelType w:val="hybridMultilevel"/>
    <w:tmpl w:val="AD0A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C1DAE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5005D"/>
    <w:multiLevelType w:val="hybridMultilevel"/>
    <w:tmpl w:val="24D2D50E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66B202CF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49291">
    <w:abstractNumId w:val="2"/>
  </w:num>
  <w:num w:numId="2" w16cid:durableId="1901020288">
    <w:abstractNumId w:val="3"/>
  </w:num>
  <w:num w:numId="3" w16cid:durableId="42288821">
    <w:abstractNumId w:val="0"/>
  </w:num>
  <w:num w:numId="4" w16cid:durableId="348483004">
    <w:abstractNumId w:val="7"/>
  </w:num>
  <w:num w:numId="5" w16cid:durableId="1539585795">
    <w:abstractNumId w:val="9"/>
  </w:num>
  <w:num w:numId="6" w16cid:durableId="1081834848">
    <w:abstractNumId w:val="6"/>
  </w:num>
  <w:num w:numId="7" w16cid:durableId="955676261">
    <w:abstractNumId w:val="5"/>
  </w:num>
  <w:num w:numId="8" w16cid:durableId="1288858037">
    <w:abstractNumId w:val="1"/>
  </w:num>
  <w:num w:numId="9" w16cid:durableId="60715572">
    <w:abstractNumId w:val="8"/>
  </w:num>
  <w:num w:numId="10" w16cid:durableId="1270626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D0"/>
    <w:rsid w:val="00001EF0"/>
    <w:rsid w:val="00011188"/>
    <w:rsid w:val="000249E3"/>
    <w:rsid w:val="0002577A"/>
    <w:rsid w:val="00032719"/>
    <w:rsid w:val="00056B04"/>
    <w:rsid w:val="0006304B"/>
    <w:rsid w:val="00064A5B"/>
    <w:rsid w:val="00070C10"/>
    <w:rsid w:val="00082294"/>
    <w:rsid w:val="00086E72"/>
    <w:rsid w:val="000875EF"/>
    <w:rsid w:val="00096217"/>
    <w:rsid w:val="000A31DE"/>
    <w:rsid w:val="000B6DC4"/>
    <w:rsid w:val="000C3805"/>
    <w:rsid w:val="000D139D"/>
    <w:rsid w:val="000D1CC3"/>
    <w:rsid w:val="000D560E"/>
    <w:rsid w:val="000D6348"/>
    <w:rsid w:val="000E175D"/>
    <w:rsid w:val="000E653D"/>
    <w:rsid w:val="000F6DB9"/>
    <w:rsid w:val="00127CFE"/>
    <w:rsid w:val="001314CB"/>
    <w:rsid w:val="00144BDF"/>
    <w:rsid w:val="00146263"/>
    <w:rsid w:val="00151B65"/>
    <w:rsid w:val="00163361"/>
    <w:rsid w:val="00170190"/>
    <w:rsid w:val="00183350"/>
    <w:rsid w:val="0019277B"/>
    <w:rsid w:val="001A4FAA"/>
    <w:rsid w:val="001B291D"/>
    <w:rsid w:val="001B5043"/>
    <w:rsid w:val="001C5C1B"/>
    <w:rsid w:val="001D5BB8"/>
    <w:rsid w:val="001D5E2B"/>
    <w:rsid w:val="0021188B"/>
    <w:rsid w:val="00214498"/>
    <w:rsid w:val="0021729B"/>
    <w:rsid w:val="00220728"/>
    <w:rsid w:val="002224B5"/>
    <w:rsid w:val="00223640"/>
    <w:rsid w:val="002322E1"/>
    <w:rsid w:val="002430D4"/>
    <w:rsid w:val="0024646E"/>
    <w:rsid w:val="00256C8C"/>
    <w:rsid w:val="00284D35"/>
    <w:rsid w:val="00293B1F"/>
    <w:rsid w:val="002A51E1"/>
    <w:rsid w:val="002A794A"/>
    <w:rsid w:val="002B0A9A"/>
    <w:rsid w:val="002C07F3"/>
    <w:rsid w:val="002C5A37"/>
    <w:rsid w:val="002F20E0"/>
    <w:rsid w:val="002F6916"/>
    <w:rsid w:val="002F780F"/>
    <w:rsid w:val="00332E85"/>
    <w:rsid w:val="00334C95"/>
    <w:rsid w:val="0035027C"/>
    <w:rsid w:val="00351D31"/>
    <w:rsid w:val="00361CAF"/>
    <w:rsid w:val="003722D4"/>
    <w:rsid w:val="00373599"/>
    <w:rsid w:val="00382472"/>
    <w:rsid w:val="00386D36"/>
    <w:rsid w:val="003939B3"/>
    <w:rsid w:val="003A799C"/>
    <w:rsid w:val="003B40E1"/>
    <w:rsid w:val="003D19C7"/>
    <w:rsid w:val="003D2B1D"/>
    <w:rsid w:val="003E3091"/>
    <w:rsid w:val="003E6069"/>
    <w:rsid w:val="0041291D"/>
    <w:rsid w:val="0042035C"/>
    <w:rsid w:val="00420760"/>
    <w:rsid w:val="00441844"/>
    <w:rsid w:val="0044639A"/>
    <w:rsid w:val="00454470"/>
    <w:rsid w:val="00456DB7"/>
    <w:rsid w:val="00470DEC"/>
    <w:rsid w:val="00472152"/>
    <w:rsid w:val="0047310F"/>
    <w:rsid w:val="00481C49"/>
    <w:rsid w:val="004846C4"/>
    <w:rsid w:val="00487F7D"/>
    <w:rsid w:val="004965CB"/>
    <w:rsid w:val="004B4E18"/>
    <w:rsid w:val="004D0B93"/>
    <w:rsid w:val="004D4EDC"/>
    <w:rsid w:val="004F39FC"/>
    <w:rsid w:val="004F6DF9"/>
    <w:rsid w:val="005151B2"/>
    <w:rsid w:val="005210EA"/>
    <w:rsid w:val="00522015"/>
    <w:rsid w:val="005245E9"/>
    <w:rsid w:val="005310F7"/>
    <w:rsid w:val="00533706"/>
    <w:rsid w:val="00540DE9"/>
    <w:rsid w:val="00545623"/>
    <w:rsid w:val="00553256"/>
    <w:rsid w:val="00554C8C"/>
    <w:rsid w:val="00554CE4"/>
    <w:rsid w:val="005643AF"/>
    <w:rsid w:val="00564CDD"/>
    <w:rsid w:val="00572EF7"/>
    <w:rsid w:val="00575135"/>
    <w:rsid w:val="005803C9"/>
    <w:rsid w:val="00580A69"/>
    <w:rsid w:val="005873A2"/>
    <w:rsid w:val="00597BD2"/>
    <w:rsid w:val="005A79E7"/>
    <w:rsid w:val="005D2A9D"/>
    <w:rsid w:val="005D4BA1"/>
    <w:rsid w:val="006007D5"/>
    <w:rsid w:val="00612863"/>
    <w:rsid w:val="00623B0C"/>
    <w:rsid w:val="00630340"/>
    <w:rsid w:val="00644E25"/>
    <w:rsid w:val="006461D0"/>
    <w:rsid w:val="00666A08"/>
    <w:rsid w:val="006728E5"/>
    <w:rsid w:val="00672BB5"/>
    <w:rsid w:val="00683C54"/>
    <w:rsid w:val="006A0E71"/>
    <w:rsid w:val="006A23C6"/>
    <w:rsid w:val="006A35D7"/>
    <w:rsid w:val="006A7CD3"/>
    <w:rsid w:val="006D28AE"/>
    <w:rsid w:val="006D463A"/>
    <w:rsid w:val="006E0607"/>
    <w:rsid w:val="006E18D2"/>
    <w:rsid w:val="006E1D1E"/>
    <w:rsid w:val="006F36C5"/>
    <w:rsid w:val="006F4F00"/>
    <w:rsid w:val="00725D46"/>
    <w:rsid w:val="0072700F"/>
    <w:rsid w:val="00751EA4"/>
    <w:rsid w:val="00754A29"/>
    <w:rsid w:val="00761988"/>
    <w:rsid w:val="00767DA6"/>
    <w:rsid w:val="0077050E"/>
    <w:rsid w:val="007966EA"/>
    <w:rsid w:val="00797B63"/>
    <w:rsid w:val="007A029C"/>
    <w:rsid w:val="007A7CE1"/>
    <w:rsid w:val="007C4654"/>
    <w:rsid w:val="007C508F"/>
    <w:rsid w:val="007C7527"/>
    <w:rsid w:val="007D52D0"/>
    <w:rsid w:val="007D773D"/>
    <w:rsid w:val="007E2792"/>
    <w:rsid w:val="007F28B0"/>
    <w:rsid w:val="00811621"/>
    <w:rsid w:val="00814AAB"/>
    <w:rsid w:val="00837935"/>
    <w:rsid w:val="00845846"/>
    <w:rsid w:val="00853DDA"/>
    <w:rsid w:val="00860358"/>
    <w:rsid w:val="0089028E"/>
    <w:rsid w:val="00895937"/>
    <w:rsid w:val="008A06F6"/>
    <w:rsid w:val="008B607F"/>
    <w:rsid w:val="008D2AC4"/>
    <w:rsid w:val="008E6E69"/>
    <w:rsid w:val="008F2F66"/>
    <w:rsid w:val="008F3BF0"/>
    <w:rsid w:val="0090182C"/>
    <w:rsid w:val="009101EE"/>
    <w:rsid w:val="00915CDE"/>
    <w:rsid w:val="0094510F"/>
    <w:rsid w:val="00945C5F"/>
    <w:rsid w:val="00954FBA"/>
    <w:rsid w:val="0095604B"/>
    <w:rsid w:val="00995521"/>
    <w:rsid w:val="00997DCF"/>
    <w:rsid w:val="009A047A"/>
    <w:rsid w:val="009A5A75"/>
    <w:rsid w:val="009B086C"/>
    <w:rsid w:val="009C0BFF"/>
    <w:rsid w:val="009C5B32"/>
    <w:rsid w:val="009E54E6"/>
    <w:rsid w:val="009E768D"/>
    <w:rsid w:val="00A336E1"/>
    <w:rsid w:val="00A47771"/>
    <w:rsid w:val="00A55477"/>
    <w:rsid w:val="00A56973"/>
    <w:rsid w:val="00A647A5"/>
    <w:rsid w:val="00A86E62"/>
    <w:rsid w:val="00AB61B1"/>
    <w:rsid w:val="00AC5381"/>
    <w:rsid w:val="00AD4CAB"/>
    <w:rsid w:val="00AE3CDF"/>
    <w:rsid w:val="00AF05D3"/>
    <w:rsid w:val="00AF3054"/>
    <w:rsid w:val="00AF4913"/>
    <w:rsid w:val="00AF7A34"/>
    <w:rsid w:val="00B02F07"/>
    <w:rsid w:val="00B11BB1"/>
    <w:rsid w:val="00B2396A"/>
    <w:rsid w:val="00B51D5E"/>
    <w:rsid w:val="00B6438C"/>
    <w:rsid w:val="00B72406"/>
    <w:rsid w:val="00B82E80"/>
    <w:rsid w:val="00B909A6"/>
    <w:rsid w:val="00BA334C"/>
    <w:rsid w:val="00BB2CAA"/>
    <w:rsid w:val="00BE5FA8"/>
    <w:rsid w:val="00BF05F3"/>
    <w:rsid w:val="00C01A61"/>
    <w:rsid w:val="00C02C1B"/>
    <w:rsid w:val="00C1439E"/>
    <w:rsid w:val="00C2432E"/>
    <w:rsid w:val="00C268E4"/>
    <w:rsid w:val="00C34A47"/>
    <w:rsid w:val="00C7582C"/>
    <w:rsid w:val="00C76A99"/>
    <w:rsid w:val="00C95077"/>
    <w:rsid w:val="00C95C87"/>
    <w:rsid w:val="00CA5595"/>
    <w:rsid w:val="00CB136F"/>
    <w:rsid w:val="00CB5F83"/>
    <w:rsid w:val="00CC09D1"/>
    <w:rsid w:val="00CC3362"/>
    <w:rsid w:val="00CD4190"/>
    <w:rsid w:val="00CF6F36"/>
    <w:rsid w:val="00D06555"/>
    <w:rsid w:val="00D20097"/>
    <w:rsid w:val="00D2276C"/>
    <w:rsid w:val="00D31367"/>
    <w:rsid w:val="00D31465"/>
    <w:rsid w:val="00D3442C"/>
    <w:rsid w:val="00D3445A"/>
    <w:rsid w:val="00D45ABC"/>
    <w:rsid w:val="00D46053"/>
    <w:rsid w:val="00D54925"/>
    <w:rsid w:val="00D733F3"/>
    <w:rsid w:val="00D80E14"/>
    <w:rsid w:val="00D84E6E"/>
    <w:rsid w:val="00D87D3F"/>
    <w:rsid w:val="00DB7B79"/>
    <w:rsid w:val="00DC2BBF"/>
    <w:rsid w:val="00DC4375"/>
    <w:rsid w:val="00DC4B30"/>
    <w:rsid w:val="00DE6B15"/>
    <w:rsid w:val="00E1157D"/>
    <w:rsid w:val="00E12DED"/>
    <w:rsid w:val="00E153E7"/>
    <w:rsid w:val="00E258C5"/>
    <w:rsid w:val="00E459B5"/>
    <w:rsid w:val="00E62F84"/>
    <w:rsid w:val="00E8179A"/>
    <w:rsid w:val="00EA25DE"/>
    <w:rsid w:val="00EB6EB0"/>
    <w:rsid w:val="00ED4F1E"/>
    <w:rsid w:val="00EF0F0B"/>
    <w:rsid w:val="00F14EA3"/>
    <w:rsid w:val="00F1514B"/>
    <w:rsid w:val="00F33E22"/>
    <w:rsid w:val="00F40B1B"/>
    <w:rsid w:val="00F43696"/>
    <w:rsid w:val="00F46385"/>
    <w:rsid w:val="00F63233"/>
    <w:rsid w:val="00F636E7"/>
    <w:rsid w:val="00F679D2"/>
    <w:rsid w:val="00F727F3"/>
    <w:rsid w:val="00F8388D"/>
    <w:rsid w:val="00F95BC3"/>
    <w:rsid w:val="00FB180A"/>
    <w:rsid w:val="00FC19BC"/>
    <w:rsid w:val="00FC27A7"/>
    <w:rsid w:val="00FC6057"/>
    <w:rsid w:val="00FD0AD2"/>
    <w:rsid w:val="00FD7BF2"/>
    <w:rsid w:val="00FE711C"/>
    <w:rsid w:val="00FE7E44"/>
    <w:rsid w:val="00FF142E"/>
    <w:rsid w:val="00FF767D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10F4"/>
  <w15:docId w15:val="{BD6DA0E8-E6A3-4163-8090-74A4FAE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0B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4D0B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7">
    <w:name w:val="Нормальний текст"/>
    <w:basedOn w:val="a"/>
    <w:uiPriority w:val="99"/>
    <w:rsid w:val="004D0B93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C5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AF49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064A5B"/>
    <w:pPr>
      <w:ind w:left="720"/>
      <w:contextualSpacing/>
    </w:pPr>
  </w:style>
  <w:style w:type="character" w:customStyle="1" w:styleId="rvts46">
    <w:name w:val="rvts46"/>
    <w:basedOn w:val="a0"/>
    <w:rsid w:val="00545623"/>
  </w:style>
  <w:style w:type="paragraph" w:styleId="ab">
    <w:name w:val="header"/>
    <w:basedOn w:val="a"/>
    <w:link w:val="ac"/>
    <w:uiPriority w:val="99"/>
    <w:semiHidden/>
    <w:unhideWhenUsed/>
    <w:rsid w:val="007F28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F2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F28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2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725D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азва документа"/>
    <w:basedOn w:val="a"/>
    <w:next w:val="a7"/>
    <w:rsid w:val="00B51D5E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4D31-E88D-4546-BEB2-F346D5C7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PRIYMALNYA</cp:lastModifiedBy>
  <cp:revision>4</cp:revision>
  <cp:lastPrinted>2025-01-21T14:09:00Z</cp:lastPrinted>
  <dcterms:created xsi:type="dcterms:W3CDTF">2025-01-28T14:40:00Z</dcterms:created>
  <dcterms:modified xsi:type="dcterms:W3CDTF">2025-01-31T08:11:00Z</dcterms:modified>
</cp:coreProperties>
</file>