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BBA1" w14:textId="370487C0" w:rsidR="00493F1F" w:rsidRDefault="00493F1F" w:rsidP="0049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C44E727" wp14:editId="4344873A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64A3D4" wp14:editId="093AD0FF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F17F" w14:textId="77777777" w:rsidR="00493F1F" w:rsidRDefault="00493F1F" w:rsidP="00493F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1945F17" w14:textId="77777777" w:rsidR="00493F1F" w:rsidRDefault="00493F1F" w:rsidP="00493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410D9E9" w14:textId="77777777" w:rsidR="00493F1F" w:rsidRDefault="00493F1F" w:rsidP="00493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5849057" w14:textId="77777777" w:rsidR="00493F1F" w:rsidRDefault="00493F1F" w:rsidP="0049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9A24B7F" w14:textId="77777777" w:rsidR="00493F1F" w:rsidRDefault="00493F1F" w:rsidP="0049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2372493" w14:textId="77777777" w:rsidR="00493F1F" w:rsidRDefault="00493F1F" w:rsidP="00493F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2E249" w14:textId="77777777" w:rsidR="00493F1F" w:rsidRDefault="00493F1F" w:rsidP="00493F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FDDEA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7613A37" w14:textId="6C66FADE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B31773" w14:textId="77777777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33283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учасників</w:t>
      </w:r>
    </w:p>
    <w:p w14:paraId="1DB59FF6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та членів сімей учасників </w:t>
      </w:r>
    </w:p>
    <w:p w14:paraId="5BC66812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65937438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</w:p>
    <w:p w14:paraId="64DE87F2" w14:textId="77777777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48123591" w14:textId="77777777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DCFAB" w14:textId="272CA442" w:rsidR="00493F1F" w:rsidRDefault="00493F1F" w:rsidP="00493F1F">
      <w:pPr>
        <w:pStyle w:val="a3"/>
        <w:widowControl w:val="0"/>
        <w:tabs>
          <w:tab w:val="left" w:pos="0"/>
        </w:tabs>
        <w:spacing w:after="0" w:line="276" w:lineRule="auto"/>
        <w:ind w:left="-142" w:right="40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Розглянувши клопотання начальника Управління освіти, молоді та спорту Хмільницької міської ради Віталія ОЛІХА від 31.01.2025 року  № 01-15/100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місц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місце проживання: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місце проживання: Хмільницький район, село Соколова,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( місце реєстрації: Хмільницький район, село Лозова,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р.н.,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.,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bookmarkEnd w:id="1"/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24BD694F" w14:textId="029779E9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456B620B" w14:textId="57E7A30C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И Р І Ш И В :</w:t>
      </w:r>
    </w:p>
    <w:p w14:paraId="439D175D" w14:textId="77777777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61CAE" w14:textId="053EB9A3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bookmarkStart w:id="2" w:name="_Hlk187844686"/>
      <w:bookmarkStart w:id="3" w:name="_Hlk18784475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 </w:t>
      </w:r>
      <w:bookmarkStart w:id="4" w:name="_Hlk1569065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Д. А.П., учасника бойових дій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дітей: </w:t>
      </w:r>
    </w:p>
    <w:p w14:paraId="25D72D82" w14:textId="58B44114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  </w:t>
      </w:r>
      <w:bookmarkStart w:id="5" w:name="_Hlk187844096"/>
      <w:bookmarkStart w:id="6" w:name="_Hlk187909901"/>
      <w:bookmarkStart w:id="7" w:name="_Hlk156906762"/>
      <w:bookmarkStart w:id="8" w:name="_Hlk18947452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bookmarkEnd w:id="5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; </w:t>
      </w:r>
    </w:p>
    <w:p w14:paraId="4AF99617" w14:textId="6A6E14FC" w:rsidR="00493F1F" w:rsidRDefault="00493F1F" w:rsidP="00493F1F">
      <w:pPr>
        <w:pStyle w:val="a3"/>
        <w:widowControl w:val="0"/>
        <w:tabs>
          <w:tab w:val="left" w:pos="0"/>
        </w:tabs>
        <w:spacing w:after="0" w:line="276" w:lineRule="auto"/>
        <w:ind w:left="435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3FFBD3B" w14:textId="3127C866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 М.  В. В.,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</w:t>
      </w:r>
      <w:bookmarkStart w:id="9" w:name="_Hlk1894746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М. А. В.,  20___р.н., </w:t>
      </w:r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50B6835" w14:textId="58DFD1C4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гр. гр. К.М. О.,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10" w:name="_Hlk18947473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Start w:id="11" w:name="_Hlk189474782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(батько дитини має статус учасника бойових дій)  </w:t>
      </w:r>
      <w:bookmarkEnd w:id="1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1A9A90D" w14:textId="6D5D5563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bookmarkStart w:id="12" w:name="_Hlk1878446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 гр. </w:t>
      </w:r>
      <w:bookmarkStart w:id="13" w:name="_Hlk18947372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bookmarkEnd w:id="1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Закладі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«Веселка» с. 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Соколова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її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14" w:name="_Hlk18791097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сина </w:t>
      </w:r>
      <w:bookmarkStart w:id="15" w:name="_Hlk1894749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4"/>
      <w:bookmarkEnd w:id="1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4C70B7F" w14:textId="087F4BD2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5. Звільнити  гр. </w:t>
      </w:r>
      <w:bookmarkStart w:id="16" w:name="_Hlk189474376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 учасника бойових дій,  на 50 відсотків від встановленої батьківської плати за харчування у </w:t>
      </w:r>
      <w:r>
        <w:rPr>
          <w:rFonts w:ascii="Times New Roman" w:hAnsi="Times New Roman" w:cs="Times New Roman"/>
          <w:sz w:val="28"/>
          <w:szCs w:val="28"/>
        </w:rPr>
        <w:t>дошкільному підрозділі Лозівського ліцею Хмільницької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доньки </w:t>
      </w:r>
      <w:bookmarkStart w:id="17" w:name="_Hlk18947502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7C87B1F1" w14:textId="082C9F0A" w:rsidR="00493F1F" w:rsidRDefault="00493F1F" w:rsidP="00493F1F">
      <w:pPr>
        <w:widowControl w:val="0"/>
        <w:tabs>
          <w:tab w:val="left" w:pos="0"/>
        </w:tabs>
        <w:spacing w:after="0" w:line="276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CC2589E" w14:textId="77777777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6CE9F28" w14:textId="18613FC5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832DB" w14:textId="77777777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A1CF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3E78AD4F" w14:textId="77777777" w:rsidR="009D5275" w:rsidRDefault="009D5275"/>
    <w:sectPr w:rsidR="009D5275" w:rsidSect="00493F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5"/>
    <w:rsid w:val="00493F1F"/>
    <w:rsid w:val="009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5C2"/>
  <w15:chartTrackingRefBased/>
  <w15:docId w15:val="{0AE65649-E176-4DD0-8CB5-F991AA7C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F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1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3013</Words>
  <Characters>1718</Characters>
  <Application>Microsoft Office Word</Application>
  <DocSecurity>0</DocSecurity>
  <Lines>14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2025-02-09T10:12:00Z</dcterms:created>
  <dcterms:modified xsi:type="dcterms:W3CDTF">2025-02-09T10:22:00Z</dcterms:modified>
</cp:coreProperties>
</file>